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A644" w14:textId="77777777"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1D0C341B"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035842" w:rsidRPr="00D07B94">
        <w:rPr>
          <w:rFonts w:ascii="Times New Roman" w:eastAsia="Times New Roman" w:hAnsi="Times New Roman" w:cs="Times New Roman"/>
          <w:sz w:val="24"/>
          <w:szCs w:val="24"/>
        </w:rPr>
        <w:t xml:space="preserve">You may contact </w:t>
      </w:r>
      <w:r w:rsidR="002278CE" w:rsidRPr="002278CE">
        <w:rPr>
          <w:rFonts w:ascii="Times New Roman" w:eastAsia="Times New Roman" w:hAnsi="Times New Roman" w:cs="Times New Roman"/>
          <w:sz w:val="24"/>
          <w:szCs w:val="24"/>
        </w:rPr>
        <w:t xml:space="preserve">My Skin &amp; Body, PLLC </w:t>
      </w:r>
      <w:r w:rsidR="00035842" w:rsidRPr="00D07B94">
        <w:rPr>
          <w:rFonts w:ascii="Times New Roman" w:eastAsia="Times New Roman" w:hAnsi="Times New Roman" w:cs="Times New Roman"/>
          <w:sz w:val="24"/>
          <w:szCs w:val="24"/>
        </w:rPr>
        <w:t xml:space="preserve">at </w:t>
      </w:r>
      <w:r w:rsidR="002278CE">
        <w:rPr>
          <w:rFonts w:ascii="Times New Roman" w:eastAsia="Times New Roman" w:hAnsi="Times New Roman" w:cs="Times New Roman"/>
          <w:sz w:val="24"/>
          <w:szCs w:val="24"/>
        </w:rPr>
        <w:t xml:space="preserve">2200 N Maple Ave or call 605-341-3331 </w:t>
      </w:r>
      <w:r w:rsidR="00035842" w:rsidRPr="00D07B94">
        <w:rPr>
          <w:rFonts w:ascii="Times New Roman" w:eastAsia="Times New Roman" w:hAnsi="Times New Roman" w:cs="Times New Roman"/>
          <w:sz w:val="24"/>
          <w:szCs w:val="24"/>
        </w:rPr>
        <w:t>at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to provide you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part.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providing an insurance company your protected health information for a pre-authorization for a medication we prescribed.</w:t>
      </w:r>
    </w:p>
    <w:p w14:paraId="2AADF8E0" w14:textId="367124A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in order to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b</w:t>
      </w:r>
      <w:r w:rsidR="002278CE">
        <w:rPr>
          <w:rFonts w:ascii="Times New Roman" w:eastAsia="Times New Roman" w:hAnsi="Times New Roman" w:cs="Times New Roman"/>
          <w:sz w:val="24"/>
          <w:szCs w:val="24"/>
        </w:rPr>
        <w:t xml:space="preserve">y </w:t>
      </w:r>
      <w:r w:rsidR="007F34CA" w:rsidRPr="00D07B94">
        <w:rPr>
          <w:rFonts w:ascii="Times New Roman" w:eastAsia="Times New Roman" w:hAnsi="Times New Roman" w:cs="Times New Roman"/>
          <w:sz w:val="24"/>
          <w:szCs w:val="24"/>
        </w:rPr>
        <w:t>telephone, email, or text to remind you of your appointments.</w:t>
      </w:r>
    </w:p>
    <w:p w14:paraId="6F3165EB"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If we have to share your protected health information to third party “business associates” such as a billing service,</w:t>
      </w:r>
      <w:r w:rsidR="00B66A50" w:rsidRPr="00D07B94">
        <w:rPr>
          <w:rFonts w:ascii="Times New Roman" w:eastAsia="Times New Roman" w:hAnsi="Times New Roman" w:cs="Times New Roman"/>
          <w:sz w:val="24"/>
          <w:szCs w:val="24"/>
        </w:rPr>
        <w:t xml:space="preserve"> if so,</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 xml:space="preserve">we might send you a thank you card in the mail with a coupon for specialized services </w:t>
      </w:r>
      <w:r w:rsidR="00B66A50" w:rsidRPr="00D07B94">
        <w:rPr>
          <w:rFonts w:ascii="Times New Roman" w:eastAsia="Times New Roman" w:hAnsi="Times New Roman" w:cs="Times New Roman"/>
          <w:sz w:val="24"/>
          <w:szCs w:val="24"/>
        </w:rPr>
        <w:lastRenderedPageBreak/>
        <w:t>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We may disclose your protected health information, if necessary, in order to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0B7FD70B"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inspections</w:t>
      </w:r>
      <w:r w:rsidR="002278CE">
        <w:rPr>
          <w:rFonts w:ascii="Times New Roman" w:eastAsia="Times New Roman" w:hAnsi="Times New Roman" w:cs="Times New Roman"/>
          <w:sz w:val="24"/>
          <w:szCs w:val="24"/>
        </w:rPr>
        <w:t>,</w:t>
      </w:r>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14:paraId="51BF1666" w14:textId="7DFA6198"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longer than </w:t>
      </w:r>
      <w:r w:rsidR="002278CE">
        <w:rPr>
          <w:rFonts w:ascii="Times New Roman" w:eastAsia="Times New Roman" w:hAnsi="Times New Roman" w:cs="Times New Roman"/>
          <w:sz w:val="24"/>
          <w:szCs w:val="24"/>
        </w:rPr>
        <w:t>3</w:t>
      </w:r>
      <w:r w:rsidR="004F5E29" w:rsidRPr="00D07B94">
        <w:rPr>
          <w:rFonts w:ascii="Times New Roman" w:eastAsia="Times New Roman" w:hAnsi="Times New Roman" w:cs="Times New Roman"/>
          <w:sz w:val="24"/>
          <w:szCs w:val="24"/>
        </w:rPr>
        <w:t>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You may request a hard copy of this practice policy if you reviewed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5810C2D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Name of Contact Person:</w:t>
      </w:r>
      <w:r w:rsidRPr="00D07B94">
        <w:rPr>
          <w:rFonts w:ascii="Times New Roman" w:eastAsia="Times New Roman" w:hAnsi="Times New Roman" w:cs="Times New Roman"/>
          <w:sz w:val="24"/>
          <w:szCs w:val="24"/>
        </w:rPr>
        <w:t xml:space="preserve"> </w:t>
      </w:r>
    </w:p>
    <w:p w14:paraId="63937232" w14:textId="77777777" w:rsidR="002278CE" w:rsidRDefault="002278CE" w:rsidP="002278C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Ashley Brunmaier, CNP</w:t>
      </w:r>
    </w:p>
    <w:p w14:paraId="1E436699" w14:textId="4AD18977" w:rsidR="002278CE" w:rsidRDefault="002278CE" w:rsidP="002278C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My Skin &amp; Body, PLLC</w:t>
      </w:r>
    </w:p>
    <w:p w14:paraId="68F252D9" w14:textId="2109B0BF" w:rsidR="002278CE" w:rsidRDefault="002278CE" w:rsidP="002278C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2200 N Maple Ave #560</w:t>
      </w:r>
    </w:p>
    <w:p w14:paraId="02B14C6B" w14:textId="54A7249E" w:rsidR="002278CE" w:rsidRDefault="002278CE" w:rsidP="002278CE">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Rapid City, SD 57701</w:t>
      </w:r>
    </w:p>
    <w:p w14:paraId="1FF74B11" w14:textId="77777777" w:rsidR="002278CE" w:rsidRPr="00D07B94" w:rsidRDefault="002278CE" w:rsidP="002278CE">
      <w:pPr>
        <w:spacing w:before="100" w:beforeAutospacing="1" w:after="100" w:afterAutospacing="1" w:line="240" w:lineRule="auto"/>
        <w:contextualSpacing/>
        <w:rPr>
          <w:rFonts w:ascii="Times New Roman" w:eastAsia="Times New Roman" w:hAnsi="Times New Roman" w:cs="Times New Roman"/>
          <w:sz w:val="24"/>
          <w:szCs w:val="24"/>
        </w:rPr>
      </w:pPr>
    </w:p>
    <w:p w14:paraId="4465ADA9" w14:textId="1AB74433" w:rsidR="00AE33F2"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Please sign and date indicating you have read and understand you</w:t>
      </w:r>
      <w:r w:rsidR="002278CE">
        <w:rPr>
          <w:rFonts w:ascii="Times New Roman" w:eastAsia="Times New Roman" w:hAnsi="Times New Roman" w:cs="Times New Roman"/>
          <w:sz w:val="24"/>
          <w:szCs w:val="24"/>
        </w:rPr>
        <w:t>r</w:t>
      </w:r>
      <w:r w:rsidRPr="00D07B94">
        <w:rPr>
          <w:rFonts w:ascii="Times New Roman" w:eastAsia="Times New Roman" w:hAnsi="Times New Roman" w:cs="Times New Roman"/>
          <w:sz w:val="24"/>
          <w:szCs w:val="24"/>
        </w:rPr>
        <w:t xml:space="preserve"> Patient Rights. </w:t>
      </w: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60E8" w14:textId="77777777" w:rsidR="00542A50" w:rsidRDefault="00542A50" w:rsidP="00A44DF5">
      <w:pPr>
        <w:spacing w:after="0" w:line="240" w:lineRule="auto"/>
      </w:pPr>
      <w:r>
        <w:separator/>
      </w:r>
    </w:p>
  </w:endnote>
  <w:endnote w:type="continuationSeparator" w:id="0">
    <w:p w14:paraId="6525E5E9" w14:textId="77777777" w:rsidR="00542A50" w:rsidRDefault="00542A50" w:rsidP="00A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766C" w14:textId="77777777" w:rsidR="00542A50" w:rsidRDefault="00542A50" w:rsidP="00A44DF5">
      <w:pPr>
        <w:spacing w:after="0" w:line="240" w:lineRule="auto"/>
      </w:pPr>
      <w:r>
        <w:separator/>
      </w:r>
    </w:p>
  </w:footnote>
  <w:footnote w:type="continuationSeparator" w:id="0">
    <w:p w14:paraId="10569A95" w14:textId="77777777" w:rsidR="00542A50" w:rsidRDefault="00542A50" w:rsidP="00A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A1"/>
    <w:rsid w:val="00035842"/>
    <w:rsid w:val="00167BAA"/>
    <w:rsid w:val="002278CE"/>
    <w:rsid w:val="00287318"/>
    <w:rsid w:val="003069E1"/>
    <w:rsid w:val="00414A50"/>
    <w:rsid w:val="004F5E29"/>
    <w:rsid w:val="00542A50"/>
    <w:rsid w:val="00783760"/>
    <w:rsid w:val="007F34CA"/>
    <w:rsid w:val="009F690B"/>
    <w:rsid w:val="00A07EC5"/>
    <w:rsid w:val="00A44DF5"/>
    <w:rsid w:val="00AE33F2"/>
    <w:rsid w:val="00B66A50"/>
    <w:rsid w:val="00D0598F"/>
    <w:rsid w:val="00D07B94"/>
    <w:rsid w:val="00D26008"/>
    <w:rsid w:val="00D66407"/>
    <w:rsid w:val="00EB05A1"/>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A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5"/>
  </w:style>
  <w:style w:type="paragraph" w:styleId="Footer">
    <w:name w:val="footer"/>
    <w:basedOn w:val="Normal"/>
    <w:link w:val="FooterChar"/>
    <w:uiPriority w:val="99"/>
    <w:unhideWhenUsed/>
    <w:rsid w:val="00A4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2022-10-31T00:49:00Z</dcterms:created>
  <dcterms:modified xsi:type="dcterms:W3CDTF">2023-08-20T22:57:00Z</dcterms:modified>
</cp:coreProperties>
</file>