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686" w:rsidRDefault="00B621AA">
      <w:bookmarkStart w:id="0" w:name="_GoBack"/>
      <w:bookmarkEnd w:id="0"/>
      <w:r>
        <w:t>NCAA Inventory</w:t>
      </w:r>
    </w:p>
    <w:p w:rsidR="00B621AA" w:rsidRDefault="00B621AA"/>
    <w:p w:rsidR="00B621AA" w:rsidRDefault="00B621AA">
      <w:r>
        <w:t>Technical</w:t>
      </w:r>
    </w:p>
    <w:p w:rsidR="00B621AA" w:rsidRDefault="00B621AA"/>
    <w:p w:rsidR="007A60F9" w:rsidRPr="0052030F" w:rsidRDefault="007A60F9">
      <w:pPr>
        <w:rPr>
          <w:b/>
        </w:rPr>
      </w:pPr>
      <w:r w:rsidRPr="0052030F">
        <w:rPr>
          <w:b/>
        </w:rPr>
        <w:t>Video</w:t>
      </w:r>
    </w:p>
    <w:p w:rsidR="00B621AA" w:rsidRDefault="00B621AA">
      <w:r>
        <w:t>Pana</w:t>
      </w:r>
      <w:r w:rsidR="007A60F9">
        <w:t xml:space="preserve">sonic projector  </w:t>
      </w:r>
    </w:p>
    <w:p w:rsidR="007A60F9" w:rsidRDefault="007A60F9"/>
    <w:p w:rsidR="007A60F9" w:rsidRPr="0052030F" w:rsidRDefault="007A60F9">
      <w:pPr>
        <w:rPr>
          <w:b/>
        </w:rPr>
      </w:pPr>
      <w:r w:rsidRPr="0052030F">
        <w:rPr>
          <w:b/>
        </w:rPr>
        <w:t>Sound</w:t>
      </w:r>
    </w:p>
    <w:p w:rsidR="007A60F9" w:rsidRDefault="007A60F9" w:rsidP="007A60F9">
      <w:proofErr w:type="spellStart"/>
      <w:r>
        <w:t>Beringer</w:t>
      </w:r>
      <w:proofErr w:type="spellEnd"/>
      <w:r>
        <w:t xml:space="preserve"> x32 Sound Board</w:t>
      </w:r>
    </w:p>
    <w:p w:rsidR="007A60F9" w:rsidRDefault="007A60F9" w:rsidP="007A60F9">
      <w:r>
        <w:t>4 wireless hand held microphones</w:t>
      </w:r>
    </w:p>
    <w:p w:rsidR="007A60F9" w:rsidRDefault="007A60F9" w:rsidP="007A60F9">
      <w:r>
        <w:t>2 wireless headset microphones and packs</w:t>
      </w:r>
    </w:p>
    <w:p w:rsidR="007A60F9" w:rsidRDefault="007A60F9" w:rsidP="007A60F9">
      <w:r>
        <w:t>4 receivers</w:t>
      </w:r>
    </w:p>
    <w:p w:rsidR="007A60F9" w:rsidRDefault="007A60F9" w:rsidP="007A60F9">
      <w:r>
        <w:t xml:space="preserve">2 </w:t>
      </w:r>
      <w:proofErr w:type="spellStart"/>
      <w:r>
        <w:t>audix</w:t>
      </w:r>
      <w:proofErr w:type="spellEnd"/>
      <w:r>
        <w:t xml:space="preserve"> OM wired mics</w:t>
      </w:r>
    </w:p>
    <w:p w:rsidR="007A60F9" w:rsidRDefault="007A60F9"/>
    <w:p w:rsidR="007A60F9" w:rsidRPr="0052030F" w:rsidRDefault="007A60F9">
      <w:pPr>
        <w:rPr>
          <w:b/>
        </w:rPr>
      </w:pPr>
      <w:r w:rsidRPr="0052030F">
        <w:rPr>
          <w:b/>
        </w:rPr>
        <w:t>Playback/video</w:t>
      </w:r>
    </w:p>
    <w:p w:rsidR="007A60F9" w:rsidRDefault="007A60F9">
      <w:r>
        <w:t>Mac Computer for video and music</w:t>
      </w:r>
    </w:p>
    <w:p w:rsidR="007A60F9" w:rsidRDefault="007A60F9">
      <w:r>
        <w:t>Tascam CD 2000i for playback</w:t>
      </w:r>
    </w:p>
    <w:p w:rsidR="007A60F9" w:rsidRDefault="007A60F9"/>
    <w:p w:rsidR="0052030F" w:rsidRPr="0052030F" w:rsidRDefault="0052030F">
      <w:pPr>
        <w:rPr>
          <w:b/>
        </w:rPr>
      </w:pPr>
      <w:proofErr w:type="gramStart"/>
      <w:r w:rsidRPr="0052030F">
        <w:rPr>
          <w:b/>
        </w:rPr>
        <w:t>Misc.</w:t>
      </w:r>
      <w:proofErr w:type="gramEnd"/>
    </w:p>
    <w:p w:rsidR="007A60F9" w:rsidRDefault="007A60F9">
      <w:r>
        <w:t>2 desktop mic stands</w:t>
      </w:r>
    </w:p>
    <w:p w:rsidR="007A60F9" w:rsidRDefault="007A60F9">
      <w:r>
        <w:t>1 boom stand</w:t>
      </w:r>
    </w:p>
    <w:p w:rsidR="0052030F" w:rsidRDefault="0052030F"/>
    <w:p w:rsidR="0052030F" w:rsidRPr="0052030F" w:rsidRDefault="0052030F">
      <w:pPr>
        <w:rPr>
          <w:b/>
        </w:rPr>
      </w:pPr>
      <w:r w:rsidRPr="0052030F">
        <w:rPr>
          <w:b/>
        </w:rPr>
        <w:t>Lighting</w:t>
      </w:r>
    </w:p>
    <w:p w:rsidR="0052030F" w:rsidRDefault="0052030F">
      <w:r>
        <w:t>ETC Element controller</w:t>
      </w:r>
    </w:p>
    <w:p w:rsidR="0052030F" w:rsidRDefault="0052030F">
      <w:r>
        <w:t>Approximately 50 theatrical lighting units</w:t>
      </w:r>
    </w:p>
    <w:p w:rsidR="007A60F9" w:rsidRDefault="007A60F9"/>
    <w:p w:rsidR="007A60F9" w:rsidRDefault="007A60F9"/>
    <w:p w:rsidR="007A60F9" w:rsidRDefault="007A60F9"/>
    <w:sectPr w:rsidR="007A6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1AA"/>
    <w:rsid w:val="00337686"/>
    <w:rsid w:val="0052030F"/>
    <w:rsid w:val="007A60F9"/>
    <w:rsid w:val="00996FE2"/>
    <w:rsid w:val="00B62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Reggie</dc:creator>
  <cp:lastModifiedBy>Windows User</cp:lastModifiedBy>
  <cp:revision>2</cp:revision>
  <dcterms:created xsi:type="dcterms:W3CDTF">2018-01-12T15:35:00Z</dcterms:created>
  <dcterms:modified xsi:type="dcterms:W3CDTF">2018-01-12T15:35:00Z</dcterms:modified>
</cp:coreProperties>
</file>