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BC78C" w14:textId="43FBE7D8" w:rsidR="00376172" w:rsidRDefault="00744E31">
      <w:r>
        <w:rPr>
          <w:noProof/>
        </w:rPr>
        <w:drawing>
          <wp:inline distT="0" distB="0" distL="0" distR="0" wp14:anchorId="47EB8FB0" wp14:editId="1F615542">
            <wp:extent cx="6492240" cy="9181882"/>
            <wp:effectExtent l="0" t="0" r="3810" b="635"/>
            <wp:docPr id="18220050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324" cy="9187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761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E31"/>
    <w:rsid w:val="00376172"/>
    <w:rsid w:val="003B0A86"/>
    <w:rsid w:val="00406446"/>
    <w:rsid w:val="00744E31"/>
    <w:rsid w:val="00766615"/>
    <w:rsid w:val="00C8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9638E"/>
  <w15:chartTrackingRefBased/>
  <w15:docId w15:val="{951DD90E-A40B-41EA-B5FE-18ED3AF74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4E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4E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4E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4E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4E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4E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4E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4E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4E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4E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4E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4E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4E3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4E3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4E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4E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4E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4E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4E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4E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4E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4E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4E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4E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4E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4E3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4E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4E3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4E3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Emard</dc:creator>
  <cp:keywords/>
  <dc:description/>
  <cp:lastModifiedBy>John Emard</cp:lastModifiedBy>
  <cp:revision>1</cp:revision>
  <dcterms:created xsi:type="dcterms:W3CDTF">2026-08-12T17:44:00Z</dcterms:created>
  <dcterms:modified xsi:type="dcterms:W3CDTF">2026-08-12T17:44:00Z</dcterms:modified>
</cp:coreProperties>
</file>