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E6E6E" w:rsidRDefault="00A920F8">
      <w:r>
        <w:t xml:space="preserve"> FROM: _____________________________________</w:t>
      </w:r>
    </w:p>
    <w:p w14:paraId="00000002" w14:textId="77777777" w:rsidR="002E6E6E" w:rsidRDefault="00A920F8">
      <w:r>
        <w:t xml:space="preserve"> </w:t>
      </w:r>
    </w:p>
    <w:p w14:paraId="00000003" w14:textId="77777777" w:rsidR="002E6E6E" w:rsidRDefault="00A920F8">
      <w:r>
        <w:t>____________________________________________</w:t>
      </w:r>
    </w:p>
    <w:p w14:paraId="00000004" w14:textId="77777777" w:rsidR="002E6E6E" w:rsidRDefault="002E6E6E"/>
    <w:p w14:paraId="00000005" w14:textId="77777777" w:rsidR="002E6E6E" w:rsidRDefault="00A920F8">
      <w:r>
        <w:t>____________________________________________</w:t>
      </w:r>
    </w:p>
    <w:p w14:paraId="00000006" w14:textId="77777777" w:rsidR="002E6E6E" w:rsidRDefault="002E6E6E"/>
    <w:p w14:paraId="00000007" w14:textId="77777777" w:rsidR="002E6E6E" w:rsidRDefault="00A920F8">
      <w:r>
        <w:t>TO:</w:t>
      </w:r>
    </w:p>
    <w:p w14:paraId="00000008" w14:textId="77777777" w:rsidR="002E6E6E" w:rsidRDefault="002E6E6E"/>
    <w:p w14:paraId="00000009" w14:textId="77777777" w:rsidR="002E6E6E" w:rsidRDefault="00A920F8">
      <w:r>
        <w:t xml:space="preserve">Kim </w:t>
      </w:r>
      <w:proofErr w:type="spellStart"/>
      <w:r>
        <w:t>Koppelman</w:t>
      </w:r>
      <w:proofErr w:type="spellEnd"/>
    </w:p>
    <w:p w14:paraId="0000000A" w14:textId="77777777" w:rsidR="002E6E6E" w:rsidRDefault="00A920F8">
      <w:r>
        <w:t>Speaker of The House</w:t>
      </w:r>
    </w:p>
    <w:p w14:paraId="0000000B" w14:textId="77777777" w:rsidR="002E6E6E" w:rsidRDefault="00A920F8">
      <w:r>
        <w:t>Chairman of The House Judiciary Committee</w:t>
      </w:r>
    </w:p>
    <w:p w14:paraId="0000000C" w14:textId="77777777" w:rsidR="002E6E6E" w:rsidRDefault="00A920F8">
      <w:r>
        <w:t>Vice Chairman of The House Procedural Committee</w:t>
      </w:r>
    </w:p>
    <w:p w14:paraId="0000000D" w14:textId="77777777" w:rsidR="002E6E6E" w:rsidRDefault="00A920F8">
      <w:r>
        <w:t>513 First Avenue NW</w:t>
      </w:r>
    </w:p>
    <w:p w14:paraId="0000000E" w14:textId="77777777" w:rsidR="002E6E6E" w:rsidRDefault="00A920F8">
      <w:r>
        <w:t>West Fargo, ND 58078-1101</w:t>
      </w:r>
    </w:p>
    <w:p w14:paraId="0000000F" w14:textId="77777777" w:rsidR="002E6E6E" w:rsidRDefault="00A920F8">
      <w:hyperlink r:id="rId7">
        <w:r>
          <w:rPr>
            <w:color w:val="1155CC"/>
            <w:u w:val="single"/>
          </w:rPr>
          <w:t>Kkoppelman@nd.gov</w:t>
        </w:r>
      </w:hyperlink>
      <w:r>
        <w:t xml:space="preserve"> </w:t>
      </w:r>
    </w:p>
    <w:p w14:paraId="00000010" w14:textId="77777777" w:rsidR="002E6E6E" w:rsidRDefault="002E6E6E"/>
    <w:p w14:paraId="00000011" w14:textId="77777777" w:rsidR="002E6E6E" w:rsidRDefault="00A920F8">
      <w:r>
        <w:t xml:space="preserve">Randy </w:t>
      </w:r>
      <w:proofErr w:type="spellStart"/>
      <w:r>
        <w:t>Burckhard</w:t>
      </w:r>
      <w:proofErr w:type="spellEnd"/>
    </w:p>
    <w:p w14:paraId="00000012" w14:textId="77777777" w:rsidR="002E6E6E" w:rsidRDefault="00A920F8">
      <w:r>
        <w:t>President Pro Tempore of The Senate</w:t>
      </w:r>
    </w:p>
    <w:p w14:paraId="00000013" w14:textId="77777777" w:rsidR="002E6E6E" w:rsidRDefault="00A920F8">
      <w:r>
        <w:t>Chai</w:t>
      </w:r>
      <w:r>
        <w:t>rman of The Government Administration Committee</w:t>
      </w:r>
    </w:p>
    <w:p w14:paraId="00000014" w14:textId="77777777" w:rsidR="002E6E6E" w:rsidRDefault="00A920F8">
      <w:r>
        <w:t>1837 15th Street SW</w:t>
      </w:r>
    </w:p>
    <w:p w14:paraId="00000015" w14:textId="77777777" w:rsidR="002E6E6E" w:rsidRDefault="00A920F8">
      <w:r>
        <w:t>Minot, ND 58701-6158</w:t>
      </w:r>
    </w:p>
    <w:p w14:paraId="00000016" w14:textId="77777777" w:rsidR="002E6E6E" w:rsidRDefault="00A920F8">
      <w:hyperlink r:id="rId8">
        <w:r>
          <w:rPr>
            <w:color w:val="1155CC"/>
            <w:u w:val="single"/>
          </w:rPr>
          <w:t>Raburckhard@nd.gov</w:t>
        </w:r>
      </w:hyperlink>
    </w:p>
    <w:p w14:paraId="00000017" w14:textId="77777777" w:rsidR="002E6E6E" w:rsidRDefault="002E6E6E"/>
    <w:p w14:paraId="00000018" w14:textId="77777777" w:rsidR="002E6E6E" w:rsidRDefault="00A920F8">
      <w:r>
        <w:t>North Dakota Department of Health</w:t>
      </w:r>
    </w:p>
    <w:p w14:paraId="00000019" w14:textId="77777777" w:rsidR="002E6E6E" w:rsidRDefault="00A920F8">
      <w:r>
        <w:t>600 E Boulevard Ave, Dept 110</w:t>
      </w:r>
    </w:p>
    <w:p w14:paraId="0000001A" w14:textId="77777777" w:rsidR="002E6E6E" w:rsidRDefault="00A920F8">
      <w:r>
        <w:t>Bismarck, ND 58505-0601</w:t>
      </w:r>
    </w:p>
    <w:p w14:paraId="0000001B" w14:textId="77777777" w:rsidR="002E6E6E" w:rsidRDefault="002E6E6E"/>
    <w:p w14:paraId="0000001C" w14:textId="77777777" w:rsidR="002E6E6E" w:rsidRDefault="00A920F8">
      <w:r>
        <w:t>My Local Dist</w:t>
      </w:r>
      <w:r>
        <w:t>rict Health Unit</w:t>
      </w:r>
    </w:p>
    <w:p w14:paraId="0000001D" w14:textId="77777777" w:rsidR="002E6E6E" w:rsidRDefault="002E6E6E"/>
    <w:p w14:paraId="0000001E" w14:textId="77777777" w:rsidR="002E6E6E" w:rsidRDefault="00A920F8">
      <w:r>
        <w:t>___________________________________________________</w:t>
      </w:r>
    </w:p>
    <w:p w14:paraId="0000001F" w14:textId="77777777" w:rsidR="002E6E6E" w:rsidRDefault="00A920F8">
      <w:r>
        <w:t xml:space="preserve"> </w:t>
      </w:r>
    </w:p>
    <w:p w14:paraId="00000020" w14:textId="77777777" w:rsidR="002E6E6E" w:rsidRDefault="00A920F8">
      <w:r>
        <w:t>___________________________________________________</w:t>
      </w:r>
    </w:p>
    <w:p w14:paraId="00000021" w14:textId="77777777" w:rsidR="002E6E6E" w:rsidRDefault="002E6E6E"/>
    <w:p w14:paraId="00000022" w14:textId="77777777" w:rsidR="002E6E6E" w:rsidRDefault="00A920F8">
      <w:r>
        <w:t>___________________________________________________</w:t>
      </w:r>
    </w:p>
    <w:p w14:paraId="00000023" w14:textId="77777777" w:rsidR="002E6E6E" w:rsidRDefault="002E6E6E"/>
    <w:p w14:paraId="00000024" w14:textId="77777777" w:rsidR="002E6E6E" w:rsidRDefault="002E6E6E"/>
    <w:p w14:paraId="00000025" w14:textId="77777777" w:rsidR="002E6E6E" w:rsidRDefault="00A920F8">
      <w:r>
        <w:t>My local Senator _____________________________________</w:t>
      </w:r>
    </w:p>
    <w:p w14:paraId="00000026" w14:textId="77777777" w:rsidR="002E6E6E" w:rsidRDefault="00A920F8">
      <w:r>
        <w:t xml:space="preserve"> </w:t>
      </w:r>
    </w:p>
    <w:p w14:paraId="00000027" w14:textId="77777777" w:rsidR="002E6E6E" w:rsidRDefault="00A920F8">
      <w:r>
        <w:t>___________________________________________________</w:t>
      </w:r>
    </w:p>
    <w:p w14:paraId="00000028" w14:textId="77777777" w:rsidR="002E6E6E" w:rsidRDefault="002E6E6E"/>
    <w:p w14:paraId="00000029" w14:textId="77777777" w:rsidR="002E6E6E" w:rsidRDefault="00A920F8">
      <w:r>
        <w:t>___________________________________________________</w:t>
      </w:r>
    </w:p>
    <w:p w14:paraId="0000002A" w14:textId="77777777" w:rsidR="002E6E6E" w:rsidRDefault="002E6E6E"/>
    <w:p w14:paraId="0000002B" w14:textId="77777777" w:rsidR="002E6E6E" w:rsidRDefault="002E6E6E"/>
    <w:p w14:paraId="0000002C" w14:textId="77777777" w:rsidR="002E6E6E" w:rsidRDefault="002E6E6E"/>
    <w:p w14:paraId="0000002D" w14:textId="77777777" w:rsidR="002E6E6E" w:rsidRDefault="00A920F8">
      <w:r>
        <w:lastRenderedPageBreak/>
        <w:t>My local Representative ________________________________</w:t>
      </w:r>
    </w:p>
    <w:p w14:paraId="0000002E" w14:textId="77777777" w:rsidR="002E6E6E" w:rsidRDefault="00A920F8">
      <w:r>
        <w:t xml:space="preserve"> </w:t>
      </w:r>
    </w:p>
    <w:p w14:paraId="0000002F" w14:textId="77777777" w:rsidR="002E6E6E" w:rsidRDefault="00A920F8">
      <w:r>
        <w:t>________________________________</w:t>
      </w:r>
      <w:r>
        <w:t>___________________</w:t>
      </w:r>
    </w:p>
    <w:p w14:paraId="00000030" w14:textId="77777777" w:rsidR="002E6E6E" w:rsidRDefault="002E6E6E"/>
    <w:p w14:paraId="00000031" w14:textId="77777777" w:rsidR="002E6E6E" w:rsidRDefault="00A920F8">
      <w:r>
        <w:t>___________________________________________________</w:t>
      </w:r>
    </w:p>
    <w:p w14:paraId="00000032" w14:textId="77777777" w:rsidR="002E6E6E" w:rsidRDefault="002E6E6E"/>
    <w:p w14:paraId="00000033" w14:textId="77777777" w:rsidR="002E6E6E" w:rsidRDefault="002E6E6E"/>
    <w:p w14:paraId="00000034" w14:textId="77777777" w:rsidR="002E6E6E" w:rsidRDefault="00A920F8">
      <w:r>
        <w:t>My local Representative ________________________________</w:t>
      </w:r>
    </w:p>
    <w:p w14:paraId="00000035" w14:textId="77777777" w:rsidR="002E6E6E" w:rsidRDefault="00A920F8">
      <w:r>
        <w:t xml:space="preserve"> </w:t>
      </w:r>
    </w:p>
    <w:p w14:paraId="00000036" w14:textId="77777777" w:rsidR="002E6E6E" w:rsidRDefault="00A920F8">
      <w:r>
        <w:t>___________________________________________________</w:t>
      </w:r>
    </w:p>
    <w:p w14:paraId="00000037" w14:textId="77777777" w:rsidR="002E6E6E" w:rsidRDefault="002E6E6E"/>
    <w:p w14:paraId="00000038" w14:textId="77777777" w:rsidR="002E6E6E" w:rsidRDefault="00A920F8">
      <w:r>
        <w:t>___________________________________________________</w:t>
      </w:r>
    </w:p>
    <w:p w14:paraId="00000039" w14:textId="77777777" w:rsidR="002E6E6E" w:rsidRDefault="002E6E6E"/>
    <w:p w14:paraId="0000003A" w14:textId="77777777" w:rsidR="002E6E6E" w:rsidRDefault="002E6E6E">
      <w:pPr>
        <w:jc w:val="center"/>
      </w:pPr>
    </w:p>
    <w:p w14:paraId="0000003B" w14:textId="77777777" w:rsidR="002E6E6E" w:rsidRDefault="002E6E6E">
      <w:pPr>
        <w:jc w:val="center"/>
      </w:pPr>
    </w:p>
    <w:p w14:paraId="0000003C" w14:textId="77777777" w:rsidR="002E6E6E" w:rsidRDefault="002E6E6E">
      <w:pPr>
        <w:jc w:val="center"/>
      </w:pPr>
    </w:p>
    <w:p w14:paraId="0000003D" w14:textId="77777777" w:rsidR="002E6E6E" w:rsidRDefault="00A920F8">
      <w:pPr>
        <w:jc w:val="center"/>
      </w:pPr>
      <w:r>
        <w:t xml:space="preserve"> </w:t>
      </w:r>
    </w:p>
    <w:p w14:paraId="0000003E" w14:textId="77777777" w:rsidR="002E6E6E" w:rsidRDefault="00A920F8">
      <w:pPr>
        <w:jc w:val="center"/>
      </w:pPr>
      <w:r>
        <w:t xml:space="preserve">Notice by Affidavit </w:t>
      </w:r>
    </w:p>
    <w:p w14:paraId="0000003F" w14:textId="77777777" w:rsidR="002E6E6E" w:rsidRDefault="00A920F8">
      <w:pPr>
        <w:jc w:val="center"/>
      </w:pPr>
      <w:r>
        <w:t>Notice to Agent is Notice to Principal and Notice to Principal is Notice to Agent</w:t>
      </w:r>
    </w:p>
    <w:p w14:paraId="00000040" w14:textId="77777777" w:rsidR="002E6E6E" w:rsidRDefault="002E6E6E">
      <w:pPr>
        <w:jc w:val="center"/>
      </w:pPr>
    </w:p>
    <w:p w14:paraId="00000041" w14:textId="77777777" w:rsidR="002E6E6E" w:rsidRDefault="00A920F8">
      <w:r>
        <w:t>Notice of Affidavit:</w:t>
      </w:r>
    </w:p>
    <w:p w14:paraId="00000042" w14:textId="77777777" w:rsidR="002E6E6E" w:rsidRDefault="00A920F8">
      <w:r>
        <w:t xml:space="preserve">Comes now Affiant, ______________________________________, one of the people (as seen in North Dakota's State Constitution and The </w:t>
      </w:r>
      <w:r>
        <w:t>Constitution of the United States of America), Sui Juris, in this Court of Record, provide you with the following claims and facts, that you and your agents may provide due care.</w:t>
      </w:r>
    </w:p>
    <w:p w14:paraId="00000043" w14:textId="77777777" w:rsidR="002E6E6E" w:rsidRDefault="002E6E6E"/>
    <w:p w14:paraId="00000044" w14:textId="77777777" w:rsidR="002E6E6E" w:rsidRDefault="00A920F8">
      <w:r>
        <w:t xml:space="preserve">The North Dakota Constitution Article I, Section 2 </w:t>
      </w:r>
    </w:p>
    <w:p w14:paraId="00000045" w14:textId="77777777" w:rsidR="002E6E6E" w:rsidRDefault="00A920F8">
      <w:pPr>
        <w:numPr>
          <w:ilvl w:val="0"/>
          <w:numId w:val="2"/>
        </w:numPr>
      </w:pPr>
      <w:r>
        <w:t xml:space="preserve">"All political power is inherent in the people. Government is instituted for the </w:t>
      </w:r>
      <w:r>
        <w:rPr>
          <w:u w:val="single"/>
        </w:rPr>
        <w:t>protection, security, and benefit of the people</w:t>
      </w:r>
      <w:r>
        <w:t xml:space="preserve">, and they have a right to alter or reform the same whenever the public good may </w:t>
      </w:r>
      <w:proofErr w:type="gramStart"/>
      <w:r>
        <w:t>require</w:t>
      </w:r>
      <w:proofErr w:type="gramEnd"/>
      <w:r>
        <w:t>"</w:t>
      </w:r>
    </w:p>
    <w:p w14:paraId="00000046" w14:textId="77777777" w:rsidR="002E6E6E" w:rsidRDefault="00A920F8">
      <w:r>
        <w:t>and your legally binding oaths of offi</w:t>
      </w:r>
      <w:r>
        <w:t xml:space="preserve">ce under the North Dakota Constitution Article XI, Section </w:t>
      </w:r>
      <w:proofErr w:type="gramStart"/>
      <w:r>
        <w:t>4,  and</w:t>
      </w:r>
      <w:proofErr w:type="gramEnd"/>
      <w:r>
        <w:t xml:space="preserve"> the 14th Amendment of the Constitution of the United States of America, </w:t>
      </w:r>
      <w:r>
        <w:rPr>
          <w:b/>
        </w:rPr>
        <w:t>require</w:t>
      </w:r>
      <w:r>
        <w:t xml:space="preserve"> that your role is that of trustees and servants of the people. The state and federal constitutions under whic</w:t>
      </w:r>
      <w:r>
        <w:t>h you are bound are not to be violated by those in government as the individual liberties, inalienable to all people, are antecedent to all government power.   I, as one of the people, require your attention to the following unconstitutional actions of the</w:t>
      </w:r>
      <w:r>
        <w:t xml:space="preserve"> _____________ District Health Unit and the North Dakota Department of Health.</w:t>
      </w:r>
    </w:p>
    <w:p w14:paraId="00000047" w14:textId="77777777" w:rsidR="002E6E6E" w:rsidRDefault="002E6E6E"/>
    <w:p w14:paraId="00000048" w14:textId="77777777" w:rsidR="002E6E6E" w:rsidRDefault="00A920F8">
      <w:r>
        <w:t xml:space="preserve">_____________ District Health Unit has utilized state and/or federal taxpayer funds from the people of North Dakota to send a letter to my home targeting my child to accept an </w:t>
      </w:r>
      <w:r>
        <w:t xml:space="preserve">experimental injection containing nucleoside-modified messenger RNA containing a laboratory created recombinant spike glycoprotein (S) of unknown future toxicity, (4-hydroxybutyl)azanediyl) bis(hexane-6,1-diyl)bis (ALC-3015), (2- </w:t>
      </w:r>
      <w:proofErr w:type="spellStart"/>
      <w:r>
        <w:t>hexyldecanoate</w:t>
      </w:r>
      <w:proofErr w:type="spellEnd"/>
      <w:r>
        <w:t>),2-[(polyet</w:t>
      </w:r>
      <w:r>
        <w:t xml:space="preserve">hylene glycol)-2000]-N, N-di tetradecyl acetamide, (ALC-0159), 1,2-distearoyl-snglycero-3-phosphocholine (DPSC) </w:t>
      </w:r>
      <w:r>
        <w:lastRenderedPageBreak/>
        <w:t xml:space="preserve">cholesterol, potassium chloride, monobasic potassium phosphate, and basic sodium phosphate dihydrate commercially produced by Pfizer BioNTech.  </w:t>
      </w:r>
      <w:r>
        <w:t xml:space="preserve">In addition, the North Dakota Department of Health has sent a mailing to my home praising acceptance of the Pfizer or Moderna experimental biological product and attempting to coerce the people of my household in making a personal medical decision. Please </w:t>
      </w:r>
      <w:r>
        <w:t>note that the human trials are legally an experiment which will not end until 2023. The Pfizer BioNTech and Moderna injections are currently available due to an Emergency Use Authorization, NOT because the human trial experiment is complete, NOR because th</w:t>
      </w:r>
      <w:r>
        <w:t>e injection had been proven to be safe for all people, NOR has it been proven to be safe for all children aged 12 and above, despite the claims of the Center for Disease Control which has a vested financial interest in the sale of the injections in questio</w:t>
      </w:r>
      <w:r>
        <w:t xml:space="preserve">n. Please take further notice, that the _____________ District Health Unit has selected one specific product to </w:t>
      </w:r>
      <w:proofErr w:type="gramStart"/>
      <w:r>
        <w:t>promote</w:t>
      </w:r>
      <w:proofErr w:type="gramEnd"/>
      <w:r>
        <w:t xml:space="preserve"> and the North Dakota Department of Health has selected two products to promote out of the more than 80 different biological products com</w:t>
      </w:r>
      <w:r>
        <w:t>mercially produced in response to Covid-19.</w:t>
      </w:r>
    </w:p>
    <w:p w14:paraId="00000049" w14:textId="77777777" w:rsidR="002E6E6E" w:rsidRDefault="002E6E6E"/>
    <w:p w14:paraId="0000004A" w14:textId="77777777" w:rsidR="002E6E6E" w:rsidRDefault="00A920F8">
      <w:r>
        <w:t>These actions are in violation of the North Dakota Constitution, and the Constitution of the United States of America. Neither the _____________ District Health Unit nor the North Dakota Department of Health are</w:t>
      </w:r>
      <w:r>
        <w:t xml:space="preserve"> mentioned in the constitution of the State of North Dakota, nor are they in the Constitution of the United States of America. These government entities have no legal authority to: </w:t>
      </w:r>
    </w:p>
    <w:p w14:paraId="0000004B" w14:textId="77777777" w:rsidR="002E6E6E" w:rsidRDefault="00A920F8">
      <w:pPr>
        <w:numPr>
          <w:ilvl w:val="0"/>
          <w:numId w:val="1"/>
        </w:numPr>
      </w:pPr>
      <w:r>
        <w:t>Spend the money of the people of North Dakota, neither state nor federal t</w:t>
      </w:r>
      <w:r>
        <w:t>axpayer sourced, on mailings,</w:t>
      </w:r>
    </w:p>
    <w:p w14:paraId="0000004C" w14:textId="77777777" w:rsidR="002E6E6E" w:rsidRDefault="00A920F8">
      <w:pPr>
        <w:numPr>
          <w:ilvl w:val="0"/>
          <w:numId w:val="1"/>
        </w:numPr>
      </w:pPr>
      <w:r>
        <w:t xml:space="preserve">Advise, </w:t>
      </w:r>
      <w:proofErr w:type="gramStart"/>
      <w:r>
        <w:t>coerce</w:t>
      </w:r>
      <w:proofErr w:type="gramEnd"/>
      <w:r>
        <w:t xml:space="preserve"> or provide information regarding medical decisions, or </w:t>
      </w:r>
    </w:p>
    <w:p w14:paraId="0000004D" w14:textId="77777777" w:rsidR="002E6E6E" w:rsidRDefault="00A920F8">
      <w:pPr>
        <w:numPr>
          <w:ilvl w:val="0"/>
          <w:numId w:val="1"/>
        </w:numPr>
      </w:pPr>
      <w:r>
        <w:t xml:space="preserve">Select a commercial product to promote to the people of North Dakota.  </w:t>
      </w:r>
    </w:p>
    <w:p w14:paraId="0000004E" w14:textId="77777777" w:rsidR="002E6E6E" w:rsidRDefault="002E6E6E"/>
    <w:p w14:paraId="0000004F" w14:textId="77777777" w:rsidR="002E6E6E" w:rsidRDefault="00A920F8">
      <w:r>
        <w:t>Specifically, these actions are in violation of:</w:t>
      </w:r>
    </w:p>
    <w:p w14:paraId="00000050" w14:textId="77777777" w:rsidR="002E6E6E" w:rsidRDefault="002E6E6E"/>
    <w:p w14:paraId="00000051" w14:textId="77777777" w:rsidR="002E6E6E" w:rsidRDefault="00A920F8">
      <w:r>
        <w:t xml:space="preserve">The North Dakota </w:t>
      </w:r>
      <w:proofErr w:type="gramStart"/>
      <w:r>
        <w:t>Constitution;</w:t>
      </w:r>
      <w:proofErr w:type="gramEnd"/>
    </w:p>
    <w:p w14:paraId="00000052" w14:textId="77777777" w:rsidR="002E6E6E" w:rsidRDefault="002E6E6E"/>
    <w:p w14:paraId="00000053" w14:textId="77777777" w:rsidR="002E6E6E" w:rsidRDefault="00A920F8">
      <w:r>
        <w:t xml:space="preserve">Article I, Section 1 -- "defending life and liberty; acquiring, possessing and protecting property and reputation; pursuing and obtaining safety and </w:t>
      </w:r>
      <w:proofErr w:type="gramStart"/>
      <w:r>
        <w:t>happiness</w:t>
      </w:r>
      <w:proofErr w:type="gramEnd"/>
      <w:r>
        <w:t>"</w:t>
      </w:r>
    </w:p>
    <w:p w14:paraId="00000054" w14:textId="77777777" w:rsidR="002E6E6E" w:rsidRDefault="002E6E6E"/>
    <w:p w14:paraId="00000055" w14:textId="77777777" w:rsidR="002E6E6E" w:rsidRDefault="00A920F8">
      <w:r>
        <w:t>Article I, Section 20 -- "To guard against transgressions of the high powers which we have delegated, we declare that everything in this article is excepted out of the general powers of government and shall forever remain inviolate.'</w:t>
      </w:r>
    </w:p>
    <w:p w14:paraId="00000056" w14:textId="77777777" w:rsidR="002E6E6E" w:rsidRDefault="002E6E6E"/>
    <w:p w14:paraId="00000057" w14:textId="77777777" w:rsidR="002E6E6E" w:rsidRDefault="00A920F8">
      <w:r>
        <w:t>Article I, Section 21</w:t>
      </w:r>
      <w:r>
        <w:t xml:space="preserve"> -- "No special privileges or immunities shall ever be granted which may not be altered, revoked or repealed by the legislative assembly; nor shall any citizen or class of citizens be granted privileges or immunities which upon the same terms shall not be </w:t>
      </w:r>
      <w:r>
        <w:t>granted to all citizens."</w:t>
      </w:r>
    </w:p>
    <w:p w14:paraId="00000058" w14:textId="77777777" w:rsidR="002E6E6E" w:rsidRDefault="002E6E6E"/>
    <w:p w14:paraId="00000059" w14:textId="77777777" w:rsidR="002E6E6E" w:rsidRDefault="00A920F8">
      <w:r>
        <w:t>Article I, Section 22 -- "All laws of a general nature shall have a uniform operation,"</w:t>
      </w:r>
    </w:p>
    <w:p w14:paraId="0000005A" w14:textId="77777777" w:rsidR="002E6E6E" w:rsidRDefault="002E6E6E"/>
    <w:p w14:paraId="0000005B" w14:textId="77777777" w:rsidR="002E6E6E" w:rsidRDefault="00A920F8">
      <w:r>
        <w:lastRenderedPageBreak/>
        <w:t xml:space="preserve">Article I, Section 23 -- "The state of North Dakota is an inseparable part of the American </w:t>
      </w:r>
      <w:proofErr w:type="gramStart"/>
      <w:r>
        <w:t>union</w:t>
      </w:r>
      <w:proofErr w:type="gramEnd"/>
      <w:r>
        <w:t xml:space="preserve"> and the Constitution of the United States i</w:t>
      </w:r>
      <w:r>
        <w:t>s the supreme law of the land"</w:t>
      </w:r>
    </w:p>
    <w:p w14:paraId="0000005C" w14:textId="77777777" w:rsidR="002E6E6E" w:rsidRDefault="002E6E6E"/>
    <w:p w14:paraId="0000005D" w14:textId="77777777" w:rsidR="002E6E6E" w:rsidRDefault="00A920F8">
      <w:r>
        <w:t xml:space="preserve">and The Constitution of the United States of </w:t>
      </w:r>
      <w:proofErr w:type="gramStart"/>
      <w:r>
        <w:t>America;</w:t>
      </w:r>
      <w:proofErr w:type="gramEnd"/>
    </w:p>
    <w:p w14:paraId="0000005E" w14:textId="77777777" w:rsidR="002E6E6E" w:rsidRDefault="002E6E6E"/>
    <w:p w14:paraId="0000005F" w14:textId="77777777" w:rsidR="002E6E6E" w:rsidRDefault="00A920F8">
      <w:r>
        <w:t>The Fourth Amendment -- "The right of the people to be secure in their persons, houses, papers, and effects, against unreasonable searches and seizures, shall not be vio</w:t>
      </w:r>
      <w:r>
        <w:t>lated, and no Warrants shall issue, but upon probable cause, supported by Oath or affirmation, and particularly describing the place to be searched, and the persons or things to be seized."</w:t>
      </w:r>
    </w:p>
    <w:p w14:paraId="00000060" w14:textId="77777777" w:rsidR="002E6E6E" w:rsidRDefault="002E6E6E"/>
    <w:p w14:paraId="00000061" w14:textId="77777777" w:rsidR="002E6E6E" w:rsidRDefault="00A920F8">
      <w:r>
        <w:t>The Fifth Amendment -- "No person shall be held to answer for a c</w:t>
      </w:r>
      <w:r>
        <w:t xml:space="preserve">apital, or otherwise infamous crime, unless on a presentment or indictment of a grand jury, except in cases arising in the land or naval forces, or in the militia, when in actual service in time of war or public danger; nor shall any person be subject for </w:t>
      </w:r>
      <w:r>
        <w:t xml:space="preserve">the same offense to be twice put in jeopardy of life or limb; nor shall be compelled in any criminal case to be a witness against himself, </w:t>
      </w:r>
      <w:r>
        <w:rPr>
          <w:i/>
        </w:rPr>
        <w:t xml:space="preserve">nor be deprived of life, liberty, or property, </w:t>
      </w:r>
      <w:r>
        <w:t>without due process of law</w:t>
      </w:r>
      <w:r>
        <w:rPr>
          <w:i/>
        </w:rPr>
        <w:t>; nor shall private property be taken for pu</w:t>
      </w:r>
      <w:r>
        <w:rPr>
          <w:i/>
        </w:rPr>
        <w:t>blic use</w:t>
      </w:r>
      <w:r>
        <w:t>, without just compensation"</w:t>
      </w:r>
    </w:p>
    <w:p w14:paraId="00000062" w14:textId="77777777" w:rsidR="002E6E6E" w:rsidRDefault="002E6E6E"/>
    <w:p w14:paraId="00000063" w14:textId="77777777" w:rsidR="002E6E6E" w:rsidRDefault="00A920F8">
      <w:r>
        <w:t xml:space="preserve">The Fourteenth Amendment, Section 1 -- "All persons born or naturalized in the United States, and subject to the jurisdiction thereof, are citizens of the United States and of the state wherein they reside. </w:t>
      </w:r>
      <w:r>
        <w:rPr>
          <w:i/>
        </w:rPr>
        <w:t>No state sh</w:t>
      </w:r>
      <w:r>
        <w:rPr>
          <w:i/>
        </w:rPr>
        <w:t xml:space="preserve">all make or enforce any law which shall abridge the privileges or immunities of citizens of the United States; nor shall any state deprive any person of life, liberty, or property, without due process of law; nor deny to any person within its jurisdiction </w:t>
      </w:r>
      <w:r>
        <w:rPr>
          <w:i/>
        </w:rPr>
        <w:t>the equal protection of the laws."</w:t>
      </w:r>
    </w:p>
    <w:p w14:paraId="00000064" w14:textId="77777777" w:rsidR="002E6E6E" w:rsidRDefault="002E6E6E"/>
    <w:p w14:paraId="00000065" w14:textId="77777777" w:rsidR="002E6E6E" w:rsidRDefault="00A920F8">
      <w:r>
        <w:t>Let me repeat, neither the _____________ District Health Unit nor the North Dakota Department of Health possess the constitutional authority to conduct the activities listed above.</w:t>
      </w:r>
    </w:p>
    <w:p w14:paraId="00000066" w14:textId="77777777" w:rsidR="002E6E6E" w:rsidRDefault="002E6E6E"/>
    <w:p w14:paraId="00000067" w14:textId="77777777" w:rsidR="002E6E6E" w:rsidRDefault="00A920F8">
      <w:r>
        <w:t>I</w:t>
      </w:r>
      <w:proofErr w:type="gramStart"/>
      <w:r>
        <w:t>, .</w:t>
      </w:r>
      <w:proofErr w:type="gramEnd"/>
      <w:r>
        <w:t>__________________________________</w:t>
      </w:r>
      <w:r>
        <w:t>____, one of the people of North Dakota legally request that the _____________ District Health Unit and North Dakota Department of Health cease wasting the tax payer money supplied by the people both in sending mailings and in participating in unconstituti</w:t>
      </w:r>
      <w:r>
        <w:t xml:space="preserve">onal activities. </w:t>
      </w:r>
    </w:p>
    <w:p w14:paraId="00000068" w14:textId="77777777" w:rsidR="002E6E6E" w:rsidRDefault="002E6E6E"/>
    <w:p w14:paraId="00000069" w14:textId="77777777" w:rsidR="002E6E6E" w:rsidRDefault="00A920F8">
      <w:r>
        <w:t>I legally request that any private information, or individual intellectual property, regarding my child/children, my family members or myself be removed from the unconstitutional operations of the _____________ District Health Unit and t</w:t>
      </w:r>
      <w:r>
        <w:t xml:space="preserve">he North Dakota Department of Health. </w:t>
      </w:r>
    </w:p>
    <w:p w14:paraId="0000006A" w14:textId="77777777" w:rsidR="002E6E6E" w:rsidRDefault="002E6E6E"/>
    <w:p w14:paraId="0000006B" w14:textId="77777777" w:rsidR="002E6E6E" w:rsidRDefault="00A920F8">
      <w:r>
        <w:t>I would further like a constitutional explanation as to why the _____________ District Health Unit and North Dakota Department of Health have been allowed to conduct these activities.</w:t>
      </w:r>
    </w:p>
    <w:p w14:paraId="0000006C" w14:textId="77777777" w:rsidR="002E6E6E" w:rsidRDefault="002E6E6E"/>
    <w:p w14:paraId="0000006D" w14:textId="77777777" w:rsidR="002E6E6E" w:rsidRDefault="00A920F8">
      <w:r>
        <w:t>This affidavit is a Court of Re</w:t>
      </w:r>
      <w:r>
        <w:t>cord of the actions, abilities, and authorities of the North Dakota Department of Health, and the numerous ways in which these actions are unconstitutional.  Further, this is a legal declaration from the affiant, as one the people of North Dakota regarding</w:t>
      </w:r>
      <w:r>
        <w:t xml:space="preserve"> your duty as a representative of the people, under oath to protect the people and the </w:t>
      </w:r>
      <w:r>
        <w:lastRenderedPageBreak/>
        <w:t>constitution.  As servants and trustees of the people, it is your duty and hopefully your honor, to serve the people in this way.</w:t>
      </w:r>
    </w:p>
    <w:p w14:paraId="0000006E" w14:textId="77777777" w:rsidR="002E6E6E" w:rsidRDefault="002E6E6E"/>
    <w:p w14:paraId="0000006F" w14:textId="77777777" w:rsidR="002E6E6E" w:rsidRDefault="00A920F8">
      <w:r>
        <w:t>If you, as a government official, beli</w:t>
      </w:r>
      <w:r>
        <w:t>eve that any of these claims are untrue, please respond within five days with the constitutional provisions, sworn under penalty of perjury, by affidavit, point by point, showing where you have the constitutional authority to ignore the rights of the peopl</w:t>
      </w:r>
      <w:r>
        <w:t>e and where the _____________ District Health Unit and North Dakota Department of Health have any constitutional right to conduct any activities whatsoever  If you do not respond within five days, you agree by acquiescence that you are knowingly interferin</w:t>
      </w:r>
      <w:r>
        <w:t>g with the rights of one of the people you swore to protect and that this affidavit shall stand as your agreement that the activities of the _____________ District Health Unit and North Dakota Department of Health are unconstitutional and that no court sha</w:t>
      </w:r>
      <w:r>
        <w:t xml:space="preserve">ll have the power to again adjudicate these matters and all the Courts of Record shall accept this Affidavit as truth and law.  </w:t>
      </w:r>
    </w:p>
    <w:p w14:paraId="00000070" w14:textId="77777777" w:rsidR="002E6E6E" w:rsidRDefault="002E6E6E"/>
    <w:p w14:paraId="00000071" w14:textId="77777777" w:rsidR="002E6E6E" w:rsidRDefault="00A920F8">
      <w:r>
        <w:t>Thank you for your time and I look forward to your response.</w:t>
      </w:r>
    </w:p>
    <w:p w14:paraId="00000072" w14:textId="77777777" w:rsidR="002E6E6E" w:rsidRDefault="002E6E6E"/>
    <w:p w14:paraId="00000073" w14:textId="77777777" w:rsidR="002E6E6E" w:rsidRDefault="00A920F8">
      <w:r>
        <w:t>_______________________________</w:t>
      </w:r>
    </w:p>
    <w:p w14:paraId="00000074" w14:textId="77777777" w:rsidR="002E6E6E" w:rsidRDefault="00A920F8">
      <w:r>
        <w:t>Autograph of affiant:</w:t>
      </w:r>
    </w:p>
    <w:p w14:paraId="00000075" w14:textId="77777777" w:rsidR="002E6E6E" w:rsidRDefault="002E6E6E"/>
    <w:p w14:paraId="00000076" w14:textId="77777777" w:rsidR="002E6E6E" w:rsidRDefault="00A920F8">
      <w:r>
        <w:t>_______________</w:t>
      </w:r>
    </w:p>
    <w:p w14:paraId="00000077" w14:textId="77777777" w:rsidR="002E6E6E" w:rsidRDefault="00A920F8">
      <w:r>
        <w:t>Date:</w:t>
      </w:r>
    </w:p>
    <w:p w14:paraId="00000078" w14:textId="77777777" w:rsidR="002E6E6E" w:rsidRDefault="002E6E6E"/>
    <w:p w14:paraId="00000079" w14:textId="77777777" w:rsidR="002E6E6E" w:rsidRDefault="002E6E6E"/>
    <w:p w14:paraId="0000007A" w14:textId="77777777" w:rsidR="002E6E6E" w:rsidRDefault="00A920F8">
      <w:r>
        <w:t>Court of Record Case #PND-2021-DOH-0630</w:t>
      </w:r>
    </w:p>
    <w:p w14:paraId="0000007B" w14:textId="77777777" w:rsidR="002E6E6E" w:rsidRDefault="002E6E6E"/>
    <w:p w14:paraId="0000007C" w14:textId="77777777" w:rsidR="002E6E6E" w:rsidRDefault="002E6E6E"/>
    <w:p w14:paraId="0000007D" w14:textId="77777777" w:rsidR="002E6E6E" w:rsidRDefault="002E6E6E"/>
    <w:sectPr w:rsidR="002E6E6E">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E1C6B" w14:textId="77777777" w:rsidR="00A920F8" w:rsidRDefault="00A920F8">
      <w:pPr>
        <w:spacing w:line="240" w:lineRule="auto"/>
      </w:pPr>
      <w:r>
        <w:separator/>
      </w:r>
    </w:p>
  </w:endnote>
  <w:endnote w:type="continuationSeparator" w:id="0">
    <w:p w14:paraId="16FF796E" w14:textId="77777777" w:rsidR="00A920F8" w:rsidRDefault="00A920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DA0E7" w14:textId="77777777" w:rsidR="00A920F8" w:rsidRDefault="00A920F8">
      <w:pPr>
        <w:spacing w:line="240" w:lineRule="auto"/>
      </w:pPr>
      <w:r>
        <w:separator/>
      </w:r>
    </w:p>
  </w:footnote>
  <w:footnote w:type="continuationSeparator" w:id="0">
    <w:p w14:paraId="06689388" w14:textId="77777777" w:rsidR="00A920F8" w:rsidRDefault="00A920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77777777" w:rsidR="002E6E6E" w:rsidRDefault="002E6E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D365C"/>
    <w:multiLevelType w:val="multilevel"/>
    <w:tmpl w:val="4678C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DE36BFE"/>
    <w:multiLevelType w:val="multilevel"/>
    <w:tmpl w:val="5672D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E6E"/>
    <w:rsid w:val="002E6E6E"/>
    <w:rsid w:val="0075208C"/>
    <w:rsid w:val="00A92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3AB78A-7217-4CDA-8DC1-5D0E45FD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aburckhard@nd.gov" TargetMode="External"/><Relationship Id="rId3" Type="http://schemas.openxmlformats.org/officeDocument/2006/relationships/settings" Target="settings.xml"/><Relationship Id="rId7" Type="http://schemas.openxmlformats.org/officeDocument/2006/relationships/hyperlink" Target="mailto:Kkoppelman@n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1532</Words>
  <Characters>8738</Characters>
  <Application>Microsoft Office Word</Application>
  <DocSecurity>0</DocSecurity>
  <Lines>72</Lines>
  <Paragraphs>20</Paragraphs>
  <ScaleCrop>false</ScaleCrop>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Brenan, Kit S</cp:lastModifiedBy>
  <cp:revision>2</cp:revision>
  <dcterms:created xsi:type="dcterms:W3CDTF">2021-07-01T13:23:00Z</dcterms:created>
  <dcterms:modified xsi:type="dcterms:W3CDTF">2021-07-01T13:23:00Z</dcterms:modified>
</cp:coreProperties>
</file>