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6BC3C" w14:textId="77777777" w:rsidR="00D46B03" w:rsidRDefault="00D46B03" w:rsidP="00E10964">
      <w:r>
        <w:object w:dxaOrig="8640" w:dyaOrig="5400" w14:anchorId="2BCD1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96.75pt" o:ole="">
            <v:imagedata r:id="rId4" o:title=""/>
          </v:shape>
          <o:OLEObject Type="Embed" ProgID="AcroExch.Document.DC" ShapeID="_x0000_i1025" DrawAspect="Content" ObjectID="_1586113080" r:id="rId5"/>
        </w:object>
      </w:r>
    </w:p>
    <w:p w14:paraId="4C3FD99C" w14:textId="100F8DFC" w:rsidR="00E10964" w:rsidRPr="00D46B03" w:rsidRDefault="00E10964" w:rsidP="00E10964">
      <w:r>
        <w:rPr>
          <w:b/>
          <w:color w:val="7030A0"/>
          <w:sz w:val="32"/>
        </w:rPr>
        <w:t>GREETINGZ!!!</w:t>
      </w:r>
    </w:p>
    <w:p w14:paraId="488C2265" w14:textId="33658564" w:rsidR="005D27B3" w:rsidRDefault="00E10964">
      <w:r w:rsidRPr="008B05C1">
        <w:rPr>
          <w:b/>
          <w:color w:val="7030A0"/>
          <w:sz w:val="32"/>
        </w:rPr>
        <w:t>Gemini Studioz</w:t>
      </w:r>
      <w:r w:rsidRPr="008B05C1">
        <w:rPr>
          <w:color w:val="7030A0"/>
          <w:sz w:val="32"/>
        </w:rPr>
        <w:t xml:space="preserve"> </w:t>
      </w:r>
      <w:r w:rsidRPr="0009705B">
        <w:t>is thrilled to present to you</w:t>
      </w:r>
      <w:r>
        <w:t xml:space="preserve"> our</w:t>
      </w:r>
      <w:r w:rsidR="00BC1386">
        <w:t xml:space="preserve"> </w:t>
      </w:r>
      <w:r w:rsidR="00D46B03">
        <w:t xml:space="preserve">2018 </w:t>
      </w:r>
      <w:r w:rsidR="00BC1386">
        <w:t>GIRLZ ROCK</w:t>
      </w:r>
      <w:r w:rsidR="005D27B3">
        <w:t xml:space="preserve"> </w:t>
      </w:r>
      <w:r w:rsidR="00821755">
        <w:t xml:space="preserve">Summer </w:t>
      </w:r>
      <w:r w:rsidR="005D27B3">
        <w:t>Camp</w:t>
      </w:r>
      <w:r>
        <w:t xml:space="preserve">. </w:t>
      </w:r>
      <w:r w:rsidR="00D46B03">
        <w:t>Summer camp will be offered at the Mobile, AL and the Baton Rouge, LA location.</w:t>
      </w:r>
      <w:r>
        <w:t xml:space="preserve"> </w:t>
      </w:r>
      <w:r w:rsidR="005D6AF0">
        <w:t xml:space="preserve">Camp will begin </w:t>
      </w:r>
      <w:r w:rsidR="00BC1386">
        <w:t xml:space="preserve">June </w:t>
      </w:r>
      <w:r w:rsidR="00A917BD">
        <w:t>4</w:t>
      </w:r>
      <w:r w:rsidR="005D27B3">
        <w:t>, 201</w:t>
      </w:r>
      <w:r w:rsidR="00A917BD">
        <w:t>8</w:t>
      </w:r>
      <w:r w:rsidR="00BC1386">
        <w:t xml:space="preserve"> and will end July 2</w:t>
      </w:r>
      <w:r w:rsidR="00A917BD">
        <w:t>6</w:t>
      </w:r>
      <w:r w:rsidR="005D27B3">
        <w:t>, 201</w:t>
      </w:r>
      <w:r w:rsidR="00A917BD">
        <w:t>8</w:t>
      </w:r>
      <w:r w:rsidR="00BC1386">
        <w:t xml:space="preserve">. </w:t>
      </w:r>
      <w:r w:rsidR="005D6AF0">
        <w:t xml:space="preserve">The campers will not have camp July </w:t>
      </w:r>
      <w:r w:rsidR="00D46B03">
        <w:t>4-5</w:t>
      </w:r>
      <w:r w:rsidR="005D6AF0">
        <w:t>, 201</w:t>
      </w:r>
      <w:r w:rsidR="00A917BD">
        <w:t>8</w:t>
      </w:r>
      <w:r w:rsidR="005D6AF0">
        <w:t xml:space="preserve"> in observance of the 4</w:t>
      </w:r>
      <w:r w:rsidR="005D6AF0" w:rsidRPr="005D6AF0">
        <w:rPr>
          <w:vertAlign w:val="superscript"/>
        </w:rPr>
        <w:t>th</w:t>
      </w:r>
      <w:r w:rsidR="005D6AF0">
        <w:t xml:space="preserve"> of July holiday. </w:t>
      </w:r>
      <w:r w:rsidR="00821755">
        <w:t xml:space="preserve"> Summer camp </w:t>
      </w:r>
      <w:r w:rsidR="005D27B3">
        <w:t>will be held Monday</w:t>
      </w:r>
      <w:r w:rsidR="00D46B03">
        <w:t>s</w:t>
      </w:r>
      <w:r w:rsidR="005D27B3">
        <w:t>- Thursday</w:t>
      </w:r>
      <w:r w:rsidR="00D46B03">
        <w:t>s</w:t>
      </w:r>
      <w:r w:rsidR="007C6E24">
        <w:t xml:space="preserve"> from 8am-3pm</w:t>
      </w:r>
      <w:r>
        <w:t xml:space="preserve">. We will have early drop off and late pick up to </w:t>
      </w:r>
      <w:r w:rsidR="00CE25E6">
        <w:t>accommodate</w:t>
      </w:r>
      <w:r>
        <w:t xml:space="preserve"> all parents. Be</w:t>
      </w:r>
      <w:r w:rsidR="0086587D">
        <w:t>ginning as early as 7:</w:t>
      </w:r>
      <w:r w:rsidR="00A917BD">
        <w:t>0</w:t>
      </w:r>
      <w:r w:rsidR="0086587D">
        <w:t xml:space="preserve">0 am </w:t>
      </w:r>
      <w:r>
        <w:t>and as late as 4:00pm</w:t>
      </w:r>
      <w:r w:rsidR="0086587D">
        <w:t xml:space="preserve">. </w:t>
      </w:r>
      <w:r w:rsidR="00D46B03" w:rsidRPr="00D46B03">
        <w:rPr>
          <w:b/>
        </w:rPr>
        <w:t>There is an additional $20 late fee for any child not picked up by 4:00pm.</w:t>
      </w:r>
    </w:p>
    <w:p w14:paraId="431045AC" w14:textId="0A668985" w:rsidR="00821755" w:rsidRDefault="00821755">
      <w:r>
        <w:t>We have so much in store for your camper! We</w:t>
      </w:r>
      <w:r w:rsidR="0086587D">
        <w:t xml:space="preserve"> wil</w:t>
      </w:r>
      <w:r>
        <w:t>l participate in various activiti</w:t>
      </w:r>
      <w:r w:rsidR="0086587D">
        <w:t xml:space="preserve">es such as cheerleading, dance, kid fitness, </w:t>
      </w:r>
      <w:r w:rsidR="00A917BD">
        <w:t xml:space="preserve">yoga, </w:t>
      </w:r>
      <w:r w:rsidR="0086587D">
        <w:t xml:space="preserve">arts &amp; crafts, </w:t>
      </w:r>
      <w:r>
        <w:t xml:space="preserve">summer reading, games </w:t>
      </w:r>
      <w:r w:rsidR="0086587D">
        <w:t>and so much more!!! The campers will also take field trips</w:t>
      </w:r>
      <w:r>
        <w:t xml:space="preserve"> and have professionals drop by.  </w:t>
      </w:r>
      <w:r w:rsidR="007C6E24">
        <w:t>There will be additional field trip fees.</w:t>
      </w:r>
    </w:p>
    <w:p w14:paraId="624DAE2D" w14:textId="3E4708BA" w:rsidR="00821755" w:rsidRDefault="00821755">
      <w:r>
        <w:t xml:space="preserve">The Campers’ </w:t>
      </w:r>
      <w:r w:rsidR="00CE25E6">
        <w:t>Registration</w:t>
      </w:r>
      <w:r>
        <w:t xml:space="preserve"> Fee</w:t>
      </w:r>
      <w:r w:rsidR="00D46B03">
        <w:t xml:space="preserve"> is $50 and</w:t>
      </w:r>
      <w:r>
        <w:t xml:space="preserve"> include</w:t>
      </w:r>
      <w:r w:rsidR="00D46B03">
        <w:t>s</w:t>
      </w:r>
      <w:r>
        <w:t xml:space="preserve"> a camp t-shirt and art supplies.  Breakfast, snacks, and lunch will need to be sent daily for each </w:t>
      </w:r>
      <w:r w:rsidR="00D46B03">
        <w:t>camper</w:t>
      </w:r>
      <w:r>
        <w:t>.  We will have a pizza party each session for the campers. We ask that parents/guardians send all summer reading books that your child(ren) have been assigned for the upcoming school year.</w:t>
      </w:r>
      <w:r w:rsidR="00A064C2">
        <w:t xml:space="preserve"> Please note that devices such as iPads, iPhones, tablets, etc. will </w:t>
      </w:r>
      <w:r w:rsidR="00D46B03">
        <w:t xml:space="preserve">ONLY </w:t>
      </w:r>
      <w:r w:rsidR="00A064C2">
        <w:t>be allowed at designated times.</w:t>
      </w:r>
    </w:p>
    <w:p w14:paraId="45535612" w14:textId="4B4A8F8E" w:rsidR="00A064C2" w:rsidRPr="00D46B03" w:rsidRDefault="00A064C2">
      <w:pPr>
        <w:rPr>
          <w:b/>
        </w:rPr>
      </w:pPr>
      <w:r w:rsidRPr="00D46B03">
        <w:rPr>
          <w:b/>
        </w:rPr>
        <w:t>Tuition:</w:t>
      </w:r>
    </w:p>
    <w:p w14:paraId="067220A4" w14:textId="00913822" w:rsidR="00A064C2" w:rsidRPr="00D46B03" w:rsidRDefault="00A064C2" w:rsidP="00CC14C3">
      <w:pPr>
        <w:spacing w:line="240" w:lineRule="auto"/>
        <w:contextualSpacing/>
        <w:rPr>
          <w:b/>
        </w:rPr>
      </w:pPr>
      <w:r w:rsidRPr="00D46B03">
        <w:rPr>
          <w:b/>
        </w:rPr>
        <w:t>$60.00/</w:t>
      </w:r>
      <w:proofErr w:type="spellStart"/>
      <w:r w:rsidRPr="00D46B03">
        <w:rPr>
          <w:b/>
        </w:rPr>
        <w:t>wk</w:t>
      </w:r>
      <w:proofErr w:type="spellEnd"/>
      <w:r w:rsidRPr="00D46B03">
        <w:rPr>
          <w:b/>
        </w:rPr>
        <w:t xml:space="preserve"> for regular hours 8am-3pm</w:t>
      </w:r>
    </w:p>
    <w:p w14:paraId="5E2327F2" w14:textId="1036A2E1" w:rsidR="00A064C2" w:rsidRPr="00D46B03" w:rsidRDefault="00A064C2" w:rsidP="00CC14C3">
      <w:pPr>
        <w:spacing w:line="240" w:lineRule="auto"/>
        <w:contextualSpacing/>
        <w:rPr>
          <w:b/>
        </w:rPr>
      </w:pPr>
      <w:r w:rsidRPr="00D46B03">
        <w:rPr>
          <w:b/>
        </w:rPr>
        <w:t>$70.00/</w:t>
      </w:r>
      <w:proofErr w:type="spellStart"/>
      <w:r w:rsidRPr="00D46B03">
        <w:rPr>
          <w:b/>
        </w:rPr>
        <w:t>wk</w:t>
      </w:r>
      <w:proofErr w:type="spellEnd"/>
      <w:r w:rsidRPr="00D46B03">
        <w:rPr>
          <w:b/>
        </w:rPr>
        <w:t xml:space="preserve"> for extended hours 7am-4pm</w:t>
      </w:r>
    </w:p>
    <w:p w14:paraId="1B133EEC" w14:textId="18D1A903" w:rsidR="00A064C2" w:rsidRDefault="00A064C2" w:rsidP="00CC14C3">
      <w:pPr>
        <w:spacing w:line="240" w:lineRule="auto"/>
        <w:contextualSpacing/>
        <w:rPr>
          <w:b/>
        </w:rPr>
      </w:pPr>
      <w:r w:rsidRPr="00A064C2">
        <w:rPr>
          <w:b/>
        </w:rPr>
        <w:t>Payments are due Monday morning of each week</w:t>
      </w:r>
    </w:p>
    <w:p w14:paraId="3E4DA976" w14:textId="77777777" w:rsidR="00CC14C3" w:rsidRDefault="00CC14C3" w:rsidP="00CC14C3">
      <w:pPr>
        <w:spacing w:line="240" w:lineRule="auto"/>
        <w:contextualSpacing/>
        <w:rPr>
          <w:b/>
        </w:rPr>
      </w:pPr>
    </w:p>
    <w:p w14:paraId="7EEC32C1" w14:textId="3489FC3E" w:rsidR="00CC14C3" w:rsidRPr="00CC14C3" w:rsidRDefault="00CC14C3">
      <w:r>
        <w:t>We are asking that all parents provide a photo copy ID for all parties that will be picking up your child(</w:t>
      </w:r>
      <w:proofErr w:type="spellStart"/>
      <w:r>
        <w:t>ren</w:t>
      </w:r>
      <w:proofErr w:type="spellEnd"/>
      <w:r>
        <w:t>) up from camp. Please provide a copy of your child(</w:t>
      </w:r>
      <w:proofErr w:type="spellStart"/>
      <w:r>
        <w:t>ren</w:t>
      </w:r>
      <w:proofErr w:type="spellEnd"/>
      <w:r>
        <w:t>) insurance card and a list of all medicines and allergies that your child(</w:t>
      </w:r>
      <w:proofErr w:type="spellStart"/>
      <w:r>
        <w:t>ren</w:t>
      </w:r>
      <w:proofErr w:type="spellEnd"/>
      <w:r>
        <w:t>) may have.</w:t>
      </w:r>
      <w:r w:rsidR="00FA123B">
        <w:t xml:space="preserve"> Please submit Camp application, registration fee, and all requested documents by May 25, 2018 to either studio locations.</w:t>
      </w:r>
      <w:bookmarkStart w:id="0" w:name="_GoBack"/>
      <w:bookmarkEnd w:id="0"/>
    </w:p>
    <w:p w14:paraId="591FD441" w14:textId="7C305195" w:rsidR="00E10964" w:rsidRDefault="00821755" w:rsidP="00E10964">
      <w:pPr>
        <w:rPr>
          <w:b/>
          <w:color w:val="7030A0"/>
          <w:sz w:val="28"/>
        </w:rPr>
      </w:pPr>
      <w:r>
        <w:t>We are so excited to have you this summer! We can’t wait!!</w:t>
      </w:r>
      <w:r w:rsidR="00E10964">
        <w:t xml:space="preserve"> Please feel free to contact us at Gemini Studioz should you have any questions or concerns. </w:t>
      </w:r>
      <w:r w:rsidR="00E10964" w:rsidRPr="0009705B">
        <w:t xml:space="preserve">We appreciate your support and we look </w:t>
      </w:r>
      <w:r w:rsidR="00E10964">
        <w:t>forward to having fun with you</w:t>
      </w:r>
      <w:r w:rsidR="00CC14C3">
        <w:t xml:space="preserve"> and your camper</w:t>
      </w:r>
      <w:r w:rsidR="00E10964" w:rsidRPr="00465CB8">
        <w:rPr>
          <w:b/>
          <w:color w:val="7030A0"/>
          <w:sz w:val="28"/>
        </w:rPr>
        <w:t>!!</w:t>
      </w:r>
      <w:r w:rsidR="00E10964">
        <w:rPr>
          <w:b/>
          <w:color w:val="7030A0"/>
          <w:sz w:val="28"/>
        </w:rPr>
        <w:t>! WE MAKE FITNESS FUN!!!!</w:t>
      </w:r>
    </w:p>
    <w:p w14:paraId="299722F7" w14:textId="77777777" w:rsidR="00E10964" w:rsidRDefault="00E10964">
      <w:r>
        <w:t>Thank you,</w:t>
      </w:r>
    </w:p>
    <w:p w14:paraId="783722BB" w14:textId="77777777" w:rsidR="00CE25E6" w:rsidRDefault="00CE25E6" w:rsidP="00CE25E6">
      <w:pPr>
        <w:contextualSpacing/>
      </w:pPr>
      <w:r>
        <w:t>Ayla Goodson, CEO</w:t>
      </w:r>
    </w:p>
    <w:p w14:paraId="763C6155" w14:textId="77777777" w:rsidR="00CE25E6" w:rsidRDefault="00CE25E6" w:rsidP="00CE25E6">
      <w:pPr>
        <w:contextualSpacing/>
      </w:pPr>
      <w:r>
        <w:t>Gemini Studioz, LLC</w:t>
      </w:r>
    </w:p>
    <w:p w14:paraId="056EEE65" w14:textId="013D7DED" w:rsidR="00CE25E6" w:rsidRDefault="00CE25E6" w:rsidP="00CE25E6">
      <w:pPr>
        <w:contextualSpacing/>
      </w:pPr>
      <w:r>
        <w:t>251-</w:t>
      </w:r>
      <w:r w:rsidR="00D46B03">
        <w:t>301-6743</w:t>
      </w:r>
    </w:p>
    <w:p w14:paraId="51051DF7" w14:textId="77777777" w:rsidR="00D46B03" w:rsidRDefault="00FA123B" w:rsidP="00CE25E6">
      <w:pPr>
        <w:contextualSpacing/>
        <w:rPr>
          <w:rStyle w:val="Hyperlink"/>
        </w:rPr>
      </w:pPr>
      <w:hyperlink r:id="rId6" w:history="1">
        <w:r w:rsidR="00CE25E6" w:rsidRPr="0088084D">
          <w:rPr>
            <w:rStyle w:val="Hyperlink"/>
          </w:rPr>
          <w:t>Geministudiozfitness@gmail.com</w:t>
        </w:r>
      </w:hyperlink>
    </w:p>
    <w:p w14:paraId="545DC14A" w14:textId="7038E063" w:rsidR="00E10964" w:rsidRDefault="00FA123B" w:rsidP="00CE25E6">
      <w:pPr>
        <w:contextualSpacing/>
      </w:pPr>
      <w:hyperlink r:id="rId7" w:history="1">
        <w:r w:rsidR="00CE25E6" w:rsidRPr="0088084D">
          <w:rPr>
            <w:rStyle w:val="Hyperlink"/>
          </w:rPr>
          <w:t>www.GeminiStudioz.com</w:t>
        </w:r>
      </w:hyperlink>
    </w:p>
    <w:sectPr w:rsidR="00E10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B3"/>
    <w:rsid w:val="00154D97"/>
    <w:rsid w:val="00203FE5"/>
    <w:rsid w:val="004738D0"/>
    <w:rsid w:val="005D27B3"/>
    <w:rsid w:val="005D6AF0"/>
    <w:rsid w:val="006F70AE"/>
    <w:rsid w:val="007C6E24"/>
    <w:rsid w:val="00821755"/>
    <w:rsid w:val="0086587D"/>
    <w:rsid w:val="008A432E"/>
    <w:rsid w:val="008B28D9"/>
    <w:rsid w:val="009B28B6"/>
    <w:rsid w:val="00A064C2"/>
    <w:rsid w:val="00A433EA"/>
    <w:rsid w:val="00A917BD"/>
    <w:rsid w:val="00BC1386"/>
    <w:rsid w:val="00BF6450"/>
    <w:rsid w:val="00C740F2"/>
    <w:rsid w:val="00CC14C3"/>
    <w:rsid w:val="00CE25E6"/>
    <w:rsid w:val="00D46B03"/>
    <w:rsid w:val="00D72404"/>
    <w:rsid w:val="00E10964"/>
    <w:rsid w:val="00FA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F86A"/>
  <w15:chartTrackingRefBased/>
  <w15:docId w15:val="{7C5AB0D5-6438-406D-B50B-4C6D1A6C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5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eminiStudio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ministudiozfitness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Goodson</dc:creator>
  <cp:keywords/>
  <dc:description/>
  <cp:lastModifiedBy>Ayla Goodson</cp:lastModifiedBy>
  <cp:revision>4</cp:revision>
  <cp:lastPrinted>2017-05-02T14:38:00Z</cp:lastPrinted>
  <dcterms:created xsi:type="dcterms:W3CDTF">2018-04-25T01:37:00Z</dcterms:created>
  <dcterms:modified xsi:type="dcterms:W3CDTF">2018-04-25T03:11:00Z</dcterms:modified>
</cp:coreProperties>
</file>