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AA52E" w14:textId="77777777" w:rsidR="0026458F" w:rsidRPr="00F25AE7" w:rsidRDefault="0026458F" w:rsidP="0026458F">
      <w:pPr>
        <w:pStyle w:val="berschrift1"/>
        <w:spacing w:before="0" w:beforeAutospacing="0" w:after="0" w:afterAutospacing="0" w:line="276" w:lineRule="auto"/>
        <w:jc w:val="center"/>
        <w:rPr>
          <w:rFonts w:ascii="Century Gothic" w:hAnsi="Century Gothic"/>
          <w:caps/>
          <w:sz w:val="28"/>
          <w:szCs w:val="28"/>
          <w:lang w:val="de-DE"/>
        </w:rPr>
      </w:pPr>
    </w:p>
    <w:p w14:paraId="441FB9BE" w14:textId="77777777" w:rsidR="006734DF" w:rsidRPr="00247EF4" w:rsidRDefault="004646A7" w:rsidP="00DB1A1D">
      <w:pPr>
        <w:pStyle w:val="berschrift1"/>
        <w:spacing w:before="0" w:beforeAutospacing="0" w:after="0" w:afterAutospacing="0" w:line="276" w:lineRule="auto"/>
        <w:ind w:left="-142" w:right="-283"/>
        <w:jc w:val="center"/>
        <w:rPr>
          <w:rFonts w:ascii="Century Gothic" w:hAnsi="Century Gothic"/>
          <w:caps/>
          <w:sz w:val="28"/>
          <w:szCs w:val="28"/>
        </w:rPr>
      </w:pPr>
      <w:r w:rsidRPr="00247EF4">
        <w:rPr>
          <w:rFonts w:ascii="Century Gothic" w:hAnsi="Century Gothic"/>
          <w:caps/>
          <w:sz w:val="28"/>
          <w:szCs w:val="28"/>
        </w:rPr>
        <w:t xml:space="preserve">Studio 100 </w:t>
      </w:r>
      <w:r w:rsidR="00DE206F">
        <w:rPr>
          <w:rFonts w:ascii="Century Gothic" w:hAnsi="Century Gothic"/>
          <w:caps/>
          <w:sz w:val="28"/>
          <w:szCs w:val="28"/>
        </w:rPr>
        <w:t xml:space="preserve">Film </w:t>
      </w:r>
      <w:r w:rsidR="00747855">
        <w:rPr>
          <w:rFonts w:ascii="Century Gothic" w:hAnsi="Century Gothic"/>
          <w:caps/>
          <w:sz w:val="28"/>
          <w:szCs w:val="28"/>
        </w:rPr>
        <w:t>and Kool Produ</w:t>
      </w:r>
      <w:r w:rsidR="007F22CF">
        <w:rPr>
          <w:rFonts w:ascii="Century Gothic" w:hAnsi="Century Gothic"/>
          <w:caps/>
          <w:sz w:val="28"/>
          <w:szCs w:val="28"/>
        </w:rPr>
        <w:t>K</w:t>
      </w:r>
      <w:r w:rsidR="00747855">
        <w:rPr>
          <w:rFonts w:ascii="Century Gothic" w:hAnsi="Century Gothic"/>
          <w:caps/>
          <w:sz w:val="28"/>
          <w:szCs w:val="28"/>
        </w:rPr>
        <w:t xml:space="preserve">tion </w:t>
      </w:r>
      <w:r w:rsidR="00DE206F">
        <w:rPr>
          <w:rFonts w:ascii="Century Gothic" w:hAnsi="Century Gothic"/>
          <w:caps/>
          <w:sz w:val="28"/>
          <w:szCs w:val="28"/>
        </w:rPr>
        <w:t xml:space="preserve">Announce International Voice cast for </w:t>
      </w:r>
      <w:r w:rsidR="00747855">
        <w:rPr>
          <w:rFonts w:ascii="Century Gothic" w:hAnsi="Century Gothic"/>
          <w:caps/>
          <w:sz w:val="28"/>
          <w:szCs w:val="28"/>
        </w:rPr>
        <w:t>Ella Bella Bingo</w:t>
      </w:r>
    </w:p>
    <w:p w14:paraId="1025744F" w14:textId="77777777" w:rsidR="0026458F" w:rsidRPr="008C17B4" w:rsidRDefault="0026458F" w:rsidP="008C17B4">
      <w:pPr>
        <w:pStyle w:val="berschrift1"/>
        <w:spacing w:before="0" w:beforeAutospacing="0" w:after="0" w:afterAutospacing="0" w:line="276" w:lineRule="auto"/>
        <w:jc w:val="both"/>
        <w:rPr>
          <w:rFonts w:ascii="Century Gothic" w:eastAsiaTheme="minorHAnsi" w:hAnsi="Century Gothic" w:cstheme="minorBidi"/>
          <w:b w:val="0"/>
          <w:bCs w:val="0"/>
          <w:kern w:val="0"/>
          <w:sz w:val="22"/>
          <w:szCs w:val="22"/>
          <w:lang w:eastAsia="en-US"/>
        </w:rPr>
      </w:pPr>
    </w:p>
    <w:p w14:paraId="07EBBCB7" w14:textId="08805F67" w:rsidR="008A51D3" w:rsidRDefault="00747855" w:rsidP="00701356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</w:rPr>
      </w:pPr>
      <w:r w:rsidRPr="007F22CF">
        <w:rPr>
          <w:rFonts w:ascii="Century Gothic" w:hAnsi="Century Gothic"/>
          <w:i/>
          <w:iCs/>
        </w:rPr>
        <w:t>Santa Monica</w:t>
      </w:r>
      <w:r w:rsidR="00710D25" w:rsidRPr="007F22CF">
        <w:rPr>
          <w:rFonts w:ascii="Century Gothic" w:hAnsi="Century Gothic"/>
          <w:i/>
          <w:iCs/>
        </w:rPr>
        <w:t>/</w:t>
      </w:r>
      <w:r w:rsidR="004546B3" w:rsidRPr="007F22CF">
        <w:rPr>
          <w:rFonts w:ascii="Century Gothic" w:hAnsi="Century Gothic"/>
          <w:i/>
          <w:iCs/>
        </w:rPr>
        <w:t>Munich</w:t>
      </w:r>
      <w:r w:rsidR="006734DF" w:rsidRPr="007F22CF">
        <w:rPr>
          <w:rFonts w:ascii="Century Gothic" w:hAnsi="Century Gothic"/>
          <w:i/>
          <w:iCs/>
        </w:rPr>
        <w:t xml:space="preserve">, </w:t>
      </w:r>
      <w:r w:rsidRPr="007F22CF">
        <w:rPr>
          <w:rFonts w:ascii="Century Gothic" w:hAnsi="Century Gothic"/>
          <w:i/>
          <w:iCs/>
        </w:rPr>
        <w:t>November</w:t>
      </w:r>
      <w:r w:rsidR="002B3098" w:rsidRPr="007F22CF">
        <w:rPr>
          <w:rFonts w:ascii="Century Gothic" w:hAnsi="Century Gothic"/>
          <w:i/>
          <w:iCs/>
        </w:rPr>
        <w:t>,</w:t>
      </w:r>
      <w:r w:rsidR="008E14F4" w:rsidRPr="007F22CF">
        <w:rPr>
          <w:rFonts w:ascii="Century Gothic" w:hAnsi="Century Gothic"/>
          <w:i/>
          <w:iCs/>
        </w:rPr>
        <w:t xml:space="preserve"> </w:t>
      </w:r>
      <w:proofErr w:type="spellStart"/>
      <w:r w:rsidRPr="00701356">
        <w:rPr>
          <w:rFonts w:ascii="Century Gothic" w:hAnsi="Century Gothic"/>
          <w:i/>
          <w:iCs/>
          <w:highlight w:val="yellow"/>
        </w:rPr>
        <w:t>XX</w:t>
      </w:r>
      <w:r w:rsidR="008E14F4" w:rsidRPr="007F22CF">
        <w:rPr>
          <w:rFonts w:ascii="Century Gothic" w:hAnsi="Century Gothic"/>
          <w:i/>
          <w:iCs/>
        </w:rPr>
        <w:t>th</w:t>
      </w:r>
      <w:proofErr w:type="spellEnd"/>
      <w:r w:rsidR="008E14F4" w:rsidRPr="007F22CF">
        <w:rPr>
          <w:rFonts w:ascii="Century Gothic" w:hAnsi="Century Gothic"/>
          <w:i/>
          <w:iCs/>
        </w:rPr>
        <w:t xml:space="preserve"> </w:t>
      </w:r>
      <w:r w:rsidR="00AD302F" w:rsidRPr="007F22CF">
        <w:rPr>
          <w:rFonts w:ascii="Century Gothic" w:hAnsi="Century Gothic"/>
          <w:i/>
          <w:iCs/>
        </w:rPr>
        <w:t>201</w:t>
      </w:r>
      <w:r w:rsidRPr="007F22CF">
        <w:rPr>
          <w:rFonts w:ascii="Century Gothic" w:hAnsi="Century Gothic"/>
          <w:i/>
          <w:iCs/>
        </w:rPr>
        <w:t>9</w:t>
      </w:r>
      <w:r w:rsidR="006734DF" w:rsidRPr="00247EF4">
        <w:rPr>
          <w:rFonts w:ascii="Century Gothic" w:hAnsi="Century Gothic"/>
        </w:rPr>
        <w:t xml:space="preserve"> –</w:t>
      </w:r>
      <w:r w:rsidR="00F678C7" w:rsidRPr="00247EF4">
        <w:rPr>
          <w:rFonts w:ascii="Century Gothic" w:hAnsi="Century Gothic"/>
        </w:rPr>
        <w:t xml:space="preserve"> </w:t>
      </w:r>
      <w:r w:rsidR="00247EF4">
        <w:rPr>
          <w:rFonts w:ascii="Century Gothic" w:hAnsi="Century Gothic"/>
        </w:rPr>
        <w:t xml:space="preserve"> </w:t>
      </w:r>
      <w:r w:rsidR="003B5320">
        <w:rPr>
          <w:rFonts w:ascii="Century Gothic" w:hAnsi="Century Gothic"/>
        </w:rPr>
        <w:t xml:space="preserve">Studio 100 Film </w:t>
      </w:r>
      <w:r w:rsidR="009276D7">
        <w:rPr>
          <w:rFonts w:ascii="Century Gothic" w:hAnsi="Century Gothic"/>
        </w:rPr>
        <w:t xml:space="preserve">and Kool </w:t>
      </w:r>
      <w:proofErr w:type="spellStart"/>
      <w:r w:rsidR="009276D7">
        <w:rPr>
          <w:rFonts w:ascii="Century Gothic" w:hAnsi="Century Gothic"/>
        </w:rPr>
        <w:t>Produk</w:t>
      </w:r>
      <w:r>
        <w:rPr>
          <w:rFonts w:ascii="Century Gothic" w:hAnsi="Century Gothic"/>
        </w:rPr>
        <w:t>tion</w:t>
      </w:r>
      <w:proofErr w:type="spellEnd"/>
      <w:r>
        <w:rPr>
          <w:rFonts w:ascii="Century Gothic" w:hAnsi="Century Gothic"/>
        </w:rPr>
        <w:t xml:space="preserve"> </w:t>
      </w:r>
      <w:r w:rsidR="007F22CF">
        <w:rPr>
          <w:rFonts w:ascii="Century Gothic" w:hAnsi="Century Gothic"/>
        </w:rPr>
        <w:t xml:space="preserve">today </w:t>
      </w:r>
      <w:r w:rsidR="003B5320">
        <w:rPr>
          <w:rFonts w:ascii="Century Gothic" w:hAnsi="Century Gothic"/>
        </w:rPr>
        <w:t xml:space="preserve">announced </w:t>
      </w:r>
      <w:r>
        <w:rPr>
          <w:rFonts w:ascii="Century Gothic" w:hAnsi="Century Gothic"/>
        </w:rPr>
        <w:t xml:space="preserve">an impressive </w:t>
      </w:r>
      <w:r w:rsidR="00972E52">
        <w:rPr>
          <w:rFonts w:ascii="Century Gothic" w:hAnsi="Century Gothic"/>
        </w:rPr>
        <w:t xml:space="preserve">voice </w:t>
      </w:r>
      <w:r>
        <w:rPr>
          <w:rFonts w:ascii="Century Gothic" w:hAnsi="Century Gothic"/>
        </w:rPr>
        <w:t xml:space="preserve">cast for </w:t>
      </w:r>
      <w:r w:rsidR="00972E52">
        <w:rPr>
          <w:rFonts w:ascii="Century Gothic" w:hAnsi="Century Gothic"/>
        </w:rPr>
        <w:t xml:space="preserve">the </w:t>
      </w:r>
      <w:r>
        <w:rPr>
          <w:rFonts w:ascii="Century Gothic" w:hAnsi="Century Gothic"/>
        </w:rPr>
        <w:t xml:space="preserve">upcoming theatrical feature “Ella Bella Bingo”. </w:t>
      </w:r>
      <w:r w:rsidR="00972E52">
        <w:rPr>
          <w:rFonts w:ascii="Century Gothic" w:hAnsi="Century Gothic"/>
        </w:rPr>
        <w:t xml:space="preserve">Leading the voice cast are </w:t>
      </w:r>
      <w:r w:rsidRPr="00747855">
        <w:rPr>
          <w:rFonts w:ascii="Century Gothic" w:hAnsi="Century Gothic"/>
        </w:rPr>
        <w:t>Summer Fontana</w:t>
      </w:r>
      <w:r w:rsidR="00830C85">
        <w:rPr>
          <w:rFonts w:ascii="Century Gothic" w:hAnsi="Century Gothic"/>
        </w:rPr>
        <w:t xml:space="preserve"> </w:t>
      </w:r>
      <w:r w:rsidR="00A07286">
        <w:rPr>
          <w:rFonts w:ascii="Century Gothic" w:hAnsi="Century Gothic"/>
        </w:rPr>
        <w:t>(“The Originals”, “Dark Phoenix”)</w:t>
      </w:r>
      <w:r w:rsidR="00830C85" w:rsidRPr="00830C85">
        <w:rPr>
          <w:rFonts w:ascii="Century Gothic" w:hAnsi="Century Gothic"/>
        </w:rPr>
        <w:t xml:space="preserve"> </w:t>
      </w:r>
      <w:r w:rsidR="00830C85">
        <w:rPr>
          <w:rFonts w:ascii="Century Gothic" w:hAnsi="Century Gothic"/>
        </w:rPr>
        <w:t>as Ella</w:t>
      </w:r>
      <w:r w:rsidR="00C5294B">
        <w:rPr>
          <w:rFonts w:ascii="Century Gothic" w:hAnsi="Century Gothic"/>
        </w:rPr>
        <w:t xml:space="preserve"> Bella</w:t>
      </w:r>
      <w:r w:rsidR="00A07286">
        <w:rPr>
          <w:rFonts w:ascii="Century Gothic" w:hAnsi="Century Gothic"/>
        </w:rPr>
        <w:t>,</w:t>
      </w:r>
      <w:r w:rsidRPr="00747855">
        <w:rPr>
          <w:rFonts w:ascii="Century Gothic" w:hAnsi="Century Gothic"/>
        </w:rPr>
        <w:t xml:space="preserve"> Jack Fisher</w:t>
      </w:r>
      <w:r w:rsidR="00830C85">
        <w:rPr>
          <w:rFonts w:ascii="Century Gothic" w:hAnsi="Century Gothic"/>
        </w:rPr>
        <w:t xml:space="preserve"> </w:t>
      </w:r>
      <w:r w:rsidR="00A07286">
        <w:rPr>
          <w:rFonts w:ascii="Century Gothic" w:hAnsi="Century Gothic"/>
        </w:rPr>
        <w:t>(“Agents of S.H.I.E.L.D.”, “Legends of Tomorrow”)</w:t>
      </w:r>
      <w:r w:rsidR="00830C85" w:rsidRPr="00830C85">
        <w:rPr>
          <w:rFonts w:ascii="Century Gothic" w:hAnsi="Century Gothic"/>
        </w:rPr>
        <w:t xml:space="preserve"> </w:t>
      </w:r>
      <w:r w:rsidR="00830C85">
        <w:rPr>
          <w:rFonts w:ascii="Century Gothic" w:hAnsi="Century Gothic"/>
        </w:rPr>
        <w:t>as Henry</w:t>
      </w:r>
      <w:r w:rsidR="00A07286">
        <w:rPr>
          <w:rFonts w:ascii="Century Gothic" w:hAnsi="Century Gothic"/>
        </w:rPr>
        <w:t xml:space="preserve">, </w:t>
      </w:r>
      <w:r w:rsidRPr="00747855">
        <w:rPr>
          <w:rFonts w:ascii="Century Gothic" w:hAnsi="Century Gothic"/>
        </w:rPr>
        <w:t xml:space="preserve">Benjamin </w:t>
      </w:r>
      <w:proofErr w:type="spellStart"/>
      <w:r w:rsidRPr="00747855">
        <w:rPr>
          <w:rFonts w:ascii="Century Gothic" w:hAnsi="Century Gothic"/>
        </w:rPr>
        <w:t>Plessala</w:t>
      </w:r>
      <w:proofErr w:type="spellEnd"/>
      <w:r w:rsidR="00830C85">
        <w:rPr>
          <w:rFonts w:ascii="Century Gothic" w:hAnsi="Century Gothic"/>
        </w:rPr>
        <w:t xml:space="preserve"> </w:t>
      </w:r>
      <w:r w:rsidR="00A07286">
        <w:rPr>
          <w:rFonts w:ascii="Century Gothic" w:hAnsi="Century Gothic"/>
        </w:rPr>
        <w:t>(“Shameless”, “Big Little Lies”)</w:t>
      </w:r>
      <w:r w:rsidR="00830C85">
        <w:rPr>
          <w:rFonts w:ascii="Century Gothic" w:hAnsi="Century Gothic"/>
        </w:rPr>
        <w:t xml:space="preserve"> as Johnny</w:t>
      </w:r>
      <w:r w:rsidR="00A07286">
        <w:rPr>
          <w:rFonts w:ascii="Century Gothic" w:hAnsi="Century Gothic"/>
        </w:rPr>
        <w:t xml:space="preserve">, </w:t>
      </w:r>
      <w:r w:rsidR="00830C85">
        <w:rPr>
          <w:rFonts w:ascii="Century Gothic" w:hAnsi="Century Gothic"/>
        </w:rPr>
        <w:t xml:space="preserve">as well as </w:t>
      </w:r>
      <w:r w:rsidRPr="00747855">
        <w:rPr>
          <w:rFonts w:ascii="Century Gothic" w:hAnsi="Century Gothic"/>
        </w:rPr>
        <w:t xml:space="preserve">Tress </w:t>
      </w:r>
      <w:proofErr w:type="spellStart"/>
      <w:r w:rsidRPr="00747855">
        <w:rPr>
          <w:rFonts w:ascii="Century Gothic" w:hAnsi="Century Gothic"/>
        </w:rPr>
        <w:t>MacNeille</w:t>
      </w:r>
      <w:proofErr w:type="spellEnd"/>
      <w:r w:rsidR="00A07286">
        <w:rPr>
          <w:rFonts w:ascii="Century Gothic" w:hAnsi="Century Gothic"/>
        </w:rPr>
        <w:t xml:space="preserve"> (“</w:t>
      </w:r>
      <w:r w:rsidR="00CF6DBB">
        <w:rPr>
          <w:rFonts w:ascii="Century Gothic" w:hAnsi="Century Gothic"/>
        </w:rPr>
        <w:t>Tiny Toon Adventures”</w:t>
      </w:r>
      <w:bookmarkStart w:id="0" w:name="_GoBack"/>
      <w:bookmarkEnd w:id="0"/>
      <w:r w:rsidR="00CF6DBB">
        <w:rPr>
          <w:rFonts w:ascii="Century Gothic" w:hAnsi="Century Gothic"/>
        </w:rPr>
        <w:t xml:space="preserve">, “The Simpsons”), </w:t>
      </w:r>
      <w:r w:rsidRPr="00747855">
        <w:rPr>
          <w:rFonts w:ascii="Century Gothic" w:hAnsi="Century Gothic"/>
        </w:rPr>
        <w:t>Richard Kind</w:t>
      </w:r>
      <w:r w:rsidR="00CF6DBB">
        <w:rPr>
          <w:rFonts w:ascii="Century Gothic" w:hAnsi="Century Gothic"/>
        </w:rPr>
        <w:t xml:space="preserve"> (“Inside Out”, “Argo”), </w:t>
      </w:r>
      <w:r w:rsidRPr="00747855">
        <w:rPr>
          <w:rFonts w:ascii="Century Gothic" w:hAnsi="Century Gothic"/>
        </w:rPr>
        <w:t xml:space="preserve">Fred </w:t>
      </w:r>
      <w:proofErr w:type="spellStart"/>
      <w:r w:rsidRPr="00747855">
        <w:rPr>
          <w:rFonts w:ascii="Century Gothic" w:hAnsi="Century Gothic"/>
        </w:rPr>
        <w:t>Tatasciore</w:t>
      </w:r>
      <w:proofErr w:type="spellEnd"/>
      <w:r w:rsidR="00CF6DBB">
        <w:rPr>
          <w:rFonts w:ascii="Century Gothic" w:hAnsi="Century Gothic"/>
        </w:rPr>
        <w:t xml:space="preserve"> (“Family Guy”, “Star Wars Rebels”, “IT”, “Moana”) and </w:t>
      </w:r>
      <w:r w:rsidRPr="00747855">
        <w:rPr>
          <w:rFonts w:ascii="Century Gothic" w:hAnsi="Century Gothic"/>
        </w:rPr>
        <w:t>Chris Sullivan</w:t>
      </w:r>
      <w:r w:rsidR="00CF6DBB">
        <w:rPr>
          <w:rFonts w:ascii="Century Gothic" w:hAnsi="Century Gothic"/>
        </w:rPr>
        <w:t xml:space="preserve"> (“This is us”, “Guardians of the Galaxy Vol. 2)”)</w:t>
      </w:r>
      <w:r w:rsidR="00972E52">
        <w:rPr>
          <w:rFonts w:ascii="Century Gothic" w:hAnsi="Century Gothic"/>
        </w:rPr>
        <w:t>. Joining</w:t>
      </w:r>
      <w:r w:rsidR="00CF6DBB">
        <w:rPr>
          <w:rFonts w:ascii="Century Gothic" w:hAnsi="Century Gothic"/>
        </w:rPr>
        <w:t xml:space="preserve"> the formidable ensemble for the Norwegian animation movie</w:t>
      </w:r>
      <w:r w:rsidR="00972E52">
        <w:rPr>
          <w:rFonts w:ascii="Century Gothic" w:hAnsi="Century Gothic"/>
        </w:rPr>
        <w:t xml:space="preserve"> is</w:t>
      </w:r>
      <w:r w:rsidR="008A51D3">
        <w:rPr>
          <w:rFonts w:ascii="Century Gothic" w:hAnsi="Century Gothic"/>
        </w:rPr>
        <w:t xml:space="preserve"> Jamie Thomason </w:t>
      </w:r>
      <w:r w:rsidR="002F0F33">
        <w:rPr>
          <w:rFonts w:ascii="Century Gothic" w:hAnsi="Century Gothic"/>
        </w:rPr>
        <w:t xml:space="preserve">(“The </w:t>
      </w:r>
      <w:proofErr w:type="spellStart"/>
      <w:r w:rsidR="002F0F33">
        <w:rPr>
          <w:rFonts w:ascii="Century Gothic" w:hAnsi="Century Gothic"/>
        </w:rPr>
        <w:t>Specatcular</w:t>
      </w:r>
      <w:proofErr w:type="spellEnd"/>
      <w:r w:rsidR="002F0F33">
        <w:rPr>
          <w:rFonts w:ascii="Century Gothic" w:hAnsi="Century Gothic"/>
        </w:rPr>
        <w:t xml:space="preserve"> Spider-Man”, “Young Justice”) </w:t>
      </w:r>
      <w:r w:rsidR="008A51D3">
        <w:rPr>
          <w:rFonts w:ascii="Century Gothic" w:hAnsi="Century Gothic"/>
        </w:rPr>
        <w:t>as voice director</w:t>
      </w:r>
      <w:r w:rsidR="00972E52">
        <w:rPr>
          <w:rFonts w:ascii="Century Gothic" w:hAnsi="Century Gothic"/>
        </w:rPr>
        <w:t>.</w:t>
      </w:r>
    </w:p>
    <w:p w14:paraId="79B36CED" w14:textId="77777777" w:rsidR="008A51D3" w:rsidRDefault="008A51D3" w:rsidP="00701356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</w:rPr>
      </w:pPr>
    </w:p>
    <w:p w14:paraId="7366C5FE" w14:textId="74306192" w:rsidR="007F22CF" w:rsidRDefault="007F22CF" w:rsidP="00701356">
      <w:pPr>
        <w:pStyle w:val="Kommentartext"/>
        <w:spacing w:after="0" w:line="276" w:lineRule="auto"/>
        <w:jc w:val="both"/>
        <w:rPr>
          <w:rFonts w:ascii="Century Gothic" w:hAnsi="Century Gothic"/>
          <w:sz w:val="22"/>
          <w:szCs w:val="22"/>
        </w:rPr>
      </w:pPr>
      <w:r w:rsidRPr="007F22CF">
        <w:rPr>
          <w:rFonts w:ascii="Century Gothic" w:hAnsi="Century Gothic"/>
          <w:sz w:val="22"/>
          <w:szCs w:val="22"/>
        </w:rPr>
        <w:t xml:space="preserve">Frank Mosvold, Producer at Kool </w:t>
      </w:r>
      <w:proofErr w:type="spellStart"/>
      <w:r w:rsidRPr="007F22CF">
        <w:rPr>
          <w:rFonts w:ascii="Century Gothic" w:hAnsi="Century Gothic"/>
          <w:sz w:val="22"/>
          <w:szCs w:val="22"/>
        </w:rPr>
        <w:t>Produktion</w:t>
      </w:r>
      <w:proofErr w:type="spellEnd"/>
      <w:r w:rsidRPr="007F22CF">
        <w:rPr>
          <w:rFonts w:ascii="Century Gothic" w:hAnsi="Century Gothic"/>
          <w:sz w:val="22"/>
          <w:szCs w:val="22"/>
        </w:rPr>
        <w:t xml:space="preserve"> AS comments</w:t>
      </w:r>
      <w:r>
        <w:rPr>
          <w:rFonts w:ascii="Century Gothic" w:hAnsi="Century Gothic"/>
          <w:sz w:val="22"/>
          <w:szCs w:val="22"/>
        </w:rPr>
        <w:t xml:space="preserve"> “</w:t>
      </w:r>
      <w:r w:rsidRPr="00E13CCE">
        <w:rPr>
          <w:rFonts w:ascii="Century Gothic" w:hAnsi="Century Gothic"/>
          <w:sz w:val="22"/>
          <w:szCs w:val="22"/>
        </w:rPr>
        <w:t xml:space="preserve">I am </w:t>
      </w:r>
      <w:r>
        <w:rPr>
          <w:rFonts w:ascii="Century Gothic" w:hAnsi="Century Gothic"/>
          <w:sz w:val="22"/>
          <w:szCs w:val="22"/>
        </w:rPr>
        <w:t xml:space="preserve">more than delighted </w:t>
      </w:r>
      <w:r w:rsidRPr="00E13CCE">
        <w:rPr>
          <w:rFonts w:ascii="Century Gothic" w:hAnsi="Century Gothic"/>
          <w:sz w:val="22"/>
          <w:szCs w:val="22"/>
        </w:rPr>
        <w:t xml:space="preserve">that we have </w:t>
      </w:r>
      <w:r w:rsidR="008A51D3">
        <w:rPr>
          <w:rFonts w:ascii="Century Gothic" w:hAnsi="Century Gothic"/>
          <w:sz w:val="22"/>
          <w:szCs w:val="22"/>
        </w:rPr>
        <w:t xml:space="preserve">brought together </w:t>
      </w:r>
      <w:r w:rsidRPr="00E13CCE">
        <w:rPr>
          <w:rFonts w:ascii="Century Gothic" w:hAnsi="Century Gothic"/>
          <w:sz w:val="22"/>
          <w:szCs w:val="22"/>
        </w:rPr>
        <w:t>such an internationally well</w:t>
      </w:r>
      <w:r>
        <w:rPr>
          <w:rFonts w:ascii="Century Gothic" w:hAnsi="Century Gothic"/>
          <w:sz w:val="22"/>
          <w:szCs w:val="22"/>
        </w:rPr>
        <w:t>-</w:t>
      </w:r>
      <w:r w:rsidRPr="00E13CCE">
        <w:rPr>
          <w:rFonts w:ascii="Century Gothic" w:hAnsi="Century Gothic"/>
          <w:sz w:val="22"/>
          <w:szCs w:val="22"/>
        </w:rPr>
        <w:t>known</w:t>
      </w:r>
      <w:r w:rsidR="00972E52">
        <w:rPr>
          <w:rFonts w:ascii="Century Gothic" w:hAnsi="Century Gothic"/>
          <w:sz w:val="22"/>
          <w:szCs w:val="22"/>
        </w:rPr>
        <w:t xml:space="preserve"> and</w:t>
      </w:r>
      <w:r>
        <w:rPr>
          <w:rFonts w:ascii="Century Gothic" w:hAnsi="Century Gothic"/>
          <w:sz w:val="22"/>
          <w:szCs w:val="22"/>
        </w:rPr>
        <w:t xml:space="preserve"> </w:t>
      </w:r>
      <w:r w:rsidRPr="00E13CCE">
        <w:rPr>
          <w:rFonts w:ascii="Century Gothic" w:hAnsi="Century Gothic"/>
          <w:sz w:val="22"/>
          <w:szCs w:val="22"/>
        </w:rPr>
        <w:t>exceptionally talented cast</w:t>
      </w:r>
      <w:r>
        <w:rPr>
          <w:rFonts w:ascii="Century Gothic" w:hAnsi="Century Gothic"/>
          <w:sz w:val="22"/>
          <w:szCs w:val="22"/>
        </w:rPr>
        <w:t xml:space="preserve">. ELLA BELLA BINGO tells </w:t>
      </w:r>
      <w:r w:rsidRPr="007F22CF">
        <w:rPr>
          <w:rFonts w:ascii="Century Gothic" w:hAnsi="Century Gothic"/>
          <w:sz w:val="22"/>
          <w:szCs w:val="22"/>
        </w:rPr>
        <w:t xml:space="preserve">a heartwarming story </w:t>
      </w:r>
      <w:r w:rsidR="00A77E0E">
        <w:rPr>
          <w:rFonts w:ascii="Century Gothic" w:hAnsi="Century Gothic"/>
          <w:sz w:val="22"/>
          <w:szCs w:val="22"/>
        </w:rPr>
        <w:t>about friendship</w:t>
      </w:r>
      <w:r w:rsidR="009276D7">
        <w:rPr>
          <w:rFonts w:ascii="Century Gothic" w:hAnsi="Century Gothic"/>
          <w:sz w:val="22"/>
          <w:szCs w:val="22"/>
        </w:rPr>
        <w:t>.  W</w:t>
      </w:r>
      <w:r w:rsidR="008A51D3">
        <w:rPr>
          <w:rFonts w:ascii="Century Gothic" w:hAnsi="Century Gothic"/>
          <w:sz w:val="22"/>
          <w:szCs w:val="22"/>
        </w:rPr>
        <w:t>e have found the perfect voices to bring Ella Bella and her friends to life.”</w:t>
      </w:r>
      <w:r>
        <w:rPr>
          <w:rFonts w:ascii="Century Gothic" w:hAnsi="Century Gothic"/>
          <w:sz w:val="22"/>
          <w:szCs w:val="22"/>
        </w:rPr>
        <w:t xml:space="preserve"> </w:t>
      </w:r>
      <w:r w:rsidRPr="00E13CCE">
        <w:rPr>
          <w:rFonts w:ascii="Century Gothic" w:hAnsi="Century Gothic"/>
          <w:sz w:val="22"/>
          <w:szCs w:val="22"/>
        </w:rPr>
        <w:t xml:space="preserve"> </w:t>
      </w:r>
    </w:p>
    <w:p w14:paraId="48C691E4" w14:textId="77777777" w:rsidR="00701356" w:rsidRDefault="00701356" w:rsidP="00701356">
      <w:pPr>
        <w:pStyle w:val="Kommentartext"/>
        <w:spacing w:after="0" w:line="276" w:lineRule="auto"/>
        <w:jc w:val="both"/>
        <w:rPr>
          <w:rFonts w:ascii="Century Gothic" w:hAnsi="Century Gothic"/>
          <w:sz w:val="22"/>
          <w:szCs w:val="22"/>
        </w:rPr>
      </w:pPr>
    </w:p>
    <w:p w14:paraId="04D7B1F9" w14:textId="71292BA7" w:rsidR="008C17B4" w:rsidRDefault="007F22CF" w:rsidP="00701356">
      <w:pPr>
        <w:pStyle w:val="Kommentartext"/>
        <w:spacing w:after="0"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Thorsten Wegener</w:t>
      </w:r>
      <w:r w:rsidRPr="009D4BD1">
        <w:rPr>
          <w:rFonts w:ascii="Century Gothic" w:hAnsi="Century Gothic"/>
          <w:sz w:val="22"/>
          <w:szCs w:val="22"/>
        </w:rPr>
        <w:t xml:space="preserve">, </w:t>
      </w:r>
      <w:r>
        <w:rPr>
          <w:rFonts w:ascii="Century Gothic" w:hAnsi="Century Gothic"/>
          <w:sz w:val="22"/>
          <w:szCs w:val="22"/>
        </w:rPr>
        <w:t xml:space="preserve">Director Operations Studio 100 Film, adds </w:t>
      </w:r>
      <w:r w:rsidRPr="009D4BD1">
        <w:rPr>
          <w:rFonts w:ascii="Century Gothic" w:hAnsi="Century Gothic"/>
          <w:sz w:val="22"/>
          <w:szCs w:val="22"/>
        </w:rPr>
        <w:t>„</w:t>
      </w:r>
      <w:r>
        <w:rPr>
          <w:rFonts w:ascii="Century Gothic" w:hAnsi="Century Gothic"/>
          <w:sz w:val="22"/>
          <w:szCs w:val="22"/>
        </w:rPr>
        <w:t>We are very happy t</w:t>
      </w:r>
      <w:r w:rsidR="00D56778">
        <w:rPr>
          <w:rFonts w:ascii="Century Gothic" w:hAnsi="Century Gothic"/>
          <w:sz w:val="22"/>
          <w:szCs w:val="22"/>
        </w:rPr>
        <w:t>o re</w:t>
      </w:r>
      <w:r w:rsidR="008A51D3" w:rsidRPr="00701356">
        <w:rPr>
          <w:rFonts w:ascii="Century Gothic" w:hAnsi="Century Gothic"/>
          <w:sz w:val="22"/>
          <w:szCs w:val="22"/>
        </w:rPr>
        <w:t xml:space="preserve">present this outstanding movie and </w:t>
      </w:r>
      <w:r>
        <w:rPr>
          <w:rFonts w:ascii="Century Gothic" w:hAnsi="Century Gothic"/>
          <w:sz w:val="22"/>
          <w:szCs w:val="22"/>
        </w:rPr>
        <w:t>look forward to the completed movie</w:t>
      </w:r>
      <w:r w:rsidR="008A51D3">
        <w:rPr>
          <w:rFonts w:ascii="Century Gothic" w:hAnsi="Century Gothic"/>
          <w:sz w:val="22"/>
          <w:szCs w:val="22"/>
        </w:rPr>
        <w:t xml:space="preserve"> this December. </w:t>
      </w:r>
      <w:r w:rsidR="00701356">
        <w:rPr>
          <w:rFonts w:ascii="Century Gothic" w:hAnsi="Century Gothic"/>
          <w:sz w:val="22"/>
          <w:szCs w:val="22"/>
        </w:rPr>
        <w:t xml:space="preserve">The talents </w:t>
      </w:r>
      <w:r w:rsidR="00972E52">
        <w:rPr>
          <w:rFonts w:ascii="Century Gothic" w:hAnsi="Century Gothic"/>
          <w:sz w:val="22"/>
          <w:szCs w:val="22"/>
        </w:rPr>
        <w:t xml:space="preserve">that </w:t>
      </w:r>
      <w:r w:rsidR="00701356">
        <w:rPr>
          <w:rFonts w:ascii="Century Gothic" w:hAnsi="Century Gothic"/>
          <w:sz w:val="22"/>
          <w:szCs w:val="22"/>
        </w:rPr>
        <w:t xml:space="preserve">Frank Mosvold </w:t>
      </w:r>
      <w:r w:rsidR="00972E52">
        <w:rPr>
          <w:rFonts w:ascii="Century Gothic" w:hAnsi="Century Gothic"/>
          <w:sz w:val="22"/>
          <w:szCs w:val="22"/>
        </w:rPr>
        <w:t xml:space="preserve">has </w:t>
      </w:r>
      <w:r w:rsidR="00701356">
        <w:rPr>
          <w:rFonts w:ascii="Century Gothic" w:hAnsi="Century Gothic"/>
          <w:sz w:val="22"/>
          <w:szCs w:val="22"/>
        </w:rPr>
        <w:t>gathered to create this movie are impressive and the result is spectacular</w:t>
      </w:r>
      <w:r>
        <w:rPr>
          <w:rFonts w:ascii="Century Gothic" w:hAnsi="Century Gothic"/>
          <w:sz w:val="22"/>
          <w:szCs w:val="22"/>
        </w:rPr>
        <w:t xml:space="preserve"> –</w:t>
      </w:r>
      <w:r w:rsidR="00701356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we are convinced it will win over audiences around the world.”   </w:t>
      </w:r>
    </w:p>
    <w:p w14:paraId="61D33E46" w14:textId="77777777" w:rsidR="00701356" w:rsidRPr="00701356" w:rsidRDefault="00701356" w:rsidP="00701356">
      <w:pPr>
        <w:pStyle w:val="Kommentartext"/>
        <w:spacing w:after="0" w:line="276" w:lineRule="auto"/>
        <w:jc w:val="both"/>
        <w:rPr>
          <w:rFonts w:ascii="Century Gothic" w:hAnsi="Century Gothic"/>
          <w:sz w:val="22"/>
          <w:szCs w:val="22"/>
        </w:rPr>
      </w:pPr>
    </w:p>
    <w:p w14:paraId="0008F2B4" w14:textId="537C947C" w:rsidR="0034085F" w:rsidRDefault="00701356" w:rsidP="0070135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ELLA BELLA BINGO tells a touching story about the fear of losing one’s best friend. A story </w:t>
      </w:r>
      <w:r w:rsidR="00C5294B">
        <w:rPr>
          <w:rFonts w:ascii="Century Gothic" w:hAnsi="Century Gothic"/>
        </w:rPr>
        <w:t>we all</w:t>
      </w:r>
      <w:r>
        <w:rPr>
          <w:rFonts w:ascii="Century Gothic" w:hAnsi="Century Gothic"/>
        </w:rPr>
        <w:t xml:space="preserve"> can identify with</w:t>
      </w:r>
      <w:r w:rsidR="00972E52">
        <w:rPr>
          <w:rFonts w:ascii="Century Gothic" w:hAnsi="Century Gothic"/>
        </w:rPr>
        <w:t>.</w:t>
      </w:r>
      <w:r w:rsidRPr="008C17B4">
        <w:rPr>
          <w:rFonts w:ascii="Century Gothic" w:hAnsi="Century Gothic"/>
        </w:rPr>
        <w:t xml:space="preserve"> Ella Bella and Henry are best friends, but one day a new boy moves into the neighborhood and </w:t>
      </w:r>
      <w:r w:rsidR="00A77E0E">
        <w:rPr>
          <w:rFonts w:ascii="Century Gothic" w:hAnsi="Century Gothic"/>
        </w:rPr>
        <w:t>their friendship is challenged</w:t>
      </w:r>
      <w:r w:rsidRPr="008C17B4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In the tradition of </w:t>
      </w:r>
      <w:r w:rsidR="0034085F">
        <w:rPr>
          <w:rFonts w:ascii="Century Gothic" w:hAnsi="Century Gothic"/>
        </w:rPr>
        <w:t xml:space="preserve">Astrid Lindgren </w:t>
      </w:r>
      <w:r>
        <w:rPr>
          <w:rFonts w:ascii="Century Gothic" w:hAnsi="Century Gothic"/>
        </w:rPr>
        <w:t xml:space="preserve">the film </w:t>
      </w:r>
      <w:r w:rsidR="0034085F">
        <w:rPr>
          <w:rFonts w:ascii="Century Gothic" w:hAnsi="Century Gothic"/>
        </w:rPr>
        <w:t>takes children seriously and sees the world through their eyes</w:t>
      </w:r>
      <w:r>
        <w:rPr>
          <w:rFonts w:ascii="Century Gothic" w:hAnsi="Century Gothic"/>
        </w:rPr>
        <w:t xml:space="preserve">. </w:t>
      </w:r>
    </w:p>
    <w:p w14:paraId="72538CC0" w14:textId="6293FDE9" w:rsidR="008C17B4" w:rsidRDefault="00701356" w:rsidP="0070135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ELLA BELLA BINGO is a </w:t>
      </w:r>
      <w:r w:rsidR="00A77E0E">
        <w:rPr>
          <w:rFonts w:ascii="Century Gothic" w:hAnsi="Century Gothic"/>
        </w:rPr>
        <w:t xml:space="preserve">Scandinavian </w:t>
      </w:r>
      <w:r>
        <w:rPr>
          <w:rFonts w:ascii="Century Gothic" w:hAnsi="Century Gothic"/>
        </w:rPr>
        <w:t xml:space="preserve">production by Kool </w:t>
      </w:r>
      <w:proofErr w:type="spellStart"/>
      <w:r>
        <w:rPr>
          <w:rFonts w:ascii="Century Gothic" w:hAnsi="Century Gothic"/>
        </w:rPr>
        <w:t>Produktion</w:t>
      </w:r>
      <w:proofErr w:type="spellEnd"/>
      <w:r>
        <w:rPr>
          <w:rFonts w:ascii="Century Gothic" w:hAnsi="Century Gothic"/>
        </w:rPr>
        <w:t xml:space="preserve"> AS together with </w:t>
      </w:r>
      <w:proofErr w:type="spellStart"/>
      <w:r>
        <w:rPr>
          <w:rFonts w:ascii="Century Gothic" w:hAnsi="Century Gothic"/>
        </w:rPr>
        <w:t>Gimpville</w:t>
      </w:r>
      <w:proofErr w:type="spellEnd"/>
      <w:r>
        <w:rPr>
          <w:rFonts w:ascii="Century Gothic" w:hAnsi="Century Gothic"/>
        </w:rPr>
        <w:t xml:space="preserve"> AS. The movie is currently in production and its delivery is planned for December 2019. Studio 100 Film acts as international sales agent and can be found at Loews Office #653</w:t>
      </w:r>
      <w:r w:rsidR="00972E52">
        <w:rPr>
          <w:rFonts w:ascii="Century Gothic" w:hAnsi="Century Gothic"/>
        </w:rPr>
        <w:t xml:space="preserve"> during AFM 2019</w:t>
      </w:r>
      <w:r>
        <w:rPr>
          <w:rFonts w:ascii="Century Gothic" w:hAnsi="Century Gothic"/>
        </w:rPr>
        <w:t>.</w:t>
      </w:r>
      <w:r w:rsidRPr="00210C43">
        <w:rPr>
          <w:rFonts w:ascii="Century Gothic" w:hAnsi="Century Gothic"/>
        </w:rPr>
        <w:t> </w:t>
      </w:r>
      <w:r>
        <w:rPr>
          <w:rFonts w:ascii="Century Gothic" w:hAnsi="Century Gothic"/>
        </w:rPr>
        <w:t xml:space="preserve"> </w:t>
      </w:r>
    </w:p>
    <w:p w14:paraId="0A4B85C9" w14:textId="77777777" w:rsidR="00701356" w:rsidRDefault="00701356" w:rsidP="006E2A9D">
      <w:pPr>
        <w:spacing w:after="12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Market Screenings at AFM 2019:</w:t>
      </w:r>
    </w:p>
    <w:p w14:paraId="0E581DA7" w14:textId="77777777" w:rsidR="00701356" w:rsidRDefault="00701356" w:rsidP="006E2A9D">
      <w:pPr>
        <w:spacing w:after="12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Thu, November 7</w:t>
      </w:r>
      <w:r w:rsidRPr="00701356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>, 11 am Arc Light - 5 Ella Bella Bingo</w:t>
      </w:r>
    </w:p>
    <w:p w14:paraId="65765AE5" w14:textId="15BC5534" w:rsidR="00701356" w:rsidRDefault="00701356" w:rsidP="006E2A9D">
      <w:pPr>
        <w:spacing w:after="12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Sat, November 9</w:t>
      </w:r>
      <w:r w:rsidRPr="00701356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>, 1 pm Arc Light – 5 Ella Bella Bingo</w:t>
      </w:r>
    </w:p>
    <w:p w14:paraId="0889EB1F" w14:textId="77777777" w:rsidR="006E2A9D" w:rsidRDefault="006E2A9D" w:rsidP="00701356">
      <w:pPr>
        <w:spacing w:after="0"/>
        <w:rPr>
          <w:rFonts w:ascii="Century Gothic" w:eastAsia="Times New Roman" w:hAnsi="Century Gothic" w:cs="Times New Roman"/>
          <w:b/>
          <w:sz w:val="20"/>
          <w:szCs w:val="20"/>
          <w:lang w:eastAsia="de-DE"/>
        </w:rPr>
      </w:pPr>
    </w:p>
    <w:p w14:paraId="2E0DB544" w14:textId="77777777" w:rsidR="006E2A9D" w:rsidRDefault="006E2A9D" w:rsidP="00701356">
      <w:pPr>
        <w:spacing w:after="0"/>
        <w:rPr>
          <w:rFonts w:ascii="Century Gothic" w:eastAsia="Times New Roman" w:hAnsi="Century Gothic" w:cs="Times New Roman"/>
          <w:b/>
          <w:sz w:val="20"/>
          <w:szCs w:val="20"/>
          <w:lang w:eastAsia="de-DE"/>
        </w:rPr>
      </w:pPr>
    </w:p>
    <w:p w14:paraId="5EEFC399" w14:textId="77777777" w:rsidR="008C17B4" w:rsidRPr="00701356" w:rsidRDefault="008C17B4" w:rsidP="00701356">
      <w:pPr>
        <w:spacing w:after="0"/>
        <w:rPr>
          <w:rFonts w:ascii="Century Gothic" w:eastAsia="Times New Roman" w:hAnsi="Century Gothic" w:cs="Times New Roman"/>
          <w:b/>
          <w:sz w:val="20"/>
          <w:szCs w:val="20"/>
          <w:lang w:eastAsia="de-DE"/>
        </w:rPr>
      </w:pPr>
      <w:r w:rsidRPr="00701356">
        <w:rPr>
          <w:rFonts w:ascii="Century Gothic" w:eastAsia="Times New Roman" w:hAnsi="Century Gothic" w:cs="Times New Roman"/>
          <w:b/>
          <w:sz w:val="20"/>
          <w:szCs w:val="20"/>
          <w:lang w:eastAsia="de-DE"/>
        </w:rPr>
        <w:lastRenderedPageBreak/>
        <w:t xml:space="preserve">About Kool </w:t>
      </w:r>
      <w:proofErr w:type="spellStart"/>
      <w:r w:rsidRPr="00701356">
        <w:rPr>
          <w:rFonts w:ascii="Century Gothic" w:eastAsia="Times New Roman" w:hAnsi="Century Gothic" w:cs="Times New Roman"/>
          <w:b/>
          <w:sz w:val="20"/>
          <w:szCs w:val="20"/>
          <w:lang w:eastAsia="de-DE"/>
        </w:rPr>
        <w:t>Produktion</w:t>
      </w:r>
      <w:proofErr w:type="spellEnd"/>
      <w:r w:rsidRPr="00701356">
        <w:rPr>
          <w:rFonts w:ascii="Century Gothic" w:eastAsia="Times New Roman" w:hAnsi="Century Gothic" w:cs="Times New Roman"/>
          <w:b/>
          <w:sz w:val="20"/>
          <w:szCs w:val="20"/>
          <w:lang w:eastAsia="de-DE"/>
        </w:rPr>
        <w:t xml:space="preserve"> AS</w:t>
      </w:r>
    </w:p>
    <w:p w14:paraId="2F2FB2E1" w14:textId="77777777" w:rsidR="008C17B4" w:rsidRPr="00701356" w:rsidRDefault="008C17B4" w:rsidP="008C17B4">
      <w:pPr>
        <w:autoSpaceDE w:val="0"/>
        <w:autoSpaceDN w:val="0"/>
        <w:adjustRightInd w:val="0"/>
        <w:spacing w:after="0"/>
        <w:jc w:val="both"/>
        <w:rPr>
          <w:rFonts w:ascii="Century Gothic" w:hAnsi="Century Gothic" w:cs="Times New Roman"/>
          <w:color w:val="353535"/>
          <w:sz w:val="20"/>
          <w:szCs w:val="20"/>
        </w:rPr>
      </w:pPr>
      <w:r w:rsidRPr="00701356">
        <w:rPr>
          <w:rFonts w:ascii="Century Gothic" w:hAnsi="Century Gothic" w:cs="Times New Roman"/>
          <w:color w:val="353535"/>
          <w:sz w:val="20"/>
          <w:szCs w:val="20"/>
        </w:rPr>
        <w:t xml:space="preserve">Kool </w:t>
      </w:r>
      <w:proofErr w:type="spellStart"/>
      <w:r w:rsidRPr="00701356">
        <w:rPr>
          <w:rFonts w:ascii="Century Gothic" w:hAnsi="Century Gothic" w:cs="Times New Roman"/>
          <w:color w:val="353535"/>
          <w:sz w:val="20"/>
          <w:szCs w:val="20"/>
        </w:rPr>
        <w:t>Produktion</w:t>
      </w:r>
      <w:proofErr w:type="spellEnd"/>
      <w:r w:rsidRPr="00701356">
        <w:rPr>
          <w:rFonts w:ascii="Century Gothic" w:hAnsi="Century Gothic" w:cs="Times New Roman"/>
          <w:color w:val="353535"/>
          <w:sz w:val="20"/>
          <w:szCs w:val="20"/>
        </w:rPr>
        <w:t xml:space="preserve"> is a leading Norwegian animation studio established in 1996. The company creates and produces their own IPs for children on all platforms - from the big screen to mobile phones.</w:t>
      </w:r>
    </w:p>
    <w:p w14:paraId="53EE2399" w14:textId="77777777" w:rsidR="006C203A" w:rsidRDefault="006C203A" w:rsidP="00E13CCE">
      <w:pPr>
        <w:spacing w:after="0"/>
        <w:rPr>
          <w:rFonts w:ascii="Century Gothic" w:eastAsia="Times New Roman" w:hAnsi="Century Gothic" w:cs="Times New Roman"/>
          <w:b/>
          <w:sz w:val="20"/>
          <w:szCs w:val="20"/>
          <w:lang w:eastAsia="de-DE"/>
        </w:rPr>
      </w:pPr>
    </w:p>
    <w:p w14:paraId="71D897D2" w14:textId="77777777" w:rsidR="008E41BD" w:rsidRPr="007A7081" w:rsidRDefault="008E41BD" w:rsidP="00E13CCE">
      <w:pPr>
        <w:spacing w:after="0"/>
        <w:rPr>
          <w:rFonts w:ascii="Century Gothic" w:eastAsia="Times New Roman" w:hAnsi="Century Gothic" w:cs="Times New Roman"/>
          <w:b/>
          <w:sz w:val="20"/>
          <w:szCs w:val="20"/>
          <w:lang w:eastAsia="de-DE"/>
        </w:rPr>
      </w:pPr>
      <w:r w:rsidRPr="007A7081">
        <w:rPr>
          <w:rFonts w:ascii="Century Gothic" w:eastAsia="Times New Roman" w:hAnsi="Century Gothic" w:cs="Times New Roman"/>
          <w:b/>
          <w:sz w:val="20"/>
          <w:szCs w:val="20"/>
          <w:lang w:eastAsia="de-DE"/>
        </w:rPr>
        <w:t>About Studio 100 Film</w:t>
      </w:r>
    </w:p>
    <w:p w14:paraId="1D453B11" w14:textId="751D6BF4" w:rsidR="008E41BD" w:rsidRPr="007A7081" w:rsidRDefault="008E41BD" w:rsidP="008E41BD">
      <w:pPr>
        <w:spacing w:after="0"/>
        <w:jc w:val="both"/>
        <w:rPr>
          <w:rFonts w:ascii="Century Gothic" w:hAnsi="Century Gothic" w:cs="Times New Roman"/>
          <w:color w:val="353535"/>
          <w:sz w:val="20"/>
          <w:szCs w:val="20"/>
        </w:rPr>
      </w:pPr>
      <w:r w:rsidRPr="007A7081">
        <w:rPr>
          <w:rFonts w:ascii="Century Gothic" w:hAnsi="Century Gothic" w:cs="Times New Roman"/>
          <w:color w:val="353535"/>
          <w:sz w:val="20"/>
          <w:szCs w:val="20"/>
        </w:rPr>
        <w:t xml:space="preserve">Studio 100 Film is an international, independent sales agency for upmarket children’s and family movies. The Munich-based company is </w:t>
      </w:r>
      <w:r w:rsidR="00972E52">
        <w:rPr>
          <w:rFonts w:ascii="Century Gothic" w:hAnsi="Century Gothic" w:cs="Times New Roman"/>
          <w:color w:val="353535"/>
          <w:sz w:val="20"/>
          <w:szCs w:val="20"/>
        </w:rPr>
        <w:t xml:space="preserve">a </w:t>
      </w:r>
      <w:r w:rsidRPr="007A7081">
        <w:rPr>
          <w:rFonts w:ascii="Century Gothic" w:hAnsi="Century Gothic" w:cs="Times New Roman"/>
          <w:color w:val="353535"/>
          <w:sz w:val="20"/>
          <w:szCs w:val="20"/>
        </w:rPr>
        <w:t xml:space="preserve">subsidiary of Studio 100 Media and distributes Studio 100 Media’s animation feature films such as “Maya the Bee – First Flight”. </w:t>
      </w:r>
      <w:r w:rsidR="00972E52">
        <w:rPr>
          <w:rFonts w:ascii="Century Gothic" w:hAnsi="Century Gothic" w:cs="Times New Roman"/>
          <w:color w:val="353535"/>
          <w:sz w:val="20"/>
          <w:szCs w:val="20"/>
        </w:rPr>
        <w:t>In addition,</w:t>
      </w:r>
      <w:r w:rsidR="00972E52" w:rsidRPr="007A7081">
        <w:rPr>
          <w:rFonts w:ascii="Century Gothic" w:hAnsi="Century Gothic" w:cs="Times New Roman"/>
          <w:color w:val="353535"/>
          <w:sz w:val="20"/>
          <w:szCs w:val="20"/>
        </w:rPr>
        <w:t xml:space="preserve"> </w:t>
      </w:r>
      <w:r w:rsidRPr="007A7081">
        <w:rPr>
          <w:rFonts w:ascii="Century Gothic" w:hAnsi="Century Gothic" w:cs="Times New Roman"/>
          <w:color w:val="353535"/>
          <w:sz w:val="20"/>
          <w:szCs w:val="20"/>
        </w:rPr>
        <w:t xml:space="preserve">it acts as sales agency for selected third party films. Studio 100 Film’s focus is to represent a well-chosen portfolio of films internationally with the due attentiveness. For further information please go to </w:t>
      </w:r>
      <w:hyperlink r:id="rId8" w:history="1">
        <w:r w:rsidRPr="007A7081">
          <w:rPr>
            <w:rFonts w:ascii="Century Gothic" w:hAnsi="Century Gothic"/>
            <w:color w:val="353535"/>
            <w:sz w:val="20"/>
            <w:szCs w:val="20"/>
            <w:u w:val="single"/>
          </w:rPr>
          <w:t>www.studio100film.com</w:t>
        </w:r>
      </w:hyperlink>
    </w:p>
    <w:p w14:paraId="03F7C4AF" w14:textId="77777777" w:rsidR="00C677A5" w:rsidRDefault="00C677A5" w:rsidP="00905544">
      <w:pPr>
        <w:spacing w:after="120" w:line="240" w:lineRule="auto"/>
        <w:rPr>
          <w:rFonts w:ascii="Century Gothic" w:hAnsi="Century Gothic"/>
          <w:b/>
          <w:sz w:val="20"/>
          <w:szCs w:val="20"/>
        </w:rPr>
      </w:pPr>
    </w:p>
    <w:p w14:paraId="778553E8" w14:textId="255593BA" w:rsidR="009F266E" w:rsidRDefault="009F266E" w:rsidP="00303E1E">
      <w:pPr>
        <w:spacing w:after="0" w:line="240" w:lineRule="auto"/>
        <w:ind w:right="-426"/>
        <w:jc w:val="both"/>
        <w:rPr>
          <w:rFonts w:ascii="Century Gothic" w:hAnsi="Century Gothic" w:cs="Arial"/>
          <w:sz w:val="20"/>
          <w:szCs w:val="20"/>
          <w:lang w:val="it-I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008"/>
      </w:tblGrid>
      <w:tr w:rsidR="00972E52" w14:paraId="296C997B" w14:textId="77777777" w:rsidTr="001B3235">
        <w:tc>
          <w:tcPr>
            <w:tcW w:w="4605" w:type="dxa"/>
          </w:tcPr>
          <w:p w14:paraId="2B8FA12B" w14:textId="77777777" w:rsidR="00972E52" w:rsidRPr="007928E3" w:rsidRDefault="00972E52" w:rsidP="001B3235">
            <w:pPr>
              <w:ind w:right="142"/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  <w:lang w:val="it-IT"/>
              </w:rPr>
            </w:pPr>
            <w:bookmarkStart w:id="1" w:name="_Hlk513281"/>
            <w:r w:rsidRPr="007928E3">
              <w:rPr>
                <w:rFonts w:ascii="Century Gothic" w:hAnsi="Century Gothic" w:cs="Arial"/>
                <w:b/>
                <w:bCs/>
                <w:sz w:val="18"/>
                <w:szCs w:val="18"/>
                <w:lang w:val="it-IT"/>
              </w:rPr>
              <w:t xml:space="preserve">Contact 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it-IT"/>
              </w:rPr>
              <w:t>for Media</w:t>
            </w:r>
          </w:p>
        </w:tc>
        <w:tc>
          <w:tcPr>
            <w:tcW w:w="4008" w:type="dxa"/>
          </w:tcPr>
          <w:p w14:paraId="4026BEA5" w14:textId="77777777" w:rsidR="00972E52" w:rsidRDefault="00972E52" w:rsidP="001B3235">
            <w:pPr>
              <w:ind w:right="141"/>
              <w:jc w:val="both"/>
              <w:rPr>
                <w:rFonts w:ascii="Century Gothic" w:hAnsi="Century Gothic" w:cs="Arial"/>
                <w:sz w:val="18"/>
                <w:szCs w:val="18"/>
                <w:lang w:val="it-IT"/>
              </w:rPr>
            </w:pPr>
          </w:p>
        </w:tc>
      </w:tr>
      <w:bookmarkEnd w:id="1"/>
      <w:tr w:rsidR="00972E52" w:rsidRPr="003D3ABE" w14:paraId="6F069848" w14:textId="77777777" w:rsidTr="00972E52">
        <w:trPr>
          <w:trHeight w:val="80"/>
        </w:trPr>
        <w:tc>
          <w:tcPr>
            <w:tcW w:w="4605" w:type="dxa"/>
          </w:tcPr>
          <w:p w14:paraId="4278D84A" w14:textId="77777777" w:rsidR="00972E52" w:rsidRDefault="00972E52" w:rsidP="001B3235">
            <w:pPr>
              <w:pStyle w:val="Standard1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fr-FR"/>
              </w:rPr>
            </w:pPr>
          </w:p>
          <w:p w14:paraId="4648DFD8" w14:textId="232AF800" w:rsidR="00972E52" w:rsidRPr="003D3ABE" w:rsidRDefault="00972E52" w:rsidP="001B3235">
            <w:pPr>
              <w:pStyle w:val="Standard1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fr-FR"/>
              </w:rPr>
            </w:pPr>
            <w:r w:rsidRPr="003D3ABE">
              <w:rPr>
                <w:rFonts w:ascii="Century Gothic" w:eastAsia="Century Gothic" w:hAnsi="Century Gothic" w:cs="Century Gothic"/>
                <w:sz w:val="18"/>
                <w:szCs w:val="18"/>
                <w:lang w:val="fr-FR"/>
              </w:rPr>
              <w:t>Devika Patel</w:t>
            </w:r>
          </w:p>
          <w:p w14:paraId="74C04B57" w14:textId="77777777" w:rsidR="00972E52" w:rsidRPr="003D3ABE" w:rsidRDefault="00972E52" w:rsidP="001B3235">
            <w:pPr>
              <w:pStyle w:val="Standard1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fr-FR"/>
              </w:rPr>
            </w:pPr>
            <w:r w:rsidRPr="003D3ABE">
              <w:rPr>
                <w:rFonts w:ascii="Century Gothic" w:eastAsia="Century Gothic" w:hAnsi="Century Gothic" w:cs="Century Gothic"/>
                <w:sz w:val="18"/>
                <w:szCs w:val="18"/>
                <w:lang w:val="fr-FR"/>
              </w:rPr>
              <w:t>DP-PR</w:t>
            </w:r>
          </w:p>
          <w:p w14:paraId="10173BB3" w14:textId="77777777" w:rsidR="00972E52" w:rsidRPr="003D3ABE" w:rsidRDefault="00972E52" w:rsidP="001B3235">
            <w:pPr>
              <w:pStyle w:val="Standard1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fr-FR"/>
              </w:rPr>
            </w:pPr>
            <w:r w:rsidRPr="003D3ABE">
              <w:rPr>
                <w:rFonts w:ascii="Century Gothic" w:eastAsia="Century Gothic" w:hAnsi="Century Gothic" w:cs="Century Gothic"/>
                <w:sz w:val="18"/>
                <w:szCs w:val="18"/>
                <w:lang w:val="fr-FR"/>
              </w:rPr>
              <w:t>Mobile: +44 (0) 7773 324 159</w:t>
            </w:r>
          </w:p>
          <w:p w14:paraId="6659F580" w14:textId="77777777" w:rsidR="00972E52" w:rsidRPr="003D3ABE" w:rsidRDefault="00972E52" w:rsidP="001B3235">
            <w:pPr>
              <w:pStyle w:val="Standard1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3D3ABE">
              <w:rPr>
                <w:rFonts w:ascii="Century Gothic" w:eastAsia="Century Gothic" w:hAnsi="Century Gothic" w:cs="Century Gothic"/>
                <w:sz w:val="18"/>
                <w:szCs w:val="18"/>
              </w:rPr>
              <w:t>Email:</w:t>
            </w:r>
            <w:r w:rsidRPr="003D3ABE">
              <w:rPr>
                <w:rFonts w:ascii="Century Gothic" w:hAnsi="Century Gothic" w:cs="Arial"/>
                <w:sz w:val="18"/>
                <w:szCs w:val="18"/>
                <w:lang w:val="fr-FR"/>
              </w:rPr>
              <w:t xml:space="preserve"> </w:t>
            </w:r>
            <w:hyperlink r:id="rId9" w:history="1">
              <w:r w:rsidRPr="003D3ABE">
                <w:rPr>
                  <w:rStyle w:val="Hyperlink"/>
                  <w:rFonts w:ascii="Century Gothic" w:eastAsia="Century Gothic" w:hAnsi="Century Gothic" w:cs="Century Gothic"/>
                  <w:sz w:val="18"/>
                  <w:szCs w:val="18"/>
                </w:rPr>
                <w:t>devika.patel@btopenworld.com</w:t>
              </w:r>
            </w:hyperlink>
          </w:p>
          <w:p w14:paraId="242C278A" w14:textId="77777777" w:rsidR="00972E52" w:rsidRPr="003D3ABE" w:rsidRDefault="00972E52" w:rsidP="001B3235">
            <w:pPr>
              <w:pStyle w:val="Standard1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008" w:type="dxa"/>
          </w:tcPr>
          <w:p w14:paraId="4CF58C29" w14:textId="77777777" w:rsidR="00972E52" w:rsidRPr="003D3ABE" w:rsidRDefault="00972E52" w:rsidP="001B3235">
            <w:pPr>
              <w:pStyle w:val="Standard1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it-IT"/>
              </w:rPr>
            </w:pPr>
            <w:r w:rsidRPr="003D3ABE">
              <w:rPr>
                <w:rFonts w:ascii="Century Gothic" w:eastAsia="Century Gothic" w:hAnsi="Century Gothic" w:cs="Century Gothic"/>
                <w:sz w:val="18"/>
                <w:szCs w:val="18"/>
                <w:lang w:val="it-IT"/>
              </w:rPr>
              <w:t>Carla Herzog</w:t>
            </w:r>
          </w:p>
          <w:p w14:paraId="030ECF20" w14:textId="77777777" w:rsidR="00972E52" w:rsidRPr="003D3ABE" w:rsidRDefault="00972E52" w:rsidP="001B3235">
            <w:pPr>
              <w:pStyle w:val="Standard1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it-IT"/>
              </w:rPr>
            </w:pPr>
            <w:r w:rsidRPr="003D3ABE">
              <w:rPr>
                <w:rFonts w:ascii="Century Gothic" w:eastAsia="Century Gothic" w:hAnsi="Century Gothic" w:cs="Century Gothic"/>
                <w:sz w:val="18"/>
                <w:szCs w:val="18"/>
                <w:lang w:val="it-IT"/>
              </w:rPr>
              <w:t xml:space="preserve">PR Manager Studio 100 Media </w:t>
            </w:r>
          </w:p>
          <w:p w14:paraId="6A2CA403" w14:textId="77777777" w:rsidR="00972E52" w:rsidRPr="003D3ABE" w:rsidRDefault="00972E52" w:rsidP="001B3235">
            <w:pPr>
              <w:pStyle w:val="Standard1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it-IT"/>
              </w:rPr>
            </w:pPr>
            <w:r w:rsidRPr="003D3ABE">
              <w:rPr>
                <w:rFonts w:ascii="Century Gothic" w:eastAsia="Century Gothic" w:hAnsi="Century Gothic" w:cs="Century Gothic"/>
                <w:sz w:val="18"/>
                <w:szCs w:val="18"/>
                <w:lang w:val="it-IT"/>
              </w:rPr>
              <w:t>Phone: 0049 89 960 855 156</w:t>
            </w:r>
          </w:p>
          <w:p w14:paraId="4D9CF96F" w14:textId="77777777" w:rsidR="00972E52" w:rsidRPr="003D3ABE" w:rsidRDefault="00972E52" w:rsidP="001B3235">
            <w:pPr>
              <w:pStyle w:val="Standard1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3D3ABE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Email: </w:t>
            </w:r>
            <w:hyperlink r:id="rId10" w:history="1">
              <w:r w:rsidRPr="003D3ABE">
                <w:rPr>
                  <w:rStyle w:val="Hyperlink"/>
                  <w:rFonts w:ascii="Century Gothic" w:eastAsia="Century Gothic" w:hAnsi="Century Gothic" w:cs="Century Gothic"/>
                  <w:sz w:val="18"/>
                  <w:szCs w:val="18"/>
                </w:rPr>
                <w:t>carla.herzog@studio100media.com</w:t>
              </w:r>
            </w:hyperlink>
          </w:p>
          <w:p w14:paraId="1A19E8D9" w14:textId="77777777" w:rsidR="00972E52" w:rsidRPr="003D3ABE" w:rsidRDefault="00972E52" w:rsidP="001B3235">
            <w:pPr>
              <w:pStyle w:val="Standard1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</w:tbl>
    <w:p w14:paraId="1A7592DB" w14:textId="77777777" w:rsidR="00972E52" w:rsidRPr="00F25AE7" w:rsidRDefault="00972E52" w:rsidP="00303E1E">
      <w:pPr>
        <w:spacing w:after="0" w:line="240" w:lineRule="auto"/>
        <w:ind w:right="-426"/>
        <w:jc w:val="both"/>
        <w:rPr>
          <w:rFonts w:ascii="Century Gothic" w:hAnsi="Century Gothic" w:cs="Arial"/>
          <w:b/>
          <w:sz w:val="20"/>
          <w:szCs w:val="20"/>
          <w:lang w:val="it-IT"/>
        </w:rPr>
      </w:pPr>
    </w:p>
    <w:sectPr w:rsidR="00972E52" w:rsidRPr="00F25AE7" w:rsidSect="00875120">
      <w:headerReference w:type="default" r:id="rId11"/>
      <w:footerReference w:type="even" r:id="rId12"/>
      <w:footerReference w:type="default" r:id="rId13"/>
      <w:pgSz w:w="11907" w:h="16839" w:code="9"/>
      <w:pgMar w:top="2313" w:right="1417" w:bottom="1134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C9548" w14:textId="77777777" w:rsidR="002F0F33" w:rsidRDefault="002F0F33" w:rsidP="00D13A96">
      <w:pPr>
        <w:spacing w:after="0" w:line="240" w:lineRule="auto"/>
      </w:pPr>
      <w:r>
        <w:separator/>
      </w:r>
    </w:p>
  </w:endnote>
  <w:endnote w:type="continuationSeparator" w:id="0">
    <w:p w14:paraId="6A143705" w14:textId="77777777" w:rsidR="002F0F33" w:rsidRDefault="002F0F33" w:rsidP="00D1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FF18F" w14:textId="77777777" w:rsidR="002F0F33" w:rsidRDefault="002F0F33" w:rsidP="0098619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322AF06" w14:textId="77777777" w:rsidR="002F0F33" w:rsidRDefault="002F0F33" w:rsidP="0098619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C48BC" w14:textId="77777777" w:rsidR="002F0F33" w:rsidRDefault="002F0F33" w:rsidP="0098619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5294B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 xml:space="preserve"> of 2</w:t>
    </w:r>
  </w:p>
  <w:p w14:paraId="285F0D18" w14:textId="77777777" w:rsidR="002F0F33" w:rsidRDefault="002F0F33" w:rsidP="00986193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8BF90" w14:textId="77777777" w:rsidR="002F0F33" w:rsidRDefault="002F0F33" w:rsidP="00D13A96">
      <w:pPr>
        <w:spacing w:after="0" w:line="240" w:lineRule="auto"/>
      </w:pPr>
      <w:r>
        <w:separator/>
      </w:r>
    </w:p>
  </w:footnote>
  <w:footnote w:type="continuationSeparator" w:id="0">
    <w:p w14:paraId="5D60ECD3" w14:textId="77777777" w:rsidR="002F0F33" w:rsidRDefault="002F0F33" w:rsidP="00D13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21087" w14:textId="77777777" w:rsidR="002F0F33" w:rsidRPr="0030125C" w:rsidRDefault="002F0F33" w:rsidP="00D13A96">
    <w:pPr>
      <w:pStyle w:val="Kopfzeile"/>
      <w:tabs>
        <w:tab w:val="clear" w:pos="9072"/>
        <w:tab w:val="right" w:pos="9781"/>
      </w:tabs>
      <w:rPr>
        <w:sz w:val="24"/>
        <w:szCs w:val="24"/>
      </w:rPr>
    </w:pPr>
    <w:r w:rsidRPr="0030125C">
      <w:rPr>
        <w:noProof/>
        <w:color w:val="A6A6A6" w:themeColor="background1" w:themeShade="A6"/>
        <w:sz w:val="24"/>
        <w:szCs w:val="24"/>
      </w:rPr>
      <w:drawing>
        <wp:anchor distT="0" distB="0" distL="114300" distR="114300" simplePos="0" relativeHeight="251661312" behindDoc="0" locked="0" layoutInCell="1" allowOverlap="1" wp14:anchorId="787750DC" wp14:editId="14660C9F">
          <wp:simplePos x="0" y="0"/>
          <wp:positionH relativeFrom="column">
            <wp:posOffset>3705225</wp:posOffset>
          </wp:positionH>
          <wp:positionV relativeFrom="paragraph">
            <wp:posOffset>43815</wp:posOffset>
          </wp:positionV>
          <wp:extent cx="2477135" cy="795655"/>
          <wp:effectExtent l="0" t="0" r="0" b="444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dio100Film_Logo_fuerPraesentation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135" cy="795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125C">
      <w:rPr>
        <w:color w:val="A6A6A6" w:themeColor="background1" w:themeShade="A6"/>
        <w:sz w:val="24"/>
        <w:szCs w:val="24"/>
      </w:rPr>
      <w:t>PRESS RELEASE</w:t>
    </w:r>
    <w:r w:rsidRPr="0030125C">
      <w:rPr>
        <w:sz w:val="24"/>
        <w:szCs w:val="24"/>
      </w:rPr>
      <w:tab/>
    </w:r>
    <w:r w:rsidRPr="0030125C">
      <w:rPr>
        <w:sz w:val="24"/>
        <w:szCs w:val="24"/>
      </w:rPr>
      <w:tab/>
    </w:r>
    <w:r w:rsidRPr="0030125C">
      <w:rPr>
        <w:sz w:val="24"/>
        <w:szCs w:val="24"/>
      </w:rPr>
      <w:tab/>
    </w:r>
    <w:r w:rsidRPr="0030125C">
      <w:rPr>
        <w:sz w:val="24"/>
        <w:szCs w:val="24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http://adserver.musikmarkt.de/delivery/lg.php?bannerid=56&amp;campaignid=5&amp;zoneid=9&amp;loc=1&amp;referer=http%3A%2F%2Fwww.musikmarkt.de%2FAktuell%2FNews%2FAndree-Kauschke-neuer-Geschaeftsfuehrer-fuer-Marketing-und-PR-bei-BB-Promotion-in-Mannheim&amp;cb=b7010e2753" style="width:.75pt;height:.75pt;visibility:visible;mso-wrap-style:square" o:bullet="t">
        <v:imagedata r:id="rId1" o:title="lg"/>
      </v:shape>
    </w:pict>
  </w:numPicBullet>
  <w:abstractNum w:abstractNumId="0" w15:restartNumberingAfterBreak="0">
    <w:nsid w:val="126A1A42"/>
    <w:multiLevelType w:val="multilevel"/>
    <w:tmpl w:val="18BA0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213BA5"/>
    <w:multiLevelType w:val="hybridMultilevel"/>
    <w:tmpl w:val="BB7C1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A1B9B"/>
    <w:multiLevelType w:val="hybridMultilevel"/>
    <w:tmpl w:val="82C6548A"/>
    <w:lvl w:ilvl="0" w:tplc="95EA9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F01598">
      <w:start w:val="102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BAC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18E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7EC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29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CED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A04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D2C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9E34B8F"/>
    <w:multiLevelType w:val="hybridMultilevel"/>
    <w:tmpl w:val="C0087838"/>
    <w:lvl w:ilvl="0" w:tplc="9EBE5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E44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0E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1EB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05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52A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201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E24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A63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F274F46"/>
    <w:multiLevelType w:val="hybridMultilevel"/>
    <w:tmpl w:val="E0466FB6"/>
    <w:lvl w:ilvl="0" w:tplc="0C86E7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6854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A273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1AF2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2A19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C49A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E634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828D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D8E0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A96"/>
    <w:rsid w:val="00004B62"/>
    <w:rsid w:val="000108F3"/>
    <w:rsid w:val="00027059"/>
    <w:rsid w:val="00040A8F"/>
    <w:rsid w:val="00044189"/>
    <w:rsid w:val="00045B20"/>
    <w:rsid w:val="00061A8D"/>
    <w:rsid w:val="00062793"/>
    <w:rsid w:val="000742F3"/>
    <w:rsid w:val="00077F0F"/>
    <w:rsid w:val="000929CB"/>
    <w:rsid w:val="00094F05"/>
    <w:rsid w:val="00097150"/>
    <w:rsid w:val="000A678F"/>
    <w:rsid w:val="000B72B9"/>
    <w:rsid w:val="000B7528"/>
    <w:rsid w:val="000D40F7"/>
    <w:rsid w:val="000E432B"/>
    <w:rsid w:val="000E4837"/>
    <w:rsid w:val="000E67C4"/>
    <w:rsid w:val="000F5124"/>
    <w:rsid w:val="00100DCA"/>
    <w:rsid w:val="00101BD9"/>
    <w:rsid w:val="001039A7"/>
    <w:rsid w:val="001042FA"/>
    <w:rsid w:val="0010677C"/>
    <w:rsid w:val="0011374E"/>
    <w:rsid w:val="0012452F"/>
    <w:rsid w:val="001331C9"/>
    <w:rsid w:val="00137575"/>
    <w:rsid w:val="0014043B"/>
    <w:rsid w:val="00152F7E"/>
    <w:rsid w:val="0015583E"/>
    <w:rsid w:val="0017076D"/>
    <w:rsid w:val="00192C21"/>
    <w:rsid w:val="00193673"/>
    <w:rsid w:val="0019525C"/>
    <w:rsid w:val="001A781A"/>
    <w:rsid w:val="001B0ECC"/>
    <w:rsid w:val="001C6502"/>
    <w:rsid w:val="001D1578"/>
    <w:rsid w:val="001D225F"/>
    <w:rsid w:val="001E5003"/>
    <w:rsid w:val="001E5A22"/>
    <w:rsid w:val="001F12A9"/>
    <w:rsid w:val="001F2CCC"/>
    <w:rsid w:val="001F493E"/>
    <w:rsid w:val="00202073"/>
    <w:rsid w:val="002109DF"/>
    <w:rsid w:val="00217A1C"/>
    <w:rsid w:val="00223FF4"/>
    <w:rsid w:val="00227610"/>
    <w:rsid w:val="00233DDC"/>
    <w:rsid w:val="002429AD"/>
    <w:rsid w:val="002478AF"/>
    <w:rsid w:val="00247EF4"/>
    <w:rsid w:val="00250E46"/>
    <w:rsid w:val="00251F39"/>
    <w:rsid w:val="002572AD"/>
    <w:rsid w:val="00263030"/>
    <w:rsid w:val="0026458F"/>
    <w:rsid w:val="00265283"/>
    <w:rsid w:val="002730E6"/>
    <w:rsid w:val="00282ACF"/>
    <w:rsid w:val="00286C7C"/>
    <w:rsid w:val="00286F79"/>
    <w:rsid w:val="00291E60"/>
    <w:rsid w:val="002A1A20"/>
    <w:rsid w:val="002A5777"/>
    <w:rsid w:val="002B1CDB"/>
    <w:rsid w:val="002B3098"/>
    <w:rsid w:val="002D08C2"/>
    <w:rsid w:val="002D7AEB"/>
    <w:rsid w:val="002F0E69"/>
    <w:rsid w:val="002F0F33"/>
    <w:rsid w:val="002F38FE"/>
    <w:rsid w:val="002F468A"/>
    <w:rsid w:val="002F5C79"/>
    <w:rsid w:val="002F6FCB"/>
    <w:rsid w:val="0030125C"/>
    <w:rsid w:val="00303E1E"/>
    <w:rsid w:val="00311A17"/>
    <w:rsid w:val="003235A6"/>
    <w:rsid w:val="00330232"/>
    <w:rsid w:val="0034085F"/>
    <w:rsid w:val="003476C3"/>
    <w:rsid w:val="00350AD4"/>
    <w:rsid w:val="00351BF4"/>
    <w:rsid w:val="00351D45"/>
    <w:rsid w:val="003545BE"/>
    <w:rsid w:val="00362A45"/>
    <w:rsid w:val="003676A2"/>
    <w:rsid w:val="0037290F"/>
    <w:rsid w:val="00374739"/>
    <w:rsid w:val="00381D03"/>
    <w:rsid w:val="003847B7"/>
    <w:rsid w:val="00392877"/>
    <w:rsid w:val="003937C0"/>
    <w:rsid w:val="003A01F8"/>
    <w:rsid w:val="003A20B7"/>
    <w:rsid w:val="003A642B"/>
    <w:rsid w:val="003B5320"/>
    <w:rsid w:val="003C4EFE"/>
    <w:rsid w:val="003D2AFD"/>
    <w:rsid w:val="003D611A"/>
    <w:rsid w:val="003E25A4"/>
    <w:rsid w:val="003F0E47"/>
    <w:rsid w:val="004175F2"/>
    <w:rsid w:val="00422189"/>
    <w:rsid w:val="00444F3C"/>
    <w:rsid w:val="00445148"/>
    <w:rsid w:val="00452895"/>
    <w:rsid w:val="004534AE"/>
    <w:rsid w:val="004546B3"/>
    <w:rsid w:val="004646A7"/>
    <w:rsid w:val="00480F0E"/>
    <w:rsid w:val="0048131A"/>
    <w:rsid w:val="004830F2"/>
    <w:rsid w:val="004945AA"/>
    <w:rsid w:val="004A7B74"/>
    <w:rsid w:val="004C386C"/>
    <w:rsid w:val="004C4C91"/>
    <w:rsid w:val="004D23AD"/>
    <w:rsid w:val="004E3CC1"/>
    <w:rsid w:val="004F08DD"/>
    <w:rsid w:val="004F3D4B"/>
    <w:rsid w:val="004F7141"/>
    <w:rsid w:val="00504567"/>
    <w:rsid w:val="00504EDE"/>
    <w:rsid w:val="00505C5E"/>
    <w:rsid w:val="005135F8"/>
    <w:rsid w:val="0051523B"/>
    <w:rsid w:val="0052257D"/>
    <w:rsid w:val="00543CC0"/>
    <w:rsid w:val="00545AF8"/>
    <w:rsid w:val="00563E2C"/>
    <w:rsid w:val="0056571A"/>
    <w:rsid w:val="00572F8D"/>
    <w:rsid w:val="00575334"/>
    <w:rsid w:val="00581502"/>
    <w:rsid w:val="005857EA"/>
    <w:rsid w:val="0059036E"/>
    <w:rsid w:val="00592638"/>
    <w:rsid w:val="00594A46"/>
    <w:rsid w:val="00597045"/>
    <w:rsid w:val="005A654A"/>
    <w:rsid w:val="005A7D3C"/>
    <w:rsid w:val="005B018F"/>
    <w:rsid w:val="005C0944"/>
    <w:rsid w:val="005C0F97"/>
    <w:rsid w:val="005E0BD5"/>
    <w:rsid w:val="005E15BD"/>
    <w:rsid w:val="005E27C8"/>
    <w:rsid w:val="005F2E28"/>
    <w:rsid w:val="005F30FF"/>
    <w:rsid w:val="005F4DEB"/>
    <w:rsid w:val="005F6488"/>
    <w:rsid w:val="006072B4"/>
    <w:rsid w:val="006215D0"/>
    <w:rsid w:val="006230D1"/>
    <w:rsid w:val="006262DE"/>
    <w:rsid w:val="00631D7D"/>
    <w:rsid w:val="0063264B"/>
    <w:rsid w:val="006330F5"/>
    <w:rsid w:val="00643B8F"/>
    <w:rsid w:val="00645018"/>
    <w:rsid w:val="006502B0"/>
    <w:rsid w:val="006555CD"/>
    <w:rsid w:val="006734DF"/>
    <w:rsid w:val="00691E4A"/>
    <w:rsid w:val="00694268"/>
    <w:rsid w:val="0069577C"/>
    <w:rsid w:val="00695D7F"/>
    <w:rsid w:val="006970CD"/>
    <w:rsid w:val="006A074F"/>
    <w:rsid w:val="006B688D"/>
    <w:rsid w:val="006C203A"/>
    <w:rsid w:val="006C2A81"/>
    <w:rsid w:val="006C5790"/>
    <w:rsid w:val="006D385C"/>
    <w:rsid w:val="006D6276"/>
    <w:rsid w:val="006E2A9D"/>
    <w:rsid w:val="006E458C"/>
    <w:rsid w:val="006E5C47"/>
    <w:rsid w:val="00701356"/>
    <w:rsid w:val="0070339F"/>
    <w:rsid w:val="007047C2"/>
    <w:rsid w:val="00710D25"/>
    <w:rsid w:val="007118A5"/>
    <w:rsid w:val="00715DF7"/>
    <w:rsid w:val="007268FE"/>
    <w:rsid w:val="00727AA5"/>
    <w:rsid w:val="00736CA8"/>
    <w:rsid w:val="00744285"/>
    <w:rsid w:val="007448DA"/>
    <w:rsid w:val="00745D61"/>
    <w:rsid w:val="00747855"/>
    <w:rsid w:val="00750F12"/>
    <w:rsid w:val="00751C63"/>
    <w:rsid w:val="0075577E"/>
    <w:rsid w:val="00757958"/>
    <w:rsid w:val="00770F07"/>
    <w:rsid w:val="007746CE"/>
    <w:rsid w:val="00782479"/>
    <w:rsid w:val="00790FF6"/>
    <w:rsid w:val="00792456"/>
    <w:rsid w:val="007A247B"/>
    <w:rsid w:val="007A7081"/>
    <w:rsid w:val="007B698E"/>
    <w:rsid w:val="007B6E3E"/>
    <w:rsid w:val="007B79C7"/>
    <w:rsid w:val="007D226B"/>
    <w:rsid w:val="007D25EA"/>
    <w:rsid w:val="007D7FB1"/>
    <w:rsid w:val="007E3371"/>
    <w:rsid w:val="007E4F86"/>
    <w:rsid w:val="007F22CF"/>
    <w:rsid w:val="007F799D"/>
    <w:rsid w:val="007F7CD3"/>
    <w:rsid w:val="00804B51"/>
    <w:rsid w:val="00805F4A"/>
    <w:rsid w:val="00812345"/>
    <w:rsid w:val="00812990"/>
    <w:rsid w:val="0081345D"/>
    <w:rsid w:val="00830C85"/>
    <w:rsid w:val="00830F84"/>
    <w:rsid w:val="008327A5"/>
    <w:rsid w:val="00832F7F"/>
    <w:rsid w:val="00834749"/>
    <w:rsid w:val="00845B9E"/>
    <w:rsid w:val="00875120"/>
    <w:rsid w:val="00876601"/>
    <w:rsid w:val="00876843"/>
    <w:rsid w:val="00891ED7"/>
    <w:rsid w:val="00895286"/>
    <w:rsid w:val="008A51D3"/>
    <w:rsid w:val="008A526D"/>
    <w:rsid w:val="008A57B0"/>
    <w:rsid w:val="008B0805"/>
    <w:rsid w:val="008B2EE8"/>
    <w:rsid w:val="008C17B4"/>
    <w:rsid w:val="008C63AE"/>
    <w:rsid w:val="008C7983"/>
    <w:rsid w:val="008D3578"/>
    <w:rsid w:val="008D3E51"/>
    <w:rsid w:val="008D6239"/>
    <w:rsid w:val="008E14F4"/>
    <w:rsid w:val="008E41BD"/>
    <w:rsid w:val="008E75CC"/>
    <w:rsid w:val="008F41FE"/>
    <w:rsid w:val="00905544"/>
    <w:rsid w:val="009148A6"/>
    <w:rsid w:val="009154E2"/>
    <w:rsid w:val="009276D7"/>
    <w:rsid w:val="00927901"/>
    <w:rsid w:val="00936B0C"/>
    <w:rsid w:val="009372CA"/>
    <w:rsid w:val="0094201F"/>
    <w:rsid w:val="00954D5C"/>
    <w:rsid w:val="00966E38"/>
    <w:rsid w:val="00972E52"/>
    <w:rsid w:val="009737BE"/>
    <w:rsid w:val="009812E2"/>
    <w:rsid w:val="00986193"/>
    <w:rsid w:val="00991FF7"/>
    <w:rsid w:val="009941E3"/>
    <w:rsid w:val="00995D48"/>
    <w:rsid w:val="00996851"/>
    <w:rsid w:val="009973E6"/>
    <w:rsid w:val="00997515"/>
    <w:rsid w:val="009A3320"/>
    <w:rsid w:val="009A6E28"/>
    <w:rsid w:val="009B7000"/>
    <w:rsid w:val="009B76A2"/>
    <w:rsid w:val="009D4BD1"/>
    <w:rsid w:val="009D6376"/>
    <w:rsid w:val="009E0A52"/>
    <w:rsid w:val="009E2864"/>
    <w:rsid w:val="009F1CF3"/>
    <w:rsid w:val="009F266E"/>
    <w:rsid w:val="009F28E0"/>
    <w:rsid w:val="009F5317"/>
    <w:rsid w:val="009F6D10"/>
    <w:rsid w:val="009F7092"/>
    <w:rsid w:val="00A044AA"/>
    <w:rsid w:val="00A07286"/>
    <w:rsid w:val="00A24F74"/>
    <w:rsid w:val="00A33754"/>
    <w:rsid w:val="00A35D17"/>
    <w:rsid w:val="00A360BC"/>
    <w:rsid w:val="00A378A6"/>
    <w:rsid w:val="00A52245"/>
    <w:rsid w:val="00A53628"/>
    <w:rsid w:val="00A536CC"/>
    <w:rsid w:val="00A53E89"/>
    <w:rsid w:val="00A62C77"/>
    <w:rsid w:val="00A71120"/>
    <w:rsid w:val="00A7370B"/>
    <w:rsid w:val="00A77E0E"/>
    <w:rsid w:val="00A80677"/>
    <w:rsid w:val="00A81E3F"/>
    <w:rsid w:val="00AA168C"/>
    <w:rsid w:val="00AA1A73"/>
    <w:rsid w:val="00AA3002"/>
    <w:rsid w:val="00AA3663"/>
    <w:rsid w:val="00AA36E4"/>
    <w:rsid w:val="00AA3720"/>
    <w:rsid w:val="00AB073F"/>
    <w:rsid w:val="00AC7ABC"/>
    <w:rsid w:val="00AD302F"/>
    <w:rsid w:val="00AD5D30"/>
    <w:rsid w:val="00AE1241"/>
    <w:rsid w:val="00AE25DA"/>
    <w:rsid w:val="00AF0A39"/>
    <w:rsid w:val="00AF415F"/>
    <w:rsid w:val="00AF4D01"/>
    <w:rsid w:val="00B00CE4"/>
    <w:rsid w:val="00B01869"/>
    <w:rsid w:val="00B15395"/>
    <w:rsid w:val="00B165B2"/>
    <w:rsid w:val="00B17CC9"/>
    <w:rsid w:val="00B254FE"/>
    <w:rsid w:val="00B3123D"/>
    <w:rsid w:val="00B40194"/>
    <w:rsid w:val="00B46F90"/>
    <w:rsid w:val="00B47387"/>
    <w:rsid w:val="00B612B4"/>
    <w:rsid w:val="00B66BB2"/>
    <w:rsid w:val="00B70426"/>
    <w:rsid w:val="00B71363"/>
    <w:rsid w:val="00B8295F"/>
    <w:rsid w:val="00B85515"/>
    <w:rsid w:val="00B863B7"/>
    <w:rsid w:val="00B90EC2"/>
    <w:rsid w:val="00B95E96"/>
    <w:rsid w:val="00BA1FCD"/>
    <w:rsid w:val="00BA43AF"/>
    <w:rsid w:val="00BC5005"/>
    <w:rsid w:val="00BF60A2"/>
    <w:rsid w:val="00C00EE5"/>
    <w:rsid w:val="00C11889"/>
    <w:rsid w:val="00C26F29"/>
    <w:rsid w:val="00C467C5"/>
    <w:rsid w:val="00C5294B"/>
    <w:rsid w:val="00C642D2"/>
    <w:rsid w:val="00C677A5"/>
    <w:rsid w:val="00C769BA"/>
    <w:rsid w:val="00C857A5"/>
    <w:rsid w:val="00C860ED"/>
    <w:rsid w:val="00C86343"/>
    <w:rsid w:val="00C970E4"/>
    <w:rsid w:val="00CA05B6"/>
    <w:rsid w:val="00CA0890"/>
    <w:rsid w:val="00CB1A8F"/>
    <w:rsid w:val="00CB47F8"/>
    <w:rsid w:val="00CB597E"/>
    <w:rsid w:val="00CB6DA4"/>
    <w:rsid w:val="00CD08AB"/>
    <w:rsid w:val="00CD1B16"/>
    <w:rsid w:val="00CD2559"/>
    <w:rsid w:val="00CD68CA"/>
    <w:rsid w:val="00CE0107"/>
    <w:rsid w:val="00CE09B1"/>
    <w:rsid w:val="00CE22C4"/>
    <w:rsid w:val="00CF6DBB"/>
    <w:rsid w:val="00D1252B"/>
    <w:rsid w:val="00D13A96"/>
    <w:rsid w:val="00D170BA"/>
    <w:rsid w:val="00D20275"/>
    <w:rsid w:val="00D275B9"/>
    <w:rsid w:val="00D41AFB"/>
    <w:rsid w:val="00D440A3"/>
    <w:rsid w:val="00D4619C"/>
    <w:rsid w:val="00D461A5"/>
    <w:rsid w:val="00D547B7"/>
    <w:rsid w:val="00D56774"/>
    <w:rsid w:val="00D56778"/>
    <w:rsid w:val="00D70B3A"/>
    <w:rsid w:val="00D749F4"/>
    <w:rsid w:val="00D7680F"/>
    <w:rsid w:val="00D944C9"/>
    <w:rsid w:val="00DA22F0"/>
    <w:rsid w:val="00DB1736"/>
    <w:rsid w:val="00DB1A1D"/>
    <w:rsid w:val="00DB479E"/>
    <w:rsid w:val="00DC1583"/>
    <w:rsid w:val="00DC1884"/>
    <w:rsid w:val="00DD4335"/>
    <w:rsid w:val="00DD5FDA"/>
    <w:rsid w:val="00DD723D"/>
    <w:rsid w:val="00DE206F"/>
    <w:rsid w:val="00DE2A8E"/>
    <w:rsid w:val="00DF7ABD"/>
    <w:rsid w:val="00E13CCE"/>
    <w:rsid w:val="00E166DC"/>
    <w:rsid w:val="00E26D30"/>
    <w:rsid w:val="00E27B47"/>
    <w:rsid w:val="00E355FD"/>
    <w:rsid w:val="00E411C5"/>
    <w:rsid w:val="00E53463"/>
    <w:rsid w:val="00E5539A"/>
    <w:rsid w:val="00E747F1"/>
    <w:rsid w:val="00E83CE3"/>
    <w:rsid w:val="00E85201"/>
    <w:rsid w:val="00E92488"/>
    <w:rsid w:val="00EB0E17"/>
    <w:rsid w:val="00EB0EC5"/>
    <w:rsid w:val="00EC4375"/>
    <w:rsid w:val="00ED1FD5"/>
    <w:rsid w:val="00ED26A8"/>
    <w:rsid w:val="00EF08CF"/>
    <w:rsid w:val="00EF56D5"/>
    <w:rsid w:val="00F027BE"/>
    <w:rsid w:val="00F153AF"/>
    <w:rsid w:val="00F20F4F"/>
    <w:rsid w:val="00F25AE7"/>
    <w:rsid w:val="00F30CD0"/>
    <w:rsid w:val="00F33AB0"/>
    <w:rsid w:val="00F44DA7"/>
    <w:rsid w:val="00F555B1"/>
    <w:rsid w:val="00F55D2C"/>
    <w:rsid w:val="00F61C07"/>
    <w:rsid w:val="00F66F55"/>
    <w:rsid w:val="00F678C7"/>
    <w:rsid w:val="00F67E38"/>
    <w:rsid w:val="00F70A1F"/>
    <w:rsid w:val="00F74FFA"/>
    <w:rsid w:val="00F752AF"/>
    <w:rsid w:val="00F7629F"/>
    <w:rsid w:val="00F80E39"/>
    <w:rsid w:val="00F81CAB"/>
    <w:rsid w:val="00F94571"/>
    <w:rsid w:val="00F97D21"/>
    <w:rsid w:val="00FA0B1A"/>
    <w:rsid w:val="00FB2F17"/>
    <w:rsid w:val="00FB4EDC"/>
    <w:rsid w:val="00FB5456"/>
    <w:rsid w:val="00FE32D5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543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8F41FE"/>
    <w:rPr>
      <w:lang w:val="en-US"/>
    </w:rPr>
  </w:style>
  <w:style w:type="paragraph" w:styleId="berschrift1">
    <w:name w:val="heading 1"/>
    <w:basedOn w:val="Standard"/>
    <w:link w:val="berschrift1Zchn"/>
    <w:uiPriority w:val="9"/>
    <w:qFormat/>
    <w:rsid w:val="00AE12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404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3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3A9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1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3A96"/>
  </w:style>
  <w:style w:type="paragraph" w:styleId="Fuzeile">
    <w:name w:val="footer"/>
    <w:basedOn w:val="Standard"/>
    <w:link w:val="FuzeileZchn"/>
    <w:uiPriority w:val="99"/>
    <w:unhideWhenUsed/>
    <w:rsid w:val="00D1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3A96"/>
  </w:style>
  <w:style w:type="character" w:styleId="Hyperlink">
    <w:name w:val="Hyperlink"/>
    <w:basedOn w:val="Absatz-Standardschriftart"/>
    <w:unhideWhenUsed/>
    <w:qFormat/>
    <w:rsid w:val="00A53628"/>
    <w:rPr>
      <w:color w:val="0000FF"/>
      <w:u w:val="single"/>
    </w:rPr>
  </w:style>
  <w:style w:type="paragraph" w:customStyle="1" w:styleId="p1">
    <w:name w:val="p1"/>
    <w:basedOn w:val="Standard"/>
    <w:rsid w:val="00B66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311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311A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F2E28"/>
    <w:rPr>
      <w:b/>
      <w:bCs/>
    </w:rPr>
  </w:style>
  <w:style w:type="paragraph" w:customStyle="1" w:styleId="Default">
    <w:name w:val="Default"/>
    <w:rsid w:val="00CD08A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E124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Datum1">
    <w:name w:val="Datum1"/>
    <w:basedOn w:val="Absatz-Standardschriftart"/>
    <w:rsid w:val="00CD68CA"/>
  </w:style>
  <w:style w:type="character" w:customStyle="1" w:styleId="cat">
    <w:name w:val="cat"/>
    <w:basedOn w:val="Absatz-Standardschriftart"/>
    <w:rsid w:val="00CD68CA"/>
  </w:style>
  <w:style w:type="character" w:customStyle="1" w:styleId="legend">
    <w:name w:val="legend"/>
    <w:basedOn w:val="Absatz-Standardschriftart"/>
    <w:rsid w:val="00CD68CA"/>
  </w:style>
  <w:style w:type="paragraph" w:styleId="KeinLeerraum">
    <w:name w:val="No Spacing"/>
    <w:uiPriority w:val="1"/>
    <w:qFormat/>
    <w:rsid w:val="006734DF"/>
    <w:pPr>
      <w:spacing w:after="0" w:line="240" w:lineRule="auto"/>
    </w:pPr>
    <w:rPr>
      <w:lang w:val="en-GB"/>
    </w:rPr>
  </w:style>
  <w:style w:type="character" w:styleId="Seitenzahl">
    <w:name w:val="page number"/>
    <w:basedOn w:val="Absatz-Standardschriftart"/>
    <w:uiPriority w:val="99"/>
    <w:semiHidden/>
    <w:unhideWhenUsed/>
    <w:rsid w:val="00986193"/>
  </w:style>
  <w:style w:type="character" w:styleId="Kommentarzeichen">
    <w:name w:val="annotation reference"/>
    <w:basedOn w:val="Absatz-Standardschriftart"/>
    <w:uiPriority w:val="99"/>
    <w:semiHidden/>
    <w:unhideWhenUsed/>
    <w:rsid w:val="003D61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D611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D611A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D61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D611A"/>
    <w:rPr>
      <w:b/>
      <w:bCs/>
      <w:sz w:val="20"/>
      <w:szCs w:val="20"/>
      <w:lang w:val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26458F"/>
    <w:rPr>
      <w:color w:val="800080" w:themeColor="followed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140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14043B"/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4043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table" w:styleId="Tabellenraster">
    <w:name w:val="Table Grid"/>
    <w:basedOn w:val="NormaleTabelle"/>
    <w:uiPriority w:val="59"/>
    <w:unhideWhenUsed/>
    <w:rsid w:val="0097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rsid w:val="00972E52"/>
    <w:rPr>
      <w:rFonts w:ascii="Calibri" w:eastAsia="Calibri" w:hAnsi="Calibri" w:cs="Calibri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7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34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7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40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7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7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71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27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8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1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84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6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306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85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0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46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96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5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56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67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0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9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1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51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28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9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57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4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4163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9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56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30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813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41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650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46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087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176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250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263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267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4125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9570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9689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4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9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5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4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io100film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arla.herzog@studio100medi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vika.patel@btopenworld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1DFFE-9830-4CD2-A3C7-F283ADAB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2993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2019-10-25T14:10:00Z</dcterms:created>
  <dcterms:modified xsi:type="dcterms:W3CDTF">2019-10-25T14:10:00Z</dcterms:modified>
</cp:coreProperties>
</file>