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5E08D" w14:textId="77777777" w:rsidR="000F1DD2" w:rsidRDefault="000F1DD2" w:rsidP="000F1DD2">
      <w:pPr>
        <w:pStyle w:val="ListParagraph"/>
        <w:spacing w:after="0"/>
        <w:ind w:left="3240"/>
        <w:jc w:val="center"/>
      </w:pPr>
      <w:r>
        <w:t>-Letterhead-</w:t>
      </w:r>
    </w:p>
    <w:p w14:paraId="50A44602" w14:textId="77777777" w:rsidR="000F1DD2" w:rsidRDefault="000F1DD2" w:rsidP="000F1DD2">
      <w:pPr>
        <w:spacing w:after="0"/>
      </w:pPr>
    </w:p>
    <w:p w14:paraId="491E8AD3" w14:textId="77777777" w:rsidR="000F1DD2" w:rsidRDefault="000F1DD2" w:rsidP="000F1DD2">
      <w:pPr>
        <w:spacing w:after="0"/>
      </w:pPr>
      <w:r>
        <w:t>Date</w:t>
      </w:r>
    </w:p>
    <w:p w14:paraId="33C0A129" w14:textId="77777777" w:rsidR="000F1DD2" w:rsidRDefault="000F1DD2" w:rsidP="000F1DD2">
      <w:pPr>
        <w:spacing w:after="0"/>
      </w:pPr>
    </w:p>
    <w:p w14:paraId="7FF379EF" w14:textId="6E8BCEC1" w:rsidR="003A5CB3" w:rsidRDefault="007634C0" w:rsidP="000F1DD2">
      <w:pPr>
        <w:spacing w:after="0"/>
      </w:pPr>
      <w:r>
        <w:t>Ed Hunter</w:t>
      </w:r>
    </w:p>
    <w:p w14:paraId="3A99B013" w14:textId="18EB8A37" w:rsidR="003A5CB3" w:rsidRDefault="007634C0" w:rsidP="000F1DD2">
      <w:pPr>
        <w:spacing w:after="0"/>
      </w:pPr>
      <w:r>
        <w:t>Forest Supervisor</w:t>
      </w:r>
    </w:p>
    <w:p w14:paraId="35049242" w14:textId="7619A215" w:rsidR="003A5CB3" w:rsidRDefault="007634C0" w:rsidP="000F1DD2">
      <w:pPr>
        <w:spacing w:after="0"/>
      </w:pPr>
      <w:r>
        <w:t>Chattahoochee-Oconee National Forests</w:t>
      </w:r>
    </w:p>
    <w:p w14:paraId="506C0021" w14:textId="7888338B" w:rsidR="007634C0" w:rsidRDefault="007634C0" w:rsidP="000F1DD2">
      <w:pPr>
        <w:spacing w:after="0"/>
      </w:pPr>
      <w:r>
        <w:t>1755 Cleveland Highway</w:t>
      </w:r>
    </w:p>
    <w:p w14:paraId="0B6BC127" w14:textId="77300139" w:rsidR="003A5CB3" w:rsidRDefault="007634C0" w:rsidP="000F1DD2">
      <w:pPr>
        <w:spacing w:after="0"/>
      </w:pPr>
      <w:r>
        <w:t>Gainesville, GA 30501</w:t>
      </w:r>
    </w:p>
    <w:p w14:paraId="3FDD9A1C" w14:textId="77777777" w:rsidR="003A5CB3" w:rsidRDefault="003A5CB3" w:rsidP="000F1DD2">
      <w:pPr>
        <w:spacing w:after="0"/>
      </w:pPr>
    </w:p>
    <w:p w14:paraId="336DECB4" w14:textId="77777777" w:rsidR="000F1DD2" w:rsidRDefault="000F1DD2" w:rsidP="000F1DD2">
      <w:pPr>
        <w:spacing w:after="0"/>
      </w:pPr>
    </w:p>
    <w:p w14:paraId="1B1E88A3" w14:textId="4D45E984" w:rsidR="000F1DD2" w:rsidRDefault="000F1DD2" w:rsidP="000F1DD2">
      <w:pPr>
        <w:spacing w:after="0"/>
      </w:pPr>
      <w:r>
        <w:t xml:space="preserve">Dear </w:t>
      </w:r>
      <w:r w:rsidR="004112E1">
        <w:t>Mr. Hunter</w:t>
      </w:r>
      <w:r>
        <w:t>,</w:t>
      </w:r>
    </w:p>
    <w:p w14:paraId="7D6CA77C" w14:textId="77777777" w:rsidR="000F1DD2" w:rsidRDefault="000F1DD2" w:rsidP="000F1DD2">
      <w:pPr>
        <w:spacing w:after="0"/>
      </w:pPr>
    </w:p>
    <w:p w14:paraId="4C622AD2" w14:textId="534A2BD1" w:rsidR="005F1558" w:rsidRDefault="00F51117" w:rsidP="000F1DD2">
      <w:pPr>
        <w:spacing w:after="0"/>
      </w:pPr>
      <w:r>
        <w:t>_______</w:t>
      </w:r>
      <w:r w:rsidRPr="00F51117">
        <w:rPr>
          <w:color w:val="FF0000"/>
        </w:rPr>
        <w:t>(</w:t>
      </w:r>
      <w:r w:rsidRPr="00F51117">
        <w:rPr>
          <w:i/>
          <w:iCs/>
          <w:color w:val="FF0000"/>
        </w:rPr>
        <w:t>name of entity</w:t>
      </w:r>
      <w:r>
        <w:t>)_________</w:t>
      </w:r>
      <w:r w:rsidR="003A5CB3">
        <w:t xml:space="preserve"> supports the U.S. Forest Service’s $</w:t>
      </w:r>
      <w:r w:rsidR="00E93CF3">
        <w:t>8</w:t>
      </w:r>
      <w:r w:rsidR="00E455CC">
        <w:t>.</w:t>
      </w:r>
      <w:r w:rsidR="00E93CF3">
        <w:t>0</w:t>
      </w:r>
      <w:r w:rsidR="00E455CC">
        <w:t>5</w:t>
      </w:r>
      <w:r w:rsidR="0009542A">
        <w:t xml:space="preserve"> Million</w:t>
      </w:r>
      <w:r w:rsidR="003A5CB3">
        <w:t xml:space="preserve"> request for funding for the Fiscal Year (FY) 202</w:t>
      </w:r>
      <w:r w:rsidR="00E455CC">
        <w:t>3</w:t>
      </w:r>
      <w:r w:rsidR="003A5CB3">
        <w:t xml:space="preserve"> Land and Water Conservation Fund. If funded, this award will be applied to the acquisition of </w:t>
      </w:r>
      <w:r>
        <w:t>four</w:t>
      </w:r>
      <w:r w:rsidR="003A5CB3">
        <w:t xml:space="preserve"> tracts, totaling </w:t>
      </w:r>
      <w:r w:rsidR="00E455CC">
        <w:t>1,3</w:t>
      </w:r>
      <w:r w:rsidR="00E93CF3">
        <w:t>48</w:t>
      </w:r>
      <w:r w:rsidR="003A5CB3">
        <w:t xml:space="preserve"> acres</w:t>
      </w:r>
      <w:r w:rsidR="000F1DD2">
        <w:t>,</w:t>
      </w:r>
      <w:r w:rsidR="004112E1">
        <w:t xml:space="preserve"> in the Chattahoochee-</w:t>
      </w:r>
      <w:r w:rsidR="003A5CB3">
        <w:t>Oconee National Forest</w:t>
      </w:r>
      <w:r w:rsidR="004112E1">
        <w:t>s</w:t>
      </w:r>
      <w:r w:rsidR="003A5CB3">
        <w:t xml:space="preserve">. </w:t>
      </w:r>
      <w:r w:rsidR="003A5CB3" w:rsidRPr="00F51117">
        <w:rPr>
          <w:color w:val="FF0000"/>
        </w:rPr>
        <w:t>[</w:t>
      </w:r>
      <w:r w:rsidR="003A5CB3" w:rsidRPr="00F51117">
        <w:rPr>
          <w:i/>
          <w:color w:val="FF0000"/>
        </w:rPr>
        <w:t>insert sentence</w:t>
      </w:r>
      <w:r w:rsidR="000F1DD2" w:rsidRPr="00F51117">
        <w:rPr>
          <w:i/>
          <w:color w:val="FF0000"/>
        </w:rPr>
        <w:t xml:space="preserve"> or two</w:t>
      </w:r>
      <w:r w:rsidR="003A5CB3" w:rsidRPr="00F51117">
        <w:rPr>
          <w:i/>
          <w:color w:val="FF0000"/>
        </w:rPr>
        <w:t xml:space="preserve"> describing entity’s partnership with forest service and/or engagement in this geography</w:t>
      </w:r>
      <w:r w:rsidR="003A5CB3" w:rsidRPr="00F51117">
        <w:rPr>
          <w:color w:val="FF0000"/>
        </w:rPr>
        <w:t>].</w:t>
      </w:r>
    </w:p>
    <w:p w14:paraId="6D118DFB" w14:textId="77777777" w:rsidR="000F1DD2" w:rsidRDefault="000F1DD2" w:rsidP="000F1DD2">
      <w:pPr>
        <w:spacing w:after="0"/>
      </w:pPr>
    </w:p>
    <w:p w14:paraId="5580D244" w14:textId="01F1DBB5" w:rsidR="000F1DD2" w:rsidRDefault="003A5CB3" w:rsidP="000F1DD2">
      <w:pPr>
        <w:spacing w:after="0"/>
      </w:pPr>
      <w:r>
        <w:t xml:space="preserve">The Forest Service’s acquisition of </w:t>
      </w:r>
      <w:r w:rsidR="004112E1">
        <w:t xml:space="preserve">these </w:t>
      </w:r>
      <w:r w:rsidR="0009542A">
        <w:t>four</w:t>
      </w:r>
      <w:r>
        <w:t xml:space="preserve"> tracts will reduce </w:t>
      </w:r>
      <w:r w:rsidR="000F1DD2">
        <w:t xml:space="preserve">forest </w:t>
      </w:r>
      <w:r>
        <w:t>fragmentation</w:t>
      </w:r>
      <w:r w:rsidR="000F1DD2">
        <w:t xml:space="preserve"> and improve public access</w:t>
      </w:r>
      <w:r w:rsidR="00F51117">
        <w:t xml:space="preserve"> and recreational opportunities</w:t>
      </w:r>
      <w:r>
        <w:t xml:space="preserve"> in the </w:t>
      </w:r>
      <w:r w:rsidR="000F1DD2">
        <w:t>N</w:t>
      </w:r>
      <w:r>
        <w:t xml:space="preserve">ational </w:t>
      </w:r>
      <w:r w:rsidR="000F1DD2">
        <w:t>F</w:t>
      </w:r>
      <w:r>
        <w:t xml:space="preserve">orest, in an area with high biological diversity and resiliency to climate change. </w:t>
      </w:r>
      <w:r w:rsidR="00F51117">
        <w:t>C</w:t>
      </w:r>
      <w:r w:rsidR="000F1DD2">
        <w:t xml:space="preserve">onservation ownership and management of these tracts is also critical to protecting </w:t>
      </w:r>
      <w:r>
        <w:t xml:space="preserve">water quality and quantity </w:t>
      </w:r>
      <w:r w:rsidR="000F1DD2">
        <w:t>for</w:t>
      </w:r>
      <w:r>
        <w:t xml:space="preserve"> downstream users. </w:t>
      </w:r>
    </w:p>
    <w:p w14:paraId="4A0F4CC0" w14:textId="77777777" w:rsidR="000F1DD2" w:rsidRDefault="000F1DD2" w:rsidP="000F1DD2">
      <w:pPr>
        <w:spacing w:after="0"/>
      </w:pPr>
    </w:p>
    <w:p w14:paraId="1E16E53B" w14:textId="77777777" w:rsidR="000F1DD2" w:rsidRDefault="000F1DD2" w:rsidP="000F1DD2">
      <w:pPr>
        <w:spacing w:after="0"/>
      </w:pPr>
      <w:r>
        <w:t>We appreciate the opportunity to express our support for this project.</w:t>
      </w:r>
    </w:p>
    <w:p w14:paraId="6F64C2CD" w14:textId="77777777" w:rsidR="000F1DD2" w:rsidRDefault="000F1DD2" w:rsidP="000F1DD2">
      <w:pPr>
        <w:spacing w:after="0"/>
      </w:pPr>
    </w:p>
    <w:p w14:paraId="07921F6C" w14:textId="77777777" w:rsidR="000F1DD2" w:rsidRDefault="000F1DD2" w:rsidP="000F1DD2">
      <w:pPr>
        <w:spacing w:after="0"/>
      </w:pPr>
      <w:r>
        <w:t>Sincerely,</w:t>
      </w:r>
    </w:p>
    <w:p w14:paraId="0BCC29E9" w14:textId="77777777" w:rsidR="000F1DD2" w:rsidRDefault="000F1DD2" w:rsidP="000F1DD2">
      <w:pPr>
        <w:spacing w:after="0"/>
      </w:pPr>
    </w:p>
    <w:sectPr w:rsidR="000F1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9FC25" w14:textId="77777777" w:rsidR="00920799" w:rsidRDefault="00920799" w:rsidP="00F51117">
      <w:pPr>
        <w:spacing w:after="0" w:line="240" w:lineRule="auto"/>
      </w:pPr>
      <w:r>
        <w:separator/>
      </w:r>
    </w:p>
  </w:endnote>
  <w:endnote w:type="continuationSeparator" w:id="0">
    <w:p w14:paraId="24FD79C1" w14:textId="77777777" w:rsidR="00920799" w:rsidRDefault="00920799" w:rsidP="00F51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35361" w14:textId="77777777" w:rsidR="00920799" w:rsidRDefault="00920799" w:rsidP="00F51117">
      <w:pPr>
        <w:spacing w:after="0" w:line="240" w:lineRule="auto"/>
      </w:pPr>
      <w:r>
        <w:separator/>
      </w:r>
    </w:p>
  </w:footnote>
  <w:footnote w:type="continuationSeparator" w:id="0">
    <w:p w14:paraId="4DEAFE51" w14:textId="77777777" w:rsidR="00920799" w:rsidRDefault="00920799" w:rsidP="00F51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D57E0"/>
    <w:multiLevelType w:val="hybridMultilevel"/>
    <w:tmpl w:val="E62E323C"/>
    <w:lvl w:ilvl="0" w:tplc="5C187E4E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CB3"/>
    <w:rsid w:val="00033510"/>
    <w:rsid w:val="000716E4"/>
    <w:rsid w:val="0009542A"/>
    <w:rsid w:val="000C6362"/>
    <w:rsid w:val="000F1DD2"/>
    <w:rsid w:val="003A5CB3"/>
    <w:rsid w:val="004112E1"/>
    <w:rsid w:val="005248F6"/>
    <w:rsid w:val="005F1558"/>
    <w:rsid w:val="00760CB6"/>
    <w:rsid w:val="007634C0"/>
    <w:rsid w:val="00920799"/>
    <w:rsid w:val="00E455CC"/>
    <w:rsid w:val="00E93CF3"/>
    <w:rsid w:val="00F51117"/>
    <w:rsid w:val="00FB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6B0A7"/>
  <w15:chartTrackingRefBased/>
  <w15:docId w15:val="{99B2A37D-FC49-4E97-B7F0-F4FFD04E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Flinn</dc:creator>
  <cp:keywords/>
  <dc:description/>
  <cp:lastModifiedBy>Emmert, Jeffrey - FS, GAINESVILLE, GA</cp:lastModifiedBy>
  <cp:revision>3</cp:revision>
  <dcterms:created xsi:type="dcterms:W3CDTF">2021-09-03T16:07:00Z</dcterms:created>
  <dcterms:modified xsi:type="dcterms:W3CDTF">2021-09-07T14:59:00Z</dcterms:modified>
</cp:coreProperties>
</file>