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887A" w14:textId="59C60DA8" w:rsidR="00782A62" w:rsidRDefault="00782A62" w:rsidP="00413C3B">
      <w:pPr>
        <w:jc w:val="center"/>
        <w:rPr>
          <w:rFonts w:ascii="Arial Narrow" w:hAnsi="Arial Narrow"/>
        </w:rPr>
      </w:pPr>
      <w:r w:rsidRPr="00782A62">
        <w:rPr>
          <w:rFonts w:ascii="Arial Narrow" w:hAnsi="Arial Narrow"/>
        </w:rPr>
        <w:t>Toccoa Tailwater Fish Log</w:t>
      </w:r>
    </w:p>
    <w:p w14:paraId="1E06D288" w14:textId="109AD4B9" w:rsidR="009510A4" w:rsidRPr="00782A62" w:rsidRDefault="009510A4" w:rsidP="009510A4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Name:</w:t>
      </w:r>
    </w:p>
    <w:tbl>
      <w:tblPr>
        <w:tblStyle w:val="TableGrid"/>
        <w:tblW w:w="0" w:type="auto"/>
        <w:tblInd w:w="2089" w:type="dxa"/>
        <w:tblLook w:val="04A0" w:firstRow="1" w:lastRow="0" w:firstColumn="1" w:lastColumn="0" w:noHBand="0" w:noVBand="1"/>
      </w:tblPr>
      <w:tblGrid>
        <w:gridCol w:w="5177"/>
      </w:tblGrid>
      <w:tr w:rsidR="00782A62" w:rsidRPr="00782A62" w14:paraId="4C2281D9" w14:textId="77777777" w:rsidTr="00782A62">
        <w:trPr>
          <w:trHeight w:val="332"/>
        </w:trPr>
        <w:tc>
          <w:tcPr>
            <w:tcW w:w="5177" w:type="dxa"/>
          </w:tcPr>
          <w:p w14:paraId="3C21D0F9" w14:textId="51B9ED60" w:rsidR="00782A62" w:rsidRPr="00782A62" w:rsidRDefault="00782A62" w:rsidP="00782A62">
            <w:pPr>
              <w:rPr>
                <w:rFonts w:ascii="Arial Narrow" w:hAnsi="Arial Narrow"/>
              </w:rPr>
            </w:pPr>
            <w:r w:rsidRPr="00782A62">
              <w:rPr>
                <w:rFonts w:ascii="Arial Narrow" w:hAnsi="Arial Narrow"/>
              </w:rPr>
              <w:t xml:space="preserve">Date: </w:t>
            </w:r>
          </w:p>
        </w:tc>
      </w:tr>
      <w:tr w:rsidR="00782A62" w:rsidRPr="00782A62" w14:paraId="093E503F" w14:textId="77777777" w:rsidTr="00782A62">
        <w:trPr>
          <w:trHeight w:val="332"/>
        </w:trPr>
        <w:tc>
          <w:tcPr>
            <w:tcW w:w="5177" w:type="dxa"/>
          </w:tcPr>
          <w:p w14:paraId="62DC4DF4" w14:textId="182804CA" w:rsidR="00782A62" w:rsidRPr="00782A62" w:rsidRDefault="00782A62" w:rsidP="00782A62">
            <w:pPr>
              <w:rPr>
                <w:rFonts w:ascii="Arial Narrow" w:hAnsi="Arial Narrow"/>
              </w:rPr>
            </w:pPr>
            <w:r w:rsidRPr="00782A62">
              <w:rPr>
                <w:rFonts w:ascii="Arial Narrow" w:hAnsi="Arial Narrow"/>
              </w:rPr>
              <w:t>Access Point or Float Stretched:</w:t>
            </w:r>
          </w:p>
        </w:tc>
      </w:tr>
      <w:tr w:rsidR="00782A62" w:rsidRPr="00782A62" w14:paraId="5B714869" w14:textId="77777777" w:rsidTr="005C14FD">
        <w:trPr>
          <w:trHeight w:val="359"/>
        </w:trPr>
        <w:tc>
          <w:tcPr>
            <w:tcW w:w="5177" w:type="dxa"/>
          </w:tcPr>
          <w:p w14:paraId="3699376F" w14:textId="69C1A5D2" w:rsidR="00782A62" w:rsidRPr="00782A62" w:rsidRDefault="00782A62" w:rsidP="00782A62">
            <w:pPr>
              <w:rPr>
                <w:rFonts w:ascii="Arial Narrow" w:hAnsi="Arial Narrow"/>
              </w:rPr>
            </w:pPr>
            <w:r w:rsidRPr="00782A62">
              <w:rPr>
                <w:rFonts w:ascii="Arial Narrow" w:hAnsi="Arial Narrow"/>
              </w:rPr>
              <w:t>Water Temperature</w:t>
            </w:r>
            <w:r w:rsidR="0076466F">
              <w:rPr>
                <w:rFonts w:ascii="Arial Narrow" w:hAnsi="Arial Narrow"/>
              </w:rPr>
              <w:t xml:space="preserve">: </w:t>
            </w:r>
          </w:p>
        </w:tc>
      </w:tr>
      <w:tr w:rsidR="0076466F" w:rsidRPr="00782A62" w14:paraId="4A538984" w14:textId="77777777" w:rsidTr="005C14FD">
        <w:trPr>
          <w:trHeight w:val="359"/>
        </w:trPr>
        <w:tc>
          <w:tcPr>
            <w:tcW w:w="5177" w:type="dxa"/>
          </w:tcPr>
          <w:p w14:paraId="0E4A0FF9" w14:textId="3741AB8D" w:rsidR="0076466F" w:rsidRPr="00782A62" w:rsidRDefault="0076466F" w:rsidP="00782A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 of Day Temp. Taken:</w:t>
            </w:r>
          </w:p>
        </w:tc>
      </w:tr>
      <w:tr w:rsidR="0076466F" w:rsidRPr="00782A62" w14:paraId="6BA3F88E" w14:textId="77777777" w:rsidTr="005C14FD">
        <w:trPr>
          <w:trHeight w:val="359"/>
        </w:trPr>
        <w:tc>
          <w:tcPr>
            <w:tcW w:w="5177" w:type="dxa"/>
          </w:tcPr>
          <w:p w14:paraId="0BB2F66A" w14:textId="41CCD2D9" w:rsidR="0076466F" w:rsidRPr="00782A62" w:rsidRDefault="0076466F" w:rsidP="00782A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Depth at which Temp Taken:</w:t>
            </w:r>
          </w:p>
        </w:tc>
      </w:tr>
      <w:tr w:rsidR="0076466F" w:rsidRPr="00782A62" w14:paraId="4B2BFF41" w14:textId="77777777" w:rsidTr="005C14FD">
        <w:trPr>
          <w:trHeight w:val="359"/>
        </w:trPr>
        <w:tc>
          <w:tcPr>
            <w:tcW w:w="5177" w:type="dxa"/>
          </w:tcPr>
          <w:p w14:paraId="2E494014" w14:textId="7788E0FB" w:rsidR="0076466F" w:rsidRDefault="0076466F" w:rsidP="00782A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 Water Temp. Taken:</w:t>
            </w:r>
          </w:p>
        </w:tc>
      </w:tr>
    </w:tbl>
    <w:p w14:paraId="75831872" w14:textId="175291DA" w:rsidR="00782A62" w:rsidRDefault="00782A62" w:rsidP="00782A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39"/>
        <w:gridCol w:w="4639"/>
      </w:tblGrid>
      <w:tr w:rsidR="00782A62" w:rsidRPr="00782A62" w14:paraId="5FC55334" w14:textId="77777777" w:rsidTr="00772386">
        <w:trPr>
          <w:trHeight w:val="355"/>
        </w:trPr>
        <w:tc>
          <w:tcPr>
            <w:tcW w:w="4639" w:type="dxa"/>
          </w:tcPr>
          <w:p w14:paraId="2238AAC9" w14:textId="64586AFB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  <w:r w:rsidRPr="00782A62">
              <w:rPr>
                <w:rFonts w:ascii="Arial Narrow" w:hAnsi="Arial Narrow"/>
              </w:rPr>
              <w:t>Species</w:t>
            </w:r>
            <w:r>
              <w:rPr>
                <w:rFonts w:ascii="Arial Narrow" w:hAnsi="Arial Narrow"/>
              </w:rPr>
              <w:t xml:space="preserve"> (Rainbow or Brown Trout)</w:t>
            </w:r>
            <w:r w:rsidRPr="00782A62">
              <w:rPr>
                <w:rFonts w:ascii="Arial Narrow" w:hAnsi="Arial Narrow"/>
              </w:rPr>
              <w:t>:</w:t>
            </w:r>
          </w:p>
        </w:tc>
        <w:tc>
          <w:tcPr>
            <w:tcW w:w="4639" w:type="dxa"/>
          </w:tcPr>
          <w:p w14:paraId="72FC9AA3" w14:textId="35A38059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  <w:r w:rsidRPr="00782A62">
              <w:rPr>
                <w:rFonts w:ascii="Arial Narrow" w:hAnsi="Arial Narrow"/>
              </w:rPr>
              <w:t>Length:</w:t>
            </w:r>
          </w:p>
        </w:tc>
      </w:tr>
      <w:tr w:rsidR="00782A62" w:rsidRPr="00782A62" w14:paraId="772D9FA3" w14:textId="77777777" w:rsidTr="00772386">
        <w:trPr>
          <w:trHeight w:val="355"/>
        </w:trPr>
        <w:tc>
          <w:tcPr>
            <w:tcW w:w="4639" w:type="dxa"/>
          </w:tcPr>
          <w:p w14:paraId="3015D2A0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503E0AB5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5C00F084" w14:textId="77777777" w:rsidTr="00772386">
        <w:trPr>
          <w:trHeight w:val="355"/>
        </w:trPr>
        <w:tc>
          <w:tcPr>
            <w:tcW w:w="4639" w:type="dxa"/>
          </w:tcPr>
          <w:p w14:paraId="2C5220E9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65C54550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4A0B426E" w14:textId="77777777" w:rsidTr="00772386">
        <w:trPr>
          <w:trHeight w:val="355"/>
        </w:trPr>
        <w:tc>
          <w:tcPr>
            <w:tcW w:w="4639" w:type="dxa"/>
          </w:tcPr>
          <w:p w14:paraId="2B17EBB8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4FBABDAC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3DAAAF91" w14:textId="77777777" w:rsidTr="00772386">
        <w:trPr>
          <w:trHeight w:val="355"/>
        </w:trPr>
        <w:tc>
          <w:tcPr>
            <w:tcW w:w="4639" w:type="dxa"/>
          </w:tcPr>
          <w:p w14:paraId="2D0052B9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0072581B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14E25F5B" w14:textId="77777777" w:rsidTr="00772386">
        <w:trPr>
          <w:trHeight w:val="355"/>
        </w:trPr>
        <w:tc>
          <w:tcPr>
            <w:tcW w:w="4639" w:type="dxa"/>
          </w:tcPr>
          <w:p w14:paraId="581E2A83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1851CAEB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3C1EA5EC" w14:textId="77777777" w:rsidTr="00772386">
        <w:trPr>
          <w:trHeight w:val="355"/>
        </w:trPr>
        <w:tc>
          <w:tcPr>
            <w:tcW w:w="4639" w:type="dxa"/>
          </w:tcPr>
          <w:p w14:paraId="4B70F28F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4716433F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2E1F3FAA" w14:textId="77777777" w:rsidTr="00772386">
        <w:trPr>
          <w:trHeight w:val="355"/>
        </w:trPr>
        <w:tc>
          <w:tcPr>
            <w:tcW w:w="4639" w:type="dxa"/>
          </w:tcPr>
          <w:p w14:paraId="7ED026FF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127503CB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444DDDAF" w14:textId="77777777" w:rsidTr="00772386">
        <w:trPr>
          <w:trHeight w:val="355"/>
        </w:trPr>
        <w:tc>
          <w:tcPr>
            <w:tcW w:w="4639" w:type="dxa"/>
          </w:tcPr>
          <w:p w14:paraId="154D1E12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4A87517C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2EBC63FA" w14:textId="77777777" w:rsidTr="00772386">
        <w:trPr>
          <w:trHeight w:val="355"/>
        </w:trPr>
        <w:tc>
          <w:tcPr>
            <w:tcW w:w="4639" w:type="dxa"/>
          </w:tcPr>
          <w:p w14:paraId="7A3E6208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4643B67B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48434553" w14:textId="77777777" w:rsidTr="00772386">
        <w:trPr>
          <w:trHeight w:val="356"/>
        </w:trPr>
        <w:tc>
          <w:tcPr>
            <w:tcW w:w="4639" w:type="dxa"/>
          </w:tcPr>
          <w:p w14:paraId="0C5438C1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1611E9CE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02626616" w14:textId="77777777" w:rsidTr="00772386">
        <w:trPr>
          <w:trHeight w:val="355"/>
        </w:trPr>
        <w:tc>
          <w:tcPr>
            <w:tcW w:w="4639" w:type="dxa"/>
          </w:tcPr>
          <w:p w14:paraId="57C7518D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1490643E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3C0CE2F2" w14:textId="77777777" w:rsidTr="00772386">
        <w:trPr>
          <w:trHeight w:val="355"/>
        </w:trPr>
        <w:tc>
          <w:tcPr>
            <w:tcW w:w="4639" w:type="dxa"/>
          </w:tcPr>
          <w:p w14:paraId="13F2F904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6B47C992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2090CBC8" w14:textId="77777777" w:rsidTr="00772386">
        <w:trPr>
          <w:trHeight w:val="355"/>
        </w:trPr>
        <w:tc>
          <w:tcPr>
            <w:tcW w:w="4639" w:type="dxa"/>
          </w:tcPr>
          <w:p w14:paraId="556B2FF6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0C1BC63D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2B33207D" w14:textId="77777777" w:rsidTr="00772386">
        <w:trPr>
          <w:trHeight w:val="355"/>
        </w:trPr>
        <w:tc>
          <w:tcPr>
            <w:tcW w:w="4639" w:type="dxa"/>
          </w:tcPr>
          <w:p w14:paraId="6DE68548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3F93FBE4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7C2BA207" w14:textId="77777777" w:rsidTr="00772386">
        <w:trPr>
          <w:trHeight w:val="355"/>
        </w:trPr>
        <w:tc>
          <w:tcPr>
            <w:tcW w:w="4639" w:type="dxa"/>
          </w:tcPr>
          <w:p w14:paraId="637219E6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2B587921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04E7BC47" w14:textId="77777777" w:rsidTr="00772386">
        <w:trPr>
          <w:trHeight w:val="355"/>
        </w:trPr>
        <w:tc>
          <w:tcPr>
            <w:tcW w:w="4639" w:type="dxa"/>
          </w:tcPr>
          <w:p w14:paraId="30F3EBD7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18AB7658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633974D6" w14:textId="77777777" w:rsidTr="00772386">
        <w:trPr>
          <w:trHeight w:val="355"/>
        </w:trPr>
        <w:tc>
          <w:tcPr>
            <w:tcW w:w="4639" w:type="dxa"/>
          </w:tcPr>
          <w:p w14:paraId="492EAD02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1EB00EEE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1F43C1B9" w14:textId="77777777" w:rsidTr="00772386">
        <w:trPr>
          <w:trHeight w:val="355"/>
        </w:trPr>
        <w:tc>
          <w:tcPr>
            <w:tcW w:w="4639" w:type="dxa"/>
          </w:tcPr>
          <w:p w14:paraId="2E440E4F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03E5BB01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4B4B5C89" w14:textId="77777777" w:rsidTr="00772386">
        <w:trPr>
          <w:trHeight w:val="355"/>
        </w:trPr>
        <w:tc>
          <w:tcPr>
            <w:tcW w:w="4639" w:type="dxa"/>
          </w:tcPr>
          <w:p w14:paraId="056B9E11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0C9BAD13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4BA00691" w14:textId="77777777" w:rsidTr="00772386">
        <w:trPr>
          <w:trHeight w:val="355"/>
        </w:trPr>
        <w:tc>
          <w:tcPr>
            <w:tcW w:w="4639" w:type="dxa"/>
          </w:tcPr>
          <w:p w14:paraId="2529DB2C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51C9F3EF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782A62" w:rsidRPr="00782A62" w14:paraId="04632C7F" w14:textId="77777777" w:rsidTr="00772386">
        <w:trPr>
          <w:trHeight w:val="356"/>
        </w:trPr>
        <w:tc>
          <w:tcPr>
            <w:tcW w:w="4639" w:type="dxa"/>
          </w:tcPr>
          <w:p w14:paraId="5528D459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1A6734D9" w14:textId="77777777" w:rsidR="00782A62" w:rsidRPr="00782A62" w:rsidRDefault="00782A62" w:rsidP="00B57B64">
            <w:pPr>
              <w:jc w:val="center"/>
              <w:rPr>
                <w:rFonts w:ascii="Arial Narrow" w:hAnsi="Arial Narrow"/>
              </w:rPr>
            </w:pPr>
          </w:p>
        </w:tc>
      </w:tr>
      <w:tr w:rsidR="00F45101" w:rsidRPr="00782A62" w14:paraId="546973C9" w14:textId="77777777" w:rsidTr="00F45101">
        <w:trPr>
          <w:trHeight w:val="355"/>
        </w:trPr>
        <w:tc>
          <w:tcPr>
            <w:tcW w:w="4639" w:type="dxa"/>
          </w:tcPr>
          <w:p w14:paraId="1430CD77" w14:textId="77777777" w:rsidR="00F45101" w:rsidRPr="00782A62" w:rsidRDefault="00F45101" w:rsidP="00B57B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14:paraId="2F471125" w14:textId="77777777" w:rsidR="00F45101" w:rsidRPr="00782A62" w:rsidRDefault="00F45101" w:rsidP="00B57B6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AB86652" w14:textId="06F9C114" w:rsidR="00782A62" w:rsidRDefault="00782A62" w:rsidP="00782A62"/>
    <w:sectPr w:rsidR="00782A62" w:rsidSect="00413C3B">
      <w:pgSz w:w="12240" w:h="15840"/>
      <w:pgMar w:top="54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62"/>
    <w:rsid w:val="002B46DC"/>
    <w:rsid w:val="00413C3B"/>
    <w:rsid w:val="005C14FD"/>
    <w:rsid w:val="0076466F"/>
    <w:rsid w:val="00772386"/>
    <w:rsid w:val="00782A62"/>
    <w:rsid w:val="00834DF6"/>
    <w:rsid w:val="009510A4"/>
    <w:rsid w:val="00B57B64"/>
    <w:rsid w:val="00E2290E"/>
    <w:rsid w:val="00E55E11"/>
    <w:rsid w:val="00E869DD"/>
    <w:rsid w:val="00F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0CAB"/>
  <w15:chartTrackingRefBased/>
  <w15:docId w15:val="{E10A16EC-79AC-4D2A-B216-45330AE3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Milholland</dc:creator>
  <cp:keywords/>
  <dc:description/>
  <cp:lastModifiedBy>Bob Borgwat</cp:lastModifiedBy>
  <cp:revision>2</cp:revision>
  <dcterms:created xsi:type="dcterms:W3CDTF">2022-10-04T18:54:00Z</dcterms:created>
  <dcterms:modified xsi:type="dcterms:W3CDTF">2022-10-04T18:54:00Z</dcterms:modified>
</cp:coreProperties>
</file>