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06E1" w14:textId="456C700E" w:rsidR="0063617A" w:rsidRPr="003E1966" w:rsidRDefault="0063617A" w:rsidP="0063617A">
      <w:pPr>
        <w:shd w:val="clear" w:color="auto" w:fill="FFFFFF"/>
        <w:spacing w:after="0" w:line="240" w:lineRule="auto"/>
        <w:jc w:val="center"/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</w:pPr>
      <w:r w:rsidRPr="003E1966"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 xml:space="preserve">Pamlico County Training-Pamlico Central School </w:t>
      </w:r>
    </w:p>
    <w:p w14:paraId="4743400C" w14:textId="05EC3FAA" w:rsidR="00223549" w:rsidRPr="003E1966" w:rsidRDefault="00306B83" w:rsidP="00442C94">
      <w:pPr>
        <w:spacing w:after="0" w:line="240" w:lineRule="auto"/>
        <w:jc w:val="center"/>
        <w:textAlignment w:val="baseline"/>
        <w:rPr>
          <w:rFonts w:ascii="Amasis MT Pro" w:eastAsia="Times New Roman" w:hAnsi="Amasis MT Pro" w:cs="Segoe UI"/>
          <w:color w:val="000000"/>
          <w:kern w:val="0"/>
          <w:sz w:val="18"/>
          <w:szCs w:val="18"/>
          <w:bdr w:val="none" w:sz="0" w:space="0" w:color="auto" w:frame="1"/>
          <w14:ligatures w14:val="none"/>
        </w:rPr>
      </w:pPr>
      <w:r w:rsidRPr="00C95ACB">
        <w:rPr>
          <w:rFonts w:ascii="Arial" w:hAnsi="Arial" w:cs="Arial"/>
          <w:smallCaps/>
          <w:noProof/>
          <w:color w:val="000000"/>
          <w:bdr w:val="none" w:sz="0" w:space="0" w:color="auto" w:frame="1"/>
        </w:rPr>
        <w:drawing>
          <wp:inline distT="0" distB="0" distL="0" distR="0" wp14:anchorId="2857900C" wp14:editId="5C6AA9B8">
            <wp:extent cx="1181100" cy="679450"/>
            <wp:effectExtent l="0" t="0" r="0" b="6350"/>
            <wp:docPr id="1" name="Picture 1" descr="A logo with a blue and yellow anima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lue and yellow anima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0A58D" w14:textId="3B568455" w:rsidR="00223549" w:rsidRPr="003E1966" w:rsidRDefault="0042440F" w:rsidP="00223549">
      <w:pPr>
        <w:spacing w:after="0" w:line="240" w:lineRule="auto"/>
        <w:jc w:val="center"/>
        <w:textAlignment w:val="baseline"/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</w:pPr>
      <w:r w:rsidRPr="003E1966"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PCT</w:t>
      </w:r>
      <w:r w:rsidR="003C77B3" w:rsidRPr="003E1966"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/</w:t>
      </w:r>
      <w:r w:rsidRPr="003E1966"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PCS</w:t>
      </w:r>
      <w:r w:rsidR="003C77B3" w:rsidRPr="003E1966"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 xml:space="preserve"> Alumni Association</w:t>
      </w:r>
    </w:p>
    <w:p w14:paraId="0FCA9F24" w14:textId="77777777" w:rsidR="00223549" w:rsidRDefault="00223549" w:rsidP="00223549">
      <w:pPr>
        <w:spacing w:after="0" w:line="240" w:lineRule="auto"/>
        <w:textAlignment w:val="baseline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0D5D67C8" w14:textId="0976E5FF" w:rsidR="00223549" w:rsidRPr="00223549" w:rsidRDefault="00223549" w:rsidP="00223549">
      <w:pPr>
        <w:spacing w:after="0" w:line="240" w:lineRule="auto"/>
        <w:textAlignment w:val="baseline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To: </w:t>
      </w:r>
      <w:r w:rsidR="00096931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    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Pamlico County Training</w:t>
      </w:r>
      <w:r w:rsidR="00306B83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-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Pamlico Central School Alumni and Friends</w:t>
      </w:r>
    </w:p>
    <w:p w14:paraId="60AC2D2A" w14:textId="6E36D324" w:rsidR="00223549" w:rsidRDefault="00223549" w:rsidP="00223549">
      <w:pPr>
        <w:spacing w:after="0" w:line="240" w:lineRule="auto"/>
        <w:textAlignment w:val="baseline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From</w:t>
      </w:r>
      <w:r w:rsidR="00541125"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: </w:t>
      </w:r>
      <w:r w:rsidR="00541125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Officers of Pamlico County Training</w:t>
      </w:r>
      <w:r w:rsidR="00306B83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-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Pamlico Central School Alumni</w:t>
      </w:r>
      <w:r w:rsidR="00306B83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Assoc, Inc.</w:t>
      </w:r>
    </w:p>
    <w:p w14:paraId="484D9E77" w14:textId="65718AA8" w:rsidR="00223549" w:rsidRDefault="00223549" w:rsidP="00223549">
      <w:pPr>
        <w:spacing w:after="0" w:line="240" w:lineRule="auto"/>
        <w:textAlignment w:val="baseline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Date:</w:t>
      </w:r>
      <w:r w:rsidR="00306B83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February 2025</w:t>
      </w:r>
    </w:p>
    <w:p w14:paraId="228BE080" w14:textId="77777777" w:rsidR="00223549" w:rsidRPr="00223549" w:rsidRDefault="00223549" w:rsidP="0022354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64C51EE2" w14:textId="2F0D4D64" w:rsidR="00223549" w:rsidRDefault="00223549" w:rsidP="00223549">
      <w:pPr>
        <w:spacing w:after="0" w:line="240" w:lineRule="auto"/>
        <w:textAlignment w:val="baseline"/>
        <w:rPr>
          <w:rFonts w:ascii="Amasis MT Pro" w:eastAsia="Times New Roman" w:hAnsi="Amasis MT Pro" w:cs="Segoe U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223549">
        <w:rPr>
          <w:rFonts w:ascii="Amasis MT Pro" w:eastAsia="Times New Roman" w:hAnsi="Amasis MT Pro" w:cs="Segoe U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Re: Pamlico County Training</w:t>
      </w:r>
      <w:r w:rsidR="00306B83">
        <w:rPr>
          <w:rFonts w:ascii="Amasis MT Pro" w:eastAsia="Times New Roman" w:hAnsi="Amasis MT Pro" w:cs="Segoe U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-</w:t>
      </w:r>
      <w:r w:rsidRPr="00223549">
        <w:rPr>
          <w:rFonts w:ascii="Amasis MT Pro" w:eastAsia="Times New Roman" w:hAnsi="Amasis MT Pro" w:cs="Segoe U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Pamlico Central School Alumni Assoc</w:t>
      </w:r>
      <w:r w:rsidR="00306B83">
        <w:rPr>
          <w:rFonts w:ascii="Amasis MT Pro" w:eastAsia="Times New Roman" w:hAnsi="Amasis MT Pro" w:cs="Segoe U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., Inc.</w:t>
      </w:r>
      <w:r w:rsidRPr="00223549">
        <w:rPr>
          <w:rFonts w:ascii="Amasis MT Pro" w:eastAsia="Times New Roman" w:hAnsi="Amasis MT Pro" w:cs="Segoe U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2025 Membership Drive</w:t>
      </w:r>
    </w:p>
    <w:p w14:paraId="3A259A08" w14:textId="77777777" w:rsidR="00223549" w:rsidRPr="00223549" w:rsidRDefault="00223549" w:rsidP="0022354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793EB444" w14:textId="38B7F87F" w:rsidR="00223549" w:rsidRDefault="006072A6" w:rsidP="00223549">
      <w:pPr>
        <w:spacing w:after="0" w:line="240" w:lineRule="auto"/>
        <w:textAlignment w:val="baseline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We have officially </w:t>
      </w:r>
      <w:r w:rsidR="00E85566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organized the </w:t>
      </w:r>
      <w:r w:rsidR="00223549"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Pamlico County Training</w:t>
      </w:r>
      <w:r w:rsidR="00306B83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-</w:t>
      </w:r>
      <w:r w:rsidR="00223549"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Pamlico Central School Alumni Assoc</w:t>
      </w:r>
      <w:r w:rsidR="00306B83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Inc.</w:t>
      </w:r>
      <w:r w:rsidR="00223549"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</w:t>
      </w:r>
      <w:r w:rsidR="00306B83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We are a 501(c)3 organization in the state of North Carolina. </w:t>
      </w:r>
      <w:r w:rsidR="00223549"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Several alumni of those schools and attendees of Pamlico County Middle School have come together to </w:t>
      </w:r>
      <w:r w:rsidR="006743D8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form this</w:t>
      </w:r>
      <w:r w:rsidR="00223549"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organization.  The founding officers are Jacqueline Gibbs Matthews, Chair, Terry Garrison, Vice Chair, </w:t>
      </w:r>
      <w:r w:rsidR="00306B83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JaNay Smith, </w:t>
      </w:r>
      <w:r w:rsidR="00223549"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Secretary, </w:t>
      </w:r>
      <w:r w:rsidR="006743D8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Julia Squires, Assistant </w:t>
      </w:r>
      <w:r w:rsidR="00754CC1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Secretary, </w:t>
      </w:r>
      <w:r w:rsidR="00754CC1"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William</w:t>
      </w:r>
      <w:r w:rsidR="00223549"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Rouse, Treasurer</w:t>
      </w:r>
      <w:r w:rsidR="0010637F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 w:rsidR="009C203E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Darrell Gibbs</w:t>
      </w:r>
      <w:r w:rsidR="00762AEC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Assistant Treasurer</w:t>
      </w:r>
      <w:r w:rsidR="00223549"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 </w:t>
      </w:r>
    </w:p>
    <w:p w14:paraId="2DECFB73" w14:textId="77777777" w:rsidR="00223549" w:rsidRPr="00223549" w:rsidRDefault="00223549" w:rsidP="0022354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759691AE" w14:textId="4154A321" w:rsidR="00223549" w:rsidRDefault="00223549" w:rsidP="00223549">
      <w:pPr>
        <w:spacing w:after="0" w:line="240" w:lineRule="auto"/>
        <w:textAlignment w:val="baseline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Plans by the Pamlico County Board of Education to close and d</w:t>
      </w:r>
      <w:r w:rsidR="00EC08AC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is</w:t>
      </w:r>
      <w:r w:rsidR="00F01A34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pose</w:t>
      </w:r>
      <w:r w:rsidR="00EC08AC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of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the Pamlico County Middle School (formerly Pamlico County Training</w:t>
      </w:r>
      <w:r w:rsidR="00306B83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-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Pamlico Central School site) within two years have prompted a much-needed action to preserve the black history of our school that we dearly loved.  We desire to continue reunion gatherings once led by </w:t>
      </w:r>
      <w:r w:rsidRPr="00DB5390"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Teresa Jones Badger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now deceased.  But we most urgently desire to acquire and maintain the Pamlico County Middle School property </w:t>
      </w:r>
      <w:r w:rsidRPr="00F01A34"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 full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or </w:t>
      </w:r>
      <w:r w:rsidRPr="00F01A34"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 part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through several initiatives including fundraising grants, and other efforts.</w:t>
      </w:r>
    </w:p>
    <w:p w14:paraId="18B43797" w14:textId="77777777" w:rsidR="00223549" w:rsidRPr="00223549" w:rsidRDefault="00223549" w:rsidP="0022354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2C5FBF84" w14:textId="11F32E15" w:rsidR="00223549" w:rsidRDefault="00223549" w:rsidP="00223549">
      <w:pPr>
        <w:spacing w:after="0" w:line="240" w:lineRule="auto"/>
        <w:textAlignment w:val="baseline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The purpose, mission goals, and objectives for the organization </w:t>
      </w:r>
      <w:r w:rsidR="008D5B6C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have been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developed for a 501(c)3 status application. These will be shared with the alumni members and supporters.</w:t>
      </w:r>
    </w:p>
    <w:p w14:paraId="34BA10ED" w14:textId="77777777" w:rsidR="00223549" w:rsidRPr="00223549" w:rsidRDefault="00223549" w:rsidP="0022354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7042F5CE" w14:textId="13076562" w:rsidR="00223549" w:rsidRPr="00223549" w:rsidRDefault="00223549" w:rsidP="0022354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</w:pPr>
      <w:r w:rsidRPr="00636929">
        <w:rPr>
          <w:rFonts w:ascii="Amasis MT Pro" w:eastAsia="Times New Roman" w:hAnsi="Amasis MT Pro" w:cs="Segoe U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YOU CAN HELP PRESERVE THE CULTURAL HISTORY OF PAMLICO COUNTY TRAINING</w:t>
      </w:r>
      <w:r w:rsidR="00306B83">
        <w:rPr>
          <w:rFonts w:ascii="Amasis MT Pro" w:eastAsia="Times New Roman" w:hAnsi="Amasis MT Pro" w:cs="Segoe U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-</w:t>
      </w:r>
      <w:r w:rsidRPr="00636929">
        <w:rPr>
          <w:rFonts w:ascii="Amasis MT Pro" w:eastAsia="Times New Roman" w:hAnsi="Amasis MT Pro" w:cs="Segoe U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PAMLICO CENTRAL SCHOOL BY BECOMING </w:t>
      </w:r>
      <w:r w:rsidRPr="008D5B6C">
        <w:rPr>
          <w:rFonts w:ascii="Amasis MT Pro" w:eastAsia="Times New Roman" w:hAnsi="Amasis MT Pro" w:cs="Segoe UI"/>
          <w:b/>
          <w:bCs/>
          <w:i/>
          <w:iCs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>A MEMBER</w:t>
      </w:r>
      <w:r w:rsidRPr="00636929">
        <w:rPr>
          <w:rFonts w:ascii="Amasis MT Pro" w:eastAsia="Times New Roman" w:hAnsi="Amasis MT Pro" w:cs="Segoe U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OF THE ASSOCIATION OR SIMPLY BY DONATING TO THE ASSOCIATION</w:t>
      </w:r>
      <w:r w:rsidRPr="00223549">
        <w:rPr>
          <w:rFonts w:ascii="Amasis MT Pro" w:eastAsia="Times New Roman" w:hAnsi="Amasis MT Pro" w:cs="Segoe UI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53DCCB48" w14:textId="77777777" w:rsidR="00223549" w:rsidRPr="00223549" w:rsidRDefault="00223549" w:rsidP="0022354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586F7547" w14:textId="4D8FF015" w:rsidR="00223549" w:rsidRPr="00223549" w:rsidRDefault="00223549" w:rsidP="0022354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</w:pP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Members and supporters of the Alumni Association will receive regular updates on plans, activities, and other information for the organization.</w:t>
      </w:r>
      <w:r w:rsidR="00306B83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Please follow us on Facebook and </w:t>
      </w:r>
      <w:proofErr w:type="gramStart"/>
      <w:r w:rsidR="00306B83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checkout</w:t>
      </w:r>
      <w:proofErr w:type="gramEnd"/>
      <w:r w:rsidR="00306B83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our upcoming web page.</w:t>
      </w:r>
    </w:p>
    <w:p w14:paraId="46F302C1" w14:textId="77777777" w:rsidR="00223549" w:rsidRPr="00223549" w:rsidRDefault="00223549" w:rsidP="0022354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73BD7768" w14:textId="03D326C3" w:rsidR="00223549" w:rsidRPr="00223549" w:rsidRDefault="00223549" w:rsidP="0022354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</w:pP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Attached is an application for membership or donation. Please complete and return with your membership fee or donation </w:t>
      </w:r>
      <w:r w:rsidR="00306B83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as soon a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 possible. Please share with other alumni or friends who may desire to join or support our association.  Time is of the essence.</w:t>
      </w:r>
    </w:p>
    <w:p w14:paraId="469AD40E" w14:textId="77777777" w:rsidR="00223549" w:rsidRPr="00223549" w:rsidRDefault="00223549" w:rsidP="0022354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3CC5FFEB" w14:textId="77777777" w:rsidR="00223549" w:rsidRPr="00223549" w:rsidRDefault="00223549" w:rsidP="0022354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</w:pP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Thank you in advance for your time and support for the endeavor.</w:t>
      </w:r>
    </w:p>
    <w:p w14:paraId="12F7A441" w14:textId="77777777" w:rsidR="00223549" w:rsidRPr="00223549" w:rsidRDefault="00223549" w:rsidP="0022354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416508D6" w14:textId="77777777" w:rsidR="00223549" w:rsidRPr="00223549" w:rsidRDefault="00223549" w:rsidP="0022354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</w:pP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Sincerely,</w:t>
      </w:r>
    </w:p>
    <w:p w14:paraId="5C10CE8F" w14:textId="77777777" w:rsidR="00223549" w:rsidRPr="00223549" w:rsidRDefault="00223549" w:rsidP="00223549">
      <w:pPr>
        <w:spacing w:after="24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0BD13578" w14:textId="77777777" w:rsidR="00223549" w:rsidRPr="00223549" w:rsidRDefault="00223549" w:rsidP="0022354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</w:pP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 Officers of the Pamlico County Training/Pamlico Central School Alumni Association</w:t>
      </w:r>
    </w:p>
    <w:p w14:paraId="59311B5A" w14:textId="77777777" w:rsidR="00223549" w:rsidRDefault="00223549">
      <w:pP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 w:type="page"/>
      </w:r>
    </w:p>
    <w:p w14:paraId="0E828B15" w14:textId="340EBF70" w:rsidR="00442C94" w:rsidRPr="003E1966" w:rsidRDefault="00442C94" w:rsidP="00223549">
      <w:pPr>
        <w:shd w:val="clear" w:color="auto" w:fill="FFFFFF"/>
        <w:spacing w:after="0" w:line="240" w:lineRule="auto"/>
        <w:jc w:val="center"/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</w:pPr>
      <w:r w:rsidRPr="003E1966"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lastRenderedPageBreak/>
        <w:t xml:space="preserve">Pamlico County Training-Pamlico Central School </w:t>
      </w:r>
    </w:p>
    <w:p w14:paraId="44387931" w14:textId="5D1A9916" w:rsidR="00223549" w:rsidRPr="003E1966" w:rsidRDefault="00306B83" w:rsidP="00223549">
      <w:pPr>
        <w:shd w:val="clear" w:color="auto" w:fill="FFFFFF"/>
        <w:spacing w:after="0" w:line="240" w:lineRule="auto"/>
        <w:jc w:val="center"/>
        <w:rPr>
          <w:rFonts w:ascii="Amasis MT Pro" w:eastAsia="Times New Roman" w:hAnsi="Amasis MT Pro" w:cs="Segoe UI"/>
          <w:color w:val="000000"/>
          <w:kern w:val="0"/>
          <w:sz w:val="18"/>
          <w:szCs w:val="18"/>
          <w:bdr w:val="none" w:sz="0" w:space="0" w:color="auto" w:frame="1"/>
          <w14:ligatures w14:val="none"/>
        </w:rPr>
      </w:pPr>
      <w:r w:rsidRPr="00C95ACB">
        <w:rPr>
          <w:rFonts w:ascii="Arial" w:hAnsi="Arial" w:cs="Arial"/>
          <w:smallCaps/>
          <w:noProof/>
          <w:color w:val="000000"/>
          <w:bdr w:val="none" w:sz="0" w:space="0" w:color="auto" w:frame="1"/>
        </w:rPr>
        <w:drawing>
          <wp:inline distT="0" distB="0" distL="0" distR="0" wp14:anchorId="53D65C8C" wp14:editId="3A67A07D">
            <wp:extent cx="1295400" cy="679450"/>
            <wp:effectExtent l="0" t="0" r="0" b="6350"/>
            <wp:docPr id="1707967839" name="Picture 1707967839" descr="A logo with a blue and yellow anima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lue and yellow anima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2DE5C" w14:textId="77777777" w:rsidR="00357452" w:rsidRPr="003E1966" w:rsidRDefault="00357452" w:rsidP="00357452">
      <w:pPr>
        <w:spacing w:after="0" w:line="240" w:lineRule="auto"/>
        <w:jc w:val="center"/>
        <w:textAlignment w:val="baseline"/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</w:pPr>
      <w:r w:rsidRPr="003E1966"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PCT/PCS Alumni Association</w:t>
      </w:r>
    </w:p>
    <w:p w14:paraId="2AF3BCA8" w14:textId="77777777" w:rsidR="00223549" w:rsidRDefault="00223549" w:rsidP="00223549">
      <w:pPr>
        <w:shd w:val="clear" w:color="auto" w:fill="FFFFFF"/>
        <w:spacing w:after="0" w:line="240" w:lineRule="auto"/>
        <w:jc w:val="center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7806A5D4" w14:textId="555BF7A6" w:rsidR="00223549" w:rsidRDefault="00223549" w:rsidP="00223549">
      <w:pPr>
        <w:shd w:val="clear" w:color="auto" w:fill="FFFFFF"/>
        <w:spacing w:after="0" w:line="240" w:lineRule="auto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223549"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YOUR MEMBERSHIP WILL HELP US TO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14:paraId="07139FFB" w14:textId="77777777" w:rsidR="00223549" w:rsidRPr="00223549" w:rsidRDefault="00223549" w:rsidP="0022354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3214B0F9" w14:textId="77777777" w:rsidR="00223549" w:rsidRDefault="00223549" w:rsidP="00223549">
      <w:pPr>
        <w:shd w:val="clear" w:color="auto" w:fill="FFFFFF"/>
        <w:spacing w:after="0" w:line="240" w:lineRule="auto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223549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❖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Continue to sponsor the All-Classes Alumni Reunion weekend in 2025</w:t>
      </w:r>
    </w:p>
    <w:p w14:paraId="18768DC4" w14:textId="77777777" w:rsidR="00223549" w:rsidRPr="00223549" w:rsidRDefault="00223549" w:rsidP="0022354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5728E25E" w14:textId="3A9EDBFD" w:rsidR="00223549" w:rsidRPr="00223549" w:rsidRDefault="00223549" w:rsidP="0022354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223549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❖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2235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Seek contributions and grant funding to determine </w:t>
      </w:r>
      <w:r w:rsidR="0002361F" w:rsidRPr="002235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the best</w:t>
      </w:r>
      <w:r w:rsidRPr="002235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feasible use of the property to preserve its heritage, benefit the community, and generate income long term to make the property sustainabl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</w:t>
      </w:r>
      <w:r w:rsidRPr="00223549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</w:p>
    <w:p w14:paraId="2EDF06CA" w14:textId="07BCEF96" w:rsidR="00223549" w:rsidRPr="00223549" w:rsidRDefault="00223549" w:rsidP="0022354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223549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❖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Conduct historical research and continue our efforts to acquire a National Historic Property designation for Pamlico County Training/Pamlico Central School </w:t>
      </w:r>
      <w:r w:rsidRPr="00223549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</w:p>
    <w:p w14:paraId="4FB80BCF" w14:textId="763FF307" w:rsidR="00223549" w:rsidRPr="00223549" w:rsidRDefault="00223549" w:rsidP="0022354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223549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❖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Increase our community outreach</w:t>
      </w:r>
      <w:r w:rsidRPr="00223549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</w:p>
    <w:p w14:paraId="29F174B8" w14:textId="0E5B53D3" w:rsidR="00223549" w:rsidRPr="00223549" w:rsidRDefault="00223549" w:rsidP="0022354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223549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❖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Create a multi-media platform to share our story and to enable members to stay connected</w:t>
      </w:r>
      <w:r w:rsidRPr="00223549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</w:p>
    <w:p w14:paraId="2F178A8A" w14:textId="2879C341" w:rsidR="00223549" w:rsidRPr="00223549" w:rsidRDefault="00223549" w:rsidP="0022354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Annual membership dues are </w:t>
      </w:r>
      <w:r w:rsidRPr="00C71AD4"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$</w:t>
      </w:r>
      <w:r w:rsidR="009C203E" w:rsidRPr="00C71AD4"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5</w:t>
      </w:r>
      <w:r w:rsidRPr="00C71AD4"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0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and may be paid in full or with a bi-annual option of </w:t>
      </w:r>
      <w:r w:rsidRPr="00C71AD4"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$</w:t>
      </w:r>
      <w:r w:rsidR="009C203E" w:rsidRPr="00C71AD4"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25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 PCT/PCS is applying for its 501(c)3 non-profit status, ensuring tax deductible donations. Dues and other donations are specifically used to support programs, etc. that are aligned with our mission and vision.</w:t>
      </w:r>
    </w:p>
    <w:p w14:paraId="352AA5DA" w14:textId="60AB77ED" w:rsidR="00223549" w:rsidRPr="00223549" w:rsidRDefault="00223549" w:rsidP="002235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296E3E" w14:textId="77777777" w:rsidR="00223549" w:rsidRPr="00223549" w:rsidRDefault="00223549" w:rsidP="0022354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14:ligatures w14:val="none"/>
        </w:rPr>
      </w:pPr>
      <w:r w:rsidRPr="00223549"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Payment Options:</w:t>
      </w:r>
    </w:p>
    <w:p w14:paraId="10771665" w14:textId="2D24BABB" w:rsidR="00223549" w:rsidRPr="00223549" w:rsidRDefault="00223549" w:rsidP="002235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9DFCB0" w14:textId="2875AD38" w:rsidR="00223549" w:rsidRPr="00E46F2F" w:rsidRDefault="00223549" w:rsidP="00E46F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To pay your dues or </w:t>
      </w:r>
      <w:proofErr w:type="gramStart"/>
      <w:r w:rsidR="0002361F"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contribute</w:t>
      </w:r>
      <w:proofErr w:type="gramEnd"/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you can do so by check, or money order payable to the Pamlico County Training/Pamlico Central School Alumni Association and mail to:</w:t>
      </w:r>
      <w:r w:rsidRPr="00223549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</w:p>
    <w:p w14:paraId="4FFFA911" w14:textId="77777777" w:rsidR="00223549" w:rsidRDefault="00223549" w:rsidP="00223549">
      <w:pPr>
        <w:shd w:val="clear" w:color="auto" w:fill="FFFFFF"/>
        <w:spacing w:after="0" w:line="240" w:lineRule="auto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Address:</w:t>
      </w:r>
    </w:p>
    <w:p w14:paraId="76D3488E" w14:textId="2F08C460" w:rsidR="005B4751" w:rsidRDefault="005B4751" w:rsidP="00223549">
      <w:pPr>
        <w:shd w:val="clear" w:color="auto" w:fill="FFFFFF"/>
        <w:spacing w:after="0" w:line="240" w:lineRule="auto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PCT-PCS Alumni Assoc, Inc</w:t>
      </w:r>
    </w:p>
    <w:p w14:paraId="75671F7B" w14:textId="74838CBD" w:rsidR="002E2973" w:rsidRDefault="005B4751" w:rsidP="005B4751">
      <w:pPr>
        <w:shd w:val="clear" w:color="auto" w:fill="FFFFFF"/>
        <w:spacing w:after="0" w:line="240" w:lineRule="auto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P.O. Box 103</w:t>
      </w: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ab/>
      </w: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ab/>
      </w: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ab/>
      </w: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ab/>
      </w:r>
      <w:r w:rsidR="00B05BC8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c/o William Rouse</w:t>
      </w:r>
    </w:p>
    <w:p w14:paraId="35EDA38E" w14:textId="75BB19CE" w:rsidR="005F179A" w:rsidRDefault="005B4751" w:rsidP="005B4751">
      <w:pPr>
        <w:shd w:val="clear" w:color="auto" w:fill="FFFFFF"/>
        <w:spacing w:after="0" w:line="240" w:lineRule="auto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Bayboro, NC 28515</w:t>
      </w: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ab/>
      </w: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ab/>
      </w: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ab/>
      </w:r>
      <w:r w:rsidR="00B56026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1016 Har</w:t>
      </w:r>
      <w:r w:rsidR="00127734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bour Pointe Drive</w:t>
      </w:r>
    </w:p>
    <w:p w14:paraId="1E05CF10" w14:textId="1A2DDB91" w:rsidR="00223549" w:rsidRPr="00E46F2F" w:rsidRDefault="00127734" w:rsidP="005B4751">
      <w:pPr>
        <w:shd w:val="clear" w:color="auto" w:fill="FFFFFF"/>
        <w:spacing w:after="0" w:line="240" w:lineRule="auto"/>
        <w:ind w:left="2880" w:firstLine="720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New Bern, NC 28560</w:t>
      </w:r>
      <w:r w:rsidR="002E2973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-7213</w:t>
      </w:r>
      <w:r w:rsidR="00223549" w:rsidRPr="00223549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</w:p>
    <w:p w14:paraId="302744F3" w14:textId="4036D998" w:rsidR="00764EC4" w:rsidRPr="00357452" w:rsidRDefault="00223549" w:rsidP="003574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Zelle</w:t>
      </w:r>
      <w:r w:rsidR="00423090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setup</w:t>
      </w:r>
      <w:r w:rsidR="00764EC4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  <w:r w:rsidR="005B4751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Please contact </w:t>
      </w:r>
      <w:r w:rsidR="005B4751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William Rouse</w:t>
      </w:r>
      <w:r w:rsidR="005B4751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or Darrell Gibbs </w:t>
      </w:r>
    </w:p>
    <w:p w14:paraId="202B170B" w14:textId="7E93FD45" w:rsidR="00223549" w:rsidRPr="00223549" w:rsidRDefault="00223549" w:rsidP="0022354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All contributions are managed by the PCT/PCS Treasurer</w:t>
      </w:r>
      <w:r w:rsidR="0063692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</w:t>
      </w:r>
      <w:r w:rsidRPr="00223549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We look forward to your continued support.</w:t>
      </w:r>
    </w:p>
    <w:p w14:paraId="301FB466" w14:textId="77777777" w:rsidR="00223549" w:rsidRPr="00223549" w:rsidRDefault="00223549" w:rsidP="002235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3549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</w:p>
    <w:p w14:paraId="4B5877C2" w14:textId="600B82E5" w:rsidR="00223549" w:rsidRPr="00223549" w:rsidRDefault="00BC7779" w:rsidP="0022354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</w:p>
    <w:p w14:paraId="1BF72AFD" w14:textId="77777777" w:rsidR="00223549" w:rsidRPr="00223549" w:rsidRDefault="00223549" w:rsidP="002235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3549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</w:p>
    <w:p w14:paraId="4E2EE2FE" w14:textId="4D8C38DF" w:rsidR="00636929" w:rsidRDefault="00BC7779" w:rsidP="00636929">
      <w:pPr>
        <w:spacing w:after="0" w:line="240" w:lineRule="auto"/>
        <w:jc w:val="center"/>
        <w:rPr>
          <w:rFonts w:ascii="Abadi" w:eastAsia="Times New Roman" w:hAnsi="Abadi" w:cs="Segoe UI"/>
          <w:i/>
          <w:iCs/>
          <w:color w:val="242424"/>
          <w:kern w:val="0"/>
          <w:bdr w:val="none" w:sz="0" w:space="0" w:color="auto" w:frame="1"/>
          <w14:ligatures w14:val="none"/>
        </w:rPr>
      </w:pP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</w:p>
    <w:p w14:paraId="4E16A244" w14:textId="0E683110" w:rsidR="00223549" w:rsidRDefault="00223549" w:rsidP="0063692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223549">
        <w:rPr>
          <w:rFonts w:ascii="Abadi" w:eastAsia="Times New Roman" w:hAnsi="Abadi" w:cs="Segoe UI"/>
          <w:i/>
          <w:iCs/>
          <w:color w:val="242424"/>
          <w:kern w:val="0"/>
          <w:bdr w:val="none" w:sz="0" w:space="0" w:color="auto" w:frame="1"/>
          <w14:ligatures w14:val="none"/>
        </w:rPr>
        <w:t>“</w:t>
      </w:r>
      <w:r w:rsidRPr="00166134">
        <w:rPr>
          <w:rFonts w:ascii="Amasis MT Pro Black" w:eastAsia="Times New Roman" w:hAnsi="Amasis MT Pro Black" w:cs="Segoe UI"/>
          <w:i/>
          <w:iCs/>
          <w:color w:val="242424"/>
          <w:kern w:val="0"/>
          <w:bdr w:val="none" w:sz="0" w:space="0" w:color="auto" w:frame="1"/>
          <w14:ligatures w14:val="none"/>
        </w:rPr>
        <w:t>Wherever we go, we will NEVER forget WHERE we got our start”</w:t>
      </w:r>
      <w:r w:rsidRPr="00223549">
        <w:rPr>
          <w:rFonts w:ascii="Abadi" w:eastAsia="Times New Roman" w:hAnsi="Abadi" w:cs="Segoe UI"/>
          <w:i/>
          <w:iCs/>
          <w:color w:val="242424"/>
          <w:kern w:val="0"/>
          <w:bdr w:val="none" w:sz="0" w:space="0" w:color="auto" w:frame="1"/>
          <w14:ligatures w14:val="none"/>
        </w:rPr>
        <w:br/>
      </w:r>
    </w:p>
    <w:p w14:paraId="273146CB" w14:textId="77777777" w:rsidR="000E2A4E" w:rsidRPr="00223549" w:rsidRDefault="000E2A4E" w:rsidP="0063692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0C76B2C7" w14:textId="0A44C035" w:rsidR="00890DD5" w:rsidRDefault="00BC7779" w:rsidP="00502131">
      <w:pPr>
        <w:shd w:val="clear" w:color="auto" w:fill="FFFFFF"/>
        <w:spacing w:after="0" w:line="240" w:lineRule="auto"/>
        <w:jc w:val="center"/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 </w:t>
      </w:r>
    </w:p>
    <w:p w14:paraId="12879972" w14:textId="77777777" w:rsidR="00BC7779" w:rsidRDefault="00BC7779" w:rsidP="00502131">
      <w:pPr>
        <w:shd w:val="clear" w:color="auto" w:fill="FFFFFF"/>
        <w:spacing w:after="0" w:line="240" w:lineRule="auto"/>
        <w:jc w:val="center"/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3873D1BA" w14:textId="77777777" w:rsidR="00890DD5" w:rsidRDefault="00890DD5" w:rsidP="00502131">
      <w:pPr>
        <w:shd w:val="clear" w:color="auto" w:fill="FFFFFF"/>
        <w:spacing w:after="0" w:line="240" w:lineRule="auto"/>
        <w:jc w:val="center"/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</w:pPr>
    </w:p>
    <w:p w14:paraId="344C3135" w14:textId="4C6E244F" w:rsidR="00502131" w:rsidRPr="00890DD5" w:rsidRDefault="00502131" w:rsidP="00502131">
      <w:pPr>
        <w:shd w:val="clear" w:color="auto" w:fill="FFFFFF"/>
        <w:spacing w:after="0" w:line="240" w:lineRule="auto"/>
        <w:jc w:val="center"/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</w:pPr>
      <w:r w:rsidRPr="00890DD5"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lastRenderedPageBreak/>
        <w:t xml:space="preserve">Pamlico County Training-Pamlico Central School </w:t>
      </w:r>
    </w:p>
    <w:p w14:paraId="152603B7" w14:textId="629A9AE1" w:rsidR="00223549" w:rsidRPr="00890DD5" w:rsidRDefault="005B4751" w:rsidP="005021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C95ACB">
        <w:rPr>
          <w:rFonts w:ascii="Arial" w:hAnsi="Arial" w:cs="Arial"/>
          <w:smallCaps/>
          <w:noProof/>
          <w:color w:val="000000"/>
          <w:bdr w:val="none" w:sz="0" w:space="0" w:color="auto" w:frame="1"/>
        </w:rPr>
        <w:drawing>
          <wp:inline distT="0" distB="0" distL="0" distR="0" wp14:anchorId="60348E5E" wp14:editId="5B469AD1">
            <wp:extent cx="1295400" cy="679450"/>
            <wp:effectExtent l="0" t="0" r="0" b="6350"/>
            <wp:docPr id="1030248849" name="Picture 1030248849" descr="A logo with a blue and yellow anima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lue and yellow anima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3B63D" w14:textId="0A5CE243" w:rsidR="00792B62" w:rsidRPr="00890DD5" w:rsidRDefault="00502131" w:rsidP="009F6A6A">
      <w:pPr>
        <w:spacing w:after="0" w:line="240" w:lineRule="auto"/>
        <w:jc w:val="center"/>
        <w:textAlignment w:val="baseline"/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</w:pPr>
      <w:r w:rsidRPr="00890DD5"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PCT/PCS Alumni Associatio</w:t>
      </w:r>
      <w:r w:rsidR="009F24DB" w:rsidRPr="00890DD5">
        <w:rPr>
          <w:rFonts w:ascii="Amasis MT Pro" w:eastAsia="Times New Roman" w:hAnsi="Amasis MT Pro" w:cs="Segoe UI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n</w:t>
      </w:r>
    </w:p>
    <w:p w14:paraId="61422FE0" w14:textId="77777777" w:rsidR="00817915" w:rsidRDefault="00817915" w:rsidP="00792B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5AF771BC" w14:textId="0029DE4F" w:rsidR="00792B62" w:rsidRDefault="00792B62" w:rsidP="00792B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792B62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ALUMNI ASSOCIATION - MEMBERSHIP APPLICATION</w:t>
      </w:r>
    </w:p>
    <w:p w14:paraId="79F40151" w14:textId="77777777" w:rsidR="00166134" w:rsidRPr="00792B62" w:rsidRDefault="00166134" w:rsidP="00792B6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61D31BFA" w14:textId="365907E8" w:rsidR="00792B62" w:rsidRPr="00792B62" w:rsidRDefault="00792B62" w:rsidP="00792B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792B62"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Membership is open to individuals who graduated from and /or are former students of Pamlico County Training/Pamlico Central School. </w:t>
      </w:r>
      <w:r w:rsidR="006A27F5"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If you have family who attended or graduated from, you are also considered</w:t>
      </w:r>
      <w:r w:rsidR="00DB4B1B"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Alumni. </w:t>
      </w:r>
      <w:r w:rsidRPr="00792B62"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An official membership card will be forwarded to you.</w:t>
      </w:r>
    </w:p>
    <w:p w14:paraId="7AE5281F" w14:textId="09AEC3E1" w:rsidR="00792B62" w:rsidRPr="00792B62" w:rsidRDefault="00792B62" w:rsidP="00792B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B62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</w:p>
    <w:p w14:paraId="44413974" w14:textId="74CA9521" w:rsidR="00792B62" w:rsidRPr="00792B62" w:rsidRDefault="00792B62" w:rsidP="00792B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792B62"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NAME: ______________________________________________________</w:t>
      </w:r>
      <w:r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_</w:t>
      </w:r>
      <w:r w:rsidRPr="00792B62"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_________________________________</w:t>
      </w:r>
      <w:r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_</w:t>
      </w:r>
      <w:r w:rsidRPr="00792B62"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_________</w:t>
      </w:r>
    </w:p>
    <w:p w14:paraId="1545EB4A" w14:textId="269D6BE1" w:rsidR="00792B62" w:rsidRPr="00792B62" w:rsidRDefault="00792B62" w:rsidP="00792B62">
      <w:pPr>
        <w:shd w:val="clear" w:color="auto" w:fill="FFFFFF"/>
        <w:spacing w:after="0" w:line="240" w:lineRule="auto"/>
        <w:ind w:left="720" w:firstLine="720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792B62">
        <w:rPr>
          <w:rFonts w:ascii="Amasis MT Pro" w:eastAsia="Times New Roman" w:hAnsi="Amasis MT Pro" w:cs="Segoe UI"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Last </w:t>
      </w:r>
      <w:r>
        <w:rPr>
          <w:rFonts w:ascii="Amasis MT Pro" w:eastAsia="Times New Roman" w:hAnsi="Amasis MT Pro" w:cs="Segoe UI"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Amasis MT Pro" w:eastAsia="Times New Roman" w:hAnsi="Amasis MT Pro" w:cs="Segoe UI"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Amasis MT Pro" w:eastAsia="Times New Roman" w:hAnsi="Amasis MT Pro" w:cs="Segoe UI"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Amasis MT Pro" w:eastAsia="Times New Roman" w:hAnsi="Amasis MT Pro" w:cs="Segoe UI"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Amasis MT Pro" w:eastAsia="Times New Roman" w:hAnsi="Amasis MT Pro" w:cs="Segoe UI"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792B62">
        <w:rPr>
          <w:rFonts w:ascii="Amasis MT Pro" w:eastAsia="Times New Roman" w:hAnsi="Amasis MT Pro" w:cs="Segoe UI"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First </w:t>
      </w:r>
      <w:r>
        <w:rPr>
          <w:rFonts w:ascii="Amasis MT Pro" w:eastAsia="Times New Roman" w:hAnsi="Amasis MT Pro" w:cs="Segoe UI"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Amasis MT Pro" w:eastAsia="Times New Roman" w:hAnsi="Amasis MT Pro" w:cs="Segoe UI"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Amasis MT Pro" w:eastAsia="Times New Roman" w:hAnsi="Amasis MT Pro" w:cs="Segoe UI"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Amasis MT Pro" w:eastAsia="Times New Roman" w:hAnsi="Amasis MT Pro" w:cs="Segoe UI"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Amasis MT Pro" w:eastAsia="Times New Roman" w:hAnsi="Amasis MT Pro" w:cs="Segoe UI"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792B62">
        <w:rPr>
          <w:rFonts w:ascii="Amasis MT Pro" w:eastAsia="Times New Roman" w:hAnsi="Amasis MT Pro" w:cs="Segoe UI"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Maiden</w:t>
      </w:r>
    </w:p>
    <w:p w14:paraId="366028AF" w14:textId="77777777" w:rsidR="00792B62" w:rsidRPr="00792B62" w:rsidRDefault="00792B62" w:rsidP="00792B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B62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</w:p>
    <w:p w14:paraId="2205A143" w14:textId="0A18CF04" w:rsidR="00792B62" w:rsidRPr="00792B62" w:rsidRDefault="00792B62" w:rsidP="00792B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792B62"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HOME ADDRESS: ________________________________________________________________________________________</w:t>
      </w:r>
    </w:p>
    <w:p w14:paraId="4D083917" w14:textId="766378F8" w:rsidR="00792B62" w:rsidRDefault="00792B62" w:rsidP="00792B62">
      <w:pPr>
        <w:shd w:val="clear" w:color="auto" w:fill="FFFFFF"/>
        <w:spacing w:after="0" w:line="240" w:lineRule="auto"/>
        <w:rPr>
          <w:rFonts w:ascii="Amasis MT Pro" w:eastAsia="Times New Roman" w:hAnsi="Amasis MT Pro" w:cs="Segoe UI"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792B62"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   </w:t>
      </w:r>
      <w:r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792B62">
        <w:rPr>
          <w:rFonts w:ascii="Amasis MT Pro" w:eastAsia="Times New Roman" w:hAnsi="Amasis MT Pro" w:cs="Segoe UI"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Street                                                         City                                           State                                     Zip</w:t>
      </w:r>
    </w:p>
    <w:p w14:paraId="263C6BA5" w14:textId="77777777" w:rsidR="00792B62" w:rsidRPr="00792B62" w:rsidRDefault="00792B62" w:rsidP="00792B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4F831892" w14:textId="30FD8D0C" w:rsidR="00792B62" w:rsidRPr="00792B62" w:rsidRDefault="00792B62" w:rsidP="00792B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Gender:</w:t>
      </w:r>
      <w:r w:rsidRPr="00792B62"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________________________                      </w:t>
      </w:r>
      <w:r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              </w:t>
      </w:r>
      <w:r w:rsidRPr="00792B62"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DATE OF BIRTH; ___________________________________</w:t>
      </w:r>
    </w:p>
    <w:p w14:paraId="7352847C" w14:textId="77777777" w:rsidR="00792B62" w:rsidRPr="00792B62" w:rsidRDefault="00792B62" w:rsidP="00792B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B62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</w:p>
    <w:p w14:paraId="3FB17505" w14:textId="0FBA7FF9" w:rsidR="00792B62" w:rsidRPr="00792B62" w:rsidRDefault="00C2578D" w:rsidP="00792B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PHONE</w:t>
      </w: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: </w:t>
      </w:r>
      <w:r w:rsidR="00792B62"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____________________     EMAIL: </w:t>
      </w:r>
      <w:r w:rsid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</w:t>
      </w:r>
      <w:r w:rsidR="00792B62"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_________________________________</w:t>
      </w:r>
    </w:p>
    <w:p w14:paraId="15E310EB" w14:textId="77777777" w:rsidR="00792B62" w:rsidRDefault="00792B62" w:rsidP="00792B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B62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</w:p>
    <w:p w14:paraId="52044177" w14:textId="0E8EBF25" w:rsidR="00631D29" w:rsidRDefault="00631D29" w:rsidP="00792B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YEARS ATTENDED</w:t>
      </w:r>
      <w:r w:rsidR="00C257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From: __________________ </w:t>
      </w:r>
      <w:proofErr w:type="gramStart"/>
      <w:r w:rsidR="00C257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proofErr w:type="gramEnd"/>
      <w:r w:rsidR="00C257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________________</w:t>
      </w:r>
    </w:p>
    <w:p w14:paraId="205C02DA" w14:textId="77777777" w:rsidR="00C2578D" w:rsidRPr="00792B62" w:rsidRDefault="00C2578D" w:rsidP="00792B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0CC184" w14:textId="77777777" w:rsidR="00792B62" w:rsidRDefault="00792B62" w:rsidP="00792B62">
      <w:pPr>
        <w:shd w:val="clear" w:color="auto" w:fill="FFFFFF"/>
        <w:spacing w:after="0" w:line="240" w:lineRule="auto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YEAR GRADUATED (</w:t>
      </w:r>
      <w:r w:rsidRPr="00792B62">
        <w:rPr>
          <w:rFonts w:ascii="Amasis MT Pro" w:eastAsia="Times New Roman" w:hAnsi="Amasis MT Pro" w:cs="Segoe UI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if applicable</w:t>
      </w: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 ________________</w:t>
      </w:r>
    </w:p>
    <w:p w14:paraId="04D1BB4B" w14:textId="77777777" w:rsidR="00F557E1" w:rsidRDefault="00F557E1" w:rsidP="00792B62">
      <w:pPr>
        <w:shd w:val="clear" w:color="auto" w:fill="FFFFFF"/>
        <w:spacing w:after="0" w:line="240" w:lineRule="auto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5B68BCFE" w14:textId="6705E2C2" w:rsidR="00792B62" w:rsidRDefault="00F557E1" w:rsidP="00FA62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F</w:t>
      </w: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AMIL</w:t>
      </w: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Y</w:t>
      </w:r>
      <w:r w:rsidR="00436C88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9718AA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NAME </w:t>
      </w:r>
      <w:r w:rsidR="00436C88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ALUMNI</w:t>
      </w:r>
      <w:r w:rsidR="00DA7920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(if your family members attended)</w:t>
      </w:r>
      <w:r w:rsidR="009718AA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792D0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___________________________________</w:t>
      </w:r>
    </w:p>
    <w:p w14:paraId="08D2EA07" w14:textId="77777777" w:rsidR="00DA7920" w:rsidRDefault="00DA7920" w:rsidP="00792B62">
      <w:pPr>
        <w:shd w:val="clear" w:color="auto" w:fill="FFFFFF"/>
        <w:spacing w:after="0" w:line="240" w:lineRule="auto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5C274685" w14:textId="142C76B6" w:rsidR="00792B62" w:rsidRDefault="00792B62" w:rsidP="00792B62">
      <w:pPr>
        <w:shd w:val="clear" w:color="auto" w:fill="FFFFFF"/>
        <w:spacing w:after="0" w:line="240" w:lineRule="auto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EDUCATIONAL BACKGROUND: </w:t>
      </w: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________________</w:t>
      </w: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______________________________________</w:t>
      </w: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</w:t>
      </w: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</w:t>
      </w:r>
    </w:p>
    <w:p w14:paraId="156BD434" w14:textId="77777777" w:rsidR="00792B62" w:rsidRPr="00792B62" w:rsidRDefault="00792B62" w:rsidP="00792B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69C94BE2" w14:textId="4B48EF9F" w:rsidR="00792B62" w:rsidRDefault="00792B62" w:rsidP="00792B62">
      <w:pPr>
        <w:shd w:val="clear" w:color="auto" w:fill="FFFFFF"/>
        <w:spacing w:after="0" w:line="240" w:lineRule="auto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                                                      </w:t>
      </w: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 ________________</w:t>
      </w: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_____________________________________</w:t>
      </w: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</w:t>
      </w: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</w:t>
      </w:r>
    </w:p>
    <w:p w14:paraId="0E1FBBE9" w14:textId="77777777" w:rsidR="00792B62" w:rsidRPr="00792B62" w:rsidRDefault="00792B62" w:rsidP="00792B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58D5652F" w14:textId="79BD418A" w:rsidR="00792B62" w:rsidRPr="009F24DB" w:rsidRDefault="00792B62" w:rsidP="009F24DB">
      <w:pPr>
        <w:shd w:val="clear" w:color="auto" w:fill="FFFFFF"/>
        <w:spacing w:after="0" w:line="240" w:lineRule="auto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EXPERIENCE: __</w:t>
      </w:r>
      <w:r w:rsidR="00166134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</w:t>
      </w: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</w:t>
      </w:r>
      <w:r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__________________</w:t>
      </w: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_________________________________________</w:t>
      </w:r>
      <w:r w:rsidRPr="00792B62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</w:p>
    <w:p w14:paraId="0D97965E" w14:textId="02412BE1" w:rsidR="00792B62" w:rsidRPr="00792B62" w:rsidRDefault="00792B62" w:rsidP="00792B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MEMBRSHIP FEE IS </w:t>
      </w:r>
      <w:r w:rsidRPr="00792B62"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$</w:t>
      </w:r>
      <w:r w:rsidR="00754CC1"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5</w:t>
      </w:r>
      <w:r w:rsidRPr="00792B62"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0 yearly.</w:t>
      </w:r>
      <w:r w:rsidR="00055E34"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CB52A3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Bi-annual option</w:t>
      </w:r>
      <w:r w:rsidR="0049009A" w:rsidRPr="0049009A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of </w:t>
      </w:r>
      <w:r w:rsidR="0049009A" w:rsidRPr="0049009A"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$25</w:t>
      </w:r>
      <w:r w:rsidR="0049009A">
        <w:rPr>
          <w:rFonts w:ascii="Amasis MT Pro" w:eastAsia="Times New Roman" w:hAnsi="Amasis MT Pro" w:cs="Segoe U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           </w:t>
      </w:r>
    </w:p>
    <w:p w14:paraId="0B7042E8" w14:textId="77777777" w:rsidR="00792B62" w:rsidRPr="00792B62" w:rsidRDefault="00792B62" w:rsidP="00792B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B62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</w:p>
    <w:p w14:paraId="6CC37EF1" w14:textId="77777777" w:rsidR="00792B62" w:rsidRDefault="00792B62" w:rsidP="00792B62">
      <w:pPr>
        <w:shd w:val="clear" w:color="auto" w:fill="FFFFFF"/>
        <w:spacing w:after="0" w:line="240" w:lineRule="auto"/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INTERESTED IN VOLUNTEERING FOR ALUMNI EVENTS OR INITIATIVES? </w:t>
      </w:r>
    </w:p>
    <w:p w14:paraId="0E5CCDD8" w14:textId="77777777" w:rsidR="00792B62" w:rsidRPr="00792B62" w:rsidRDefault="00792B62" w:rsidP="00792B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14:paraId="22E9DA64" w14:textId="77777777" w:rsidR="00792B62" w:rsidRPr="00792B62" w:rsidRDefault="00792B62" w:rsidP="00792B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proofErr w:type="gramStart"/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Yes</w:t>
      </w:r>
      <w:proofErr w:type="gramEnd"/>
      <w:r w:rsidRPr="00792B62">
        <w:rPr>
          <w:rFonts w:ascii="Amasis MT Pro" w:eastAsia="Times New Roman" w:hAnsi="Amasis MT Pro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__________    No ________</w:t>
      </w:r>
    </w:p>
    <w:p w14:paraId="006BE51B" w14:textId="77777777" w:rsidR="00792B62" w:rsidRPr="00792B62" w:rsidRDefault="00792B62" w:rsidP="00792B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B62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</w:p>
    <w:p w14:paraId="4640E7D1" w14:textId="77777777" w:rsidR="00792B62" w:rsidRPr="00792B62" w:rsidRDefault="00792B62" w:rsidP="00792B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792B6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AMOUNT PAID: ______________</w:t>
      </w:r>
    </w:p>
    <w:p w14:paraId="15D46930" w14:textId="651EE721" w:rsidR="00620D23" w:rsidRDefault="00792B62" w:rsidP="006257ED">
      <w:pPr>
        <w:spacing w:after="0" w:line="240" w:lineRule="auto"/>
      </w:pPr>
      <w:r w:rsidRPr="00792B62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br/>
      </w:r>
      <w:r w:rsidRPr="00792B62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SIGNATURE: ____________________________________________________________________________</w:t>
      </w:r>
    </w:p>
    <w:sectPr w:rsidR="00620D23" w:rsidSect="002235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49"/>
    <w:rsid w:val="00015D17"/>
    <w:rsid w:val="0002361F"/>
    <w:rsid w:val="00055E34"/>
    <w:rsid w:val="00096931"/>
    <w:rsid w:val="000E2A4E"/>
    <w:rsid w:val="0010637F"/>
    <w:rsid w:val="00127734"/>
    <w:rsid w:val="00166134"/>
    <w:rsid w:val="001F2D0E"/>
    <w:rsid w:val="00223549"/>
    <w:rsid w:val="00272574"/>
    <w:rsid w:val="002E2973"/>
    <w:rsid w:val="00306B83"/>
    <w:rsid w:val="00346C3E"/>
    <w:rsid w:val="00357452"/>
    <w:rsid w:val="00396E61"/>
    <w:rsid w:val="003B30BA"/>
    <w:rsid w:val="003C77B3"/>
    <w:rsid w:val="003D6E8B"/>
    <w:rsid w:val="003E1966"/>
    <w:rsid w:val="00423090"/>
    <w:rsid w:val="0042440F"/>
    <w:rsid w:val="00431B1B"/>
    <w:rsid w:val="00436C88"/>
    <w:rsid w:val="00442C94"/>
    <w:rsid w:val="00447E10"/>
    <w:rsid w:val="004615EA"/>
    <w:rsid w:val="00485D63"/>
    <w:rsid w:val="0049009A"/>
    <w:rsid w:val="004920A4"/>
    <w:rsid w:val="004A7739"/>
    <w:rsid w:val="00502131"/>
    <w:rsid w:val="00541125"/>
    <w:rsid w:val="00550FB4"/>
    <w:rsid w:val="00557933"/>
    <w:rsid w:val="005B4751"/>
    <w:rsid w:val="005F179A"/>
    <w:rsid w:val="006072A6"/>
    <w:rsid w:val="00620D23"/>
    <w:rsid w:val="006257ED"/>
    <w:rsid w:val="00631D29"/>
    <w:rsid w:val="0063617A"/>
    <w:rsid w:val="00636929"/>
    <w:rsid w:val="00646351"/>
    <w:rsid w:val="006743D8"/>
    <w:rsid w:val="006A27F5"/>
    <w:rsid w:val="006A38B9"/>
    <w:rsid w:val="006B081C"/>
    <w:rsid w:val="006E483F"/>
    <w:rsid w:val="00735C9F"/>
    <w:rsid w:val="00754CC1"/>
    <w:rsid w:val="00755788"/>
    <w:rsid w:val="00762AEC"/>
    <w:rsid w:val="00764EC4"/>
    <w:rsid w:val="00792B62"/>
    <w:rsid w:val="00792D02"/>
    <w:rsid w:val="007E51F0"/>
    <w:rsid w:val="00817915"/>
    <w:rsid w:val="008249BF"/>
    <w:rsid w:val="00890DD5"/>
    <w:rsid w:val="008D5B6C"/>
    <w:rsid w:val="008F4D12"/>
    <w:rsid w:val="009718AA"/>
    <w:rsid w:val="009C203E"/>
    <w:rsid w:val="009E38B7"/>
    <w:rsid w:val="009F24DB"/>
    <w:rsid w:val="009F6A6A"/>
    <w:rsid w:val="00A40315"/>
    <w:rsid w:val="00A53AED"/>
    <w:rsid w:val="00A81C32"/>
    <w:rsid w:val="00B05BC8"/>
    <w:rsid w:val="00B56026"/>
    <w:rsid w:val="00BA73B5"/>
    <w:rsid w:val="00BC7779"/>
    <w:rsid w:val="00C2578D"/>
    <w:rsid w:val="00C71AD4"/>
    <w:rsid w:val="00C81D9D"/>
    <w:rsid w:val="00CB52A3"/>
    <w:rsid w:val="00CE7BE9"/>
    <w:rsid w:val="00D14D74"/>
    <w:rsid w:val="00D20FD7"/>
    <w:rsid w:val="00D630D0"/>
    <w:rsid w:val="00DA7920"/>
    <w:rsid w:val="00DB4B1B"/>
    <w:rsid w:val="00DB5390"/>
    <w:rsid w:val="00E0097B"/>
    <w:rsid w:val="00E46F2F"/>
    <w:rsid w:val="00E769BA"/>
    <w:rsid w:val="00E85566"/>
    <w:rsid w:val="00E86E83"/>
    <w:rsid w:val="00E928B3"/>
    <w:rsid w:val="00EC08AC"/>
    <w:rsid w:val="00F01A34"/>
    <w:rsid w:val="00F557E1"/>
    <w:rsid w:val="00F806F6"/>
    <w:rsid w:val="00FA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ADA7"/>
  <w15:chartTrackingRefBased/>
  <w15:docId w15:val="{95B11508-EE2A-4394-8F3C-83DCBED4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5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5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5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5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5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5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947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1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510487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Matthews</dc:creator>
  <cp:keywords/>
  <dc:description/>
  <cp:lastModifiedBy>Jacqueline Matthews</cp:lastModifiedBy>
  <cp:revision>2</cp:revision>
  <dcterms:created xsi:type="dcterms:W3CDTF">2025-08-05T20:35:00Z</dcterms:created>
  <dcterms:modified xsi:type="dcterms:W3CDTF">2025-08-05T20:35:00Z</dcterms:modified>
</cp:coreProperties>
</file>