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1C" w:rsidRDefault="00201BD7" w:rsidP="009A33F1">
      <w:pPr>
        <w:jc w:val="center"/>
        <w:rPr>
          <w:rFonts w:ascii="Castellar" w:hAnsi="Castellar"/>
          <w:b/>
          <w:color w:val="4F6228" w:themeColor="accent3" w:themeShade="80"/>
          <w:sz w:val="52"/>
          <w:szCs w:val="52"/>
          <w:u w:val="single"/>
        </w:rPr>
      </w:pPr>
      <w:r w:rsidRPr="00201BD7">
        <w:rPr>
          <w:rFonts w:ascii="Castellar" w:hAnsi="Castellar"/>
          <w:b/>
          <w:color w:val="4F6228" w:themeColor="accent3" w:themeShade="80"/>
          <w:sz w:val="52"/>
          <w:szCs w:val="52"/>
          <w:u w:val="single"/>
        </w:rPr>
        <w:t>Hickory Hollow Golf Club</w:t>
      </w:r>
    </w:p>
    <w:p w:rsidR="00201BD7" w:rsidRDefault="00201BD7" w:rsidP="00201BD7">
      <w:pPr>
        <w:jc w:val="center"/>
        <w:rPr>
          <w:rFonts w:ascii="Times New Roman" w:hAnsi="Times New Roman" w:cs="Times New Roman"/>
          <w:color w:val="4F6228" w:themeColor="accent3" w:themeShade="80"/>
          <w:sz w:val="52"/>
          <w:szCs w:val="52"/>
        </w:rPr>
      </w:pPr>
      <w:r>
        <w:rPr>
          <w:rFonts w:ascii="Times New Roman" w:hAnsi="Times New Roman" w:cs="Times New Roman"/>
          <w:color w:val="4F6228" w:themeColor="accent3" w:themeShade="80"/>
          <w:sz w:val="52"/>
          <w:szCs w:val="52"/>
        </w:rPr>
        <w:t>2018 Golf Rates</w:t>
      </w:r>
    </w:p>
    <w:p w:rsidR="00201BD7" w:rsidRPr="009A33F1" w:rsidRDefault="00201BD7" w:rsidP="00C36240">
      <w:pPr>
        <w:spacing w:line="18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>Spring Season</w:t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  <w:t xml:space="preserve">       Mon-Fri</w:t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  <w:t xml:space="preserve">      Sat- Sun/Holiday</w:t>
      </w:r>
    </w:p>
    <w:p w:rsidR="00201BD7" w:rsidRPr="00645AC3" w:rsidRDefault="00201BD7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color w:val="C00000"/>
          <w:sz w:val="32"/>
          <w:szCs w:val="32"/>
        </w:rPr>
        <w:t>Open-May 25</w:t>
      </w:r>
      <w:r w:rsidRPr="009A33F1">
        <w:rPr>
          <w:rFonts w:ascii="Times New Roman" w:hAnsi="Times New Roman" w:cs="Times New Roman"/>
          <w:color w:val="C00000"/>
          <w:sz w:val="32"/>
          <w:szCs w:val="32"/>
          <w:vertAlign w:val="superscript"/>
        </w:rPr>
        <w:t>th</w:t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>$27.00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$33.00</w:t>
      </w:r>
    </w:p>
    <w:p w:rsidR="00201BD7" w:rsidRPr="00645AC3" w:rsidRDefault="00201BD7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45AC3">
        <w:rPr>
          <w:rFonts w:ascii="Times New Roman" w:hAnsi="Times New Roman" w:cs="Times New Roman"/>
          <w:sz w:val="32"/>
          <w:szCs w:val="32"/>
        </w:rPr>
        <w:t>Senior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$23.00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$28.00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</w:p>
    <w:bookmarkEnd w:id="0"/>
    <w:p w:rsidR="00201BD7" w:rsidRPr="00645AC3" w:rsidRDefault="00201BD7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Twilight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$21.00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$26.00</w:t>
      </w:r>
    </w:p>
    <w:p w:rsidR="00201BD7" w:rsidRPr="00645AC3" w:rsidRDefault="00201BD7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9-Holes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$20.00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$22.00</w:t>
      </w:r>
    </w:p>
    <w:p w:rsidR="00201BD7" w:rsidRPr="009A33F1" w:rsidRDefault="00201BD7" w:rsidP="00C36240">
      <w:pPr>
        <w:spacing w:line="18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201BD7" w:rsidRPr="009A33F1" w:rsidRDefault="00201BD7" w:rsidP="00C36240">
      <w:pPr>
        <w:spacing w:line="18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>Summer Season</w:t>
      </w:r>
      <w:r w:rsidR="00C36240"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="00C36240"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  <w:t xml:space="preserve">      Mon-Fri</w:t>
      </w:r>
      <w:r w:rsidR="00C36240"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="00C36240"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  <w:t xml:space="preserve">       Sat-Sun/Holiday</w:t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color w:val="C00000"/>
          <w:sz w:val="32"/>
          <w:szCs w:val="32"/>
        </w:rPr>
        <w:t>May 26</w:t>
      </w:r>
      <w:r w:rsidRPr="009A33F1">
        <w:rPr>
          <w:rFonts w:ascii="Times New Roman" w:hAnsi="Times New Roman" w:cs="Times New Roman"/>
          <w:color w:val="C00000"/>
          <w:sz w:val="32"/>
          <w:szCs w:val="32"/>
          <w:vertAlign w:val="superscript"/>
        </w:rPr>
        <w:t>th</w:t>
      </w:r>
      <w:r w:rsidRPr="009A33F1">
        <w:rPr>
          <w:rFonts w:ascii="Times New Roman" w:hAnsi="Times New Roman" w:cs="Times New Roman"/>
          <w:color w:val="C00000"/>
          <w:sz w:val="32"/>
          <w:szCs w:val="32"/>
        </w:rPr>
        <w:t>- Sept 3</w:t>
      </w:r>
      <w:r w:rsidRPr="009A33F1">
        <w:rPr>
          <w:rFonts w:ascii="Times New Roman" w:hAnsi="Times New Roman" w:cs="Times New Roman"/>
          <w:color w:val="C00000"/>
          <w:sz w:val="32"/>
          <w:szCs w:val="32"/>
          <w:vertAlign w:val="superscript"/>
        </w:rPr>
        <w:t>rd</w:t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>$32.00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$39.00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Senior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$25.00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$30.00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Twilight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$25.00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$30.00</w:t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9-Holes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$22.00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$25.00</w:t>
      </w:r>
    </w:p>
    <w:p w:rsidR="00C36240" w:rsidRPr="009A33F1" w:rsidRDefault="00C36240" w:rsidP="00C36240">
      <w:pPr>
        <w:spacing w:line="18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C36240" w:rsidRPr="009A33F1" w:rsidRDefault="00C36240" w:rsidP="00C36240">
      <w:pPr>
        <w:spacing w:line="18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</w:pP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>Fall Season</w:t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  <w:t xml:space="preserve">     Mon-Fri</w:t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</w:r>
      <w:r w:rsidRPr="009A33F1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u w:val="single"/>
        </w:rPr>
        <w:tab/>
        <w:t xml:space="preserve">       Sat-Sun/Holiday</w:t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color w:val="C00000"/>
          <w:sz w:val="32"/>
          <w:szCs w:val="32"/>
        </w:rPr>
        <w:t>Sept 4</w:t>
      </w:r>
      <w:r w:rsidRPr="009A33F1">
        <w:rPr>
          <w:rFonts w:ascii="Times New Roman" w:hAnsi="Times New Roman" w:cs="Times New Roman"/>
          <w:color w:val="C00000"/>
          <w:sz w:val="32"/>
          <w:szCs w:val="32"/>
          <w:vertAlign w:val="superscript"/>
        </w:rPr>
        <w:t>th</w:t>
      </w:r>
      <w:r w:rsidRPr="009A33F1">
        <w:rPr>
          <w:rFonts w:ascii="Times New Roman" w:hAnsi="Times New Roman" w:cs="Times New Roman"/>
          <w:color w:val="C00000"/>
          <w:sz w:val="32"/>
          <w:szCs w:val="32"/>
        </w:rPr>
        <w:t>-Close</w:t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9A33F1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>$27.00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$33.00</w:t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Senior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$22.00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$27.00</w:t>
      </w:r>
    </w:p>
    <w:p w:rsidR="00C36240" w:rsidRPr="00645AC3" w:rsidRDefault="00C36240" w:rsidP="00C36240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Twilight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$20.00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$25.00</w:t>
      </w:r>
    </w:p>
    <w:p w:rsidR="00C36240" w:rsidRPr="009A33F1" w:rsidRDefault="00C36240" w:rsidP="00C36240">
      <w:pPr>
        <w:spacing w:line="18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645AC3">
        <w:rPr>
          <w:rFonts w:ascii="Times New Roman" w:hAnsi="Times New Roman" w:cs="Times New Roman"/>
          <w:sz w:val="32"/>
          <w:szCs w:val="32"/>
        </w:rPr>
        <w:t>9-Holes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$20.00</w:t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</w:r>
      <w:r w:rsidRPr="00645AC3">
        <w:rPr>
          <w:rFonts w:ascii="Times New Roman" w:hAnsi="Times New Roman" w:cs="Times New Roman"/>
          <w:sz w:val="32"/>
          <w:szCs w:val="32"/>
        </w:rPr>
        <w:tab/>
        <w:t>$22.00</w:t>
      </w:r>
    </w:p>
    <w:p w:rsidR="00C36240" w:rsidRPr="009A33F1" w:rsidRDefault="00C36240" w:rsidP="00C36240">
      <w:pPr>
        <w:spacing w:line="18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C36240" w:rsidRPr="009A33F1" w:rsidRDefault="00C36240" w:rsidP="009A33F1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sz w:val="32"/>
          <w:szCs w:val="32"/>
        </w:rPr>
        <w:t>*Twilight begins at 3:00 Pm. Twilight is good for up to 18-Holes.</w:t>
      </w:r>
    </w:p>
    <w:p w:rsidR="00C36240" w:rsidRPr="009A33F1" w:rsidRDefault="00C36240" w:rsidP="009A33F1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sz w:val="32"/>
          <w:szCs w:val="32"/>
        </w:rPr>
        <w:t>*Senior is 55 years or older.</w:t>
      </w:r>
    </w:p>
    <w:p w:rsidR="00C36240" w:rsidRPr="009A33F1" w:rsidRDefault="00C36240" w:rsidP="009A33F1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sz w:val="32"/>
          <w:szCs w:val="32"/>
        </w:rPr>
        <w:t>*After 6:00 pm Rate: $20 Mon-Fri and $25 Sat-Sun/Holiday</w:t>
      </w:r>
    </w:p>
    <w:p w:rsidR="00C36240" w:rsidRPr="009A33F1" w:rsidRDefault="00C36240" w:rsidP="009A33F1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sz w:val="32"/>
          <w:szCs w:val="32"/>
        </w:rPr>
        <w:t>*Military and Junior rate: $15 Mon-Fri and $20 Sat-Sun/Holiday</w:t>
      </w:r>
    </w:p>
    <w:p w:rsidR="00C36240" w:rsidRPr="009A33F1" w:rsidRDefault="00C36240" w:rsidP="009A33F1">
      <w:pPr>
        <w:spacing w:line="1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33F1">
        <w:rPr>
          <w:rFonts w:ascii="Times New Roman" w:hAnsi="Times New Roman" w:cs="Times New Roman"/>
          <w:sz w:val="32"/>
          <w:szCs w:val="32"/>
        </w:rPr>
        <w:t>**Walking is $8 less for 18-Holes and $5 less for 9-Holes</w:t>
      </w:r>
    </w:p>
    <w:sectPr w:rsidR="00C36240" w:rsidRPr="009A3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CD" w:rsidRDefault="002E5DCD" w:rsidP="009A33F1">
      <w:pPr>
        <w:spacing w:after="0" w:line="240" w:lineRule="auto"/>
      </w:pPr>
      <w:r>
        <w:separator/>
      </w:r>
    </w:p>
  </w:endnote>
  <w:endnote w:type="continuationSeparator" w:id="0">
    <w:p w:rsidR="002E5DCD" w:rsidRDefault="002E5DCD" w:rsidP="009A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9A3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9A3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9A3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CD" w:rsidRDefault="002E5DCD" w:rsidP="009A33F1">
      <w:pPr>
        <w:spacing w:after="0" w:line="240" w:lineRule="auto"/>
      </w:pPr>
      <w:r>
        <w:separator/>
      </w:r>
    </w:p>
  </w:footnote>
  <w:footnote w:type="continuationSeparator" w:id="0">
    <w:p w:rsidR="002E5DCD" w:rsidRDefault="002E5DCD" w:rsidP="009A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9A3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454" o:spid="_x0000_s2050" type="#_x0000_t75" style="position:absolute;margin-left:0;margin-top:0;width:467.9pt;height:384.4pt;z-index:-251657216;mso-position-horizontal:center;mso-position-horizontal-relative:margin;mso-position-vertical:center;mso-position-vertical-relative:margin" o:allowincell="f">
          <v:imagedata r:id="rId1" o:title="hh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9A3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455" o:spid="_x0000_s2051" type="#_x0000_t75" style="position:absolute;margin-left:0;margin-top:0;width:467.9pt;height:384.4pt;z-index:-251656192;mso-position-horizontal:center;mso-position-horizontal-relative:margin;mso-position-vertical:center;mso-position-vertical-relative:margin" o:allowincell="f">
          <v:imagedata r:id="rId1" o:title="hh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F1" w:rsidRDefault="009A33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1453" o:spid="_x0000_s2049" type="#_x0000_t75" style="position:absolute;margin-left:0;margin-top:0;width:467.9pt;height:384.4pt;z-index:-251658240;mso-position-horizontal:center;mso-position-horizontal-relative:margin;mso-position-vertical:center;mso-position-vertical-relative:margin" o:allowincell="f">
          <v:imagedata r:id="rId1" o:title="hh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D7"/>
    <w:rsid w:val="00201BD7"/>
    <w:rsid w:val="002E5DCD"/>
    <w:rsid w:val="00645AC3"/>
    <w:rsid w:val="0088251C"/>
    <w:rsid w:val="009A33F1"/>
    <w:rsid w:val="00C3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F1"/>
  </w:style>
  <w:style w:type="paragraph" w:styleId="Footer">
    <w:name w:val="footer"/>
    <w:basedOn w:val="Normal"/>
    <w:link w:val="FooterChar"/>
    <w:uiPriority w:val="99"/>
    <w:unhideWhenUsed/>
    <w:rsid w:val="009A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3F1"/>
  </w:style>
  <w:style w:type="paragraph" w:styleId="Footer">
    <w:name w:val="footer"/>
    <w:basedOn w:val="Normal"/>
    <w:link w:val="FooterChar"/>
    <w:uiPriority w:val="99"/>
    <w:unhideWhenUsed/>
    <w:rsid w:val="009A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cp:lastPrinted>2018-05-26T15:10:00Z</cp:lastPrinted>
  <dcterms:created xsi:type="dcterms:W3CDTF">2018-05-26T14:43:00Z</dcterms:created>
  <dcterms:modified xsi:type="dcterms:W3CDTF">2018-05-26T15:10:00Z</dcterms:modified>
</cp:coreProperties>
</file>