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2A2D" w14:textId="77777777" w:rsidR="00BF2144" w:rsidRPr="00BF2144" w:rsidRDefault="005F1EB5" w:rsidP="00BF2144">
      <w:pPr>
        <w:jc w:val="center"/>
      </w:pPr>
      <w:r w:rsidRPr="005F1E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CE55B" wp14:editId="6B7F83A5">
                <wp:simplePos x="0" y="0"/>
                <wp:positionH relativeFrom="column">
                  <wp:posOffset>-495300</wp:posOffset>
                </wp:positionH>
                <wp:positionV relativeFrom="paragraph">
                  <wp:posOffset>-171450</wp:posOffset>
                </wp:positionV>
                <wp:extent cx="6753225" cy="2943225"/>
                <wp:effectExtent l="19050" t="1905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9432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B84A5" id="Rounded Rectangle 1" o:spid="_x0000_s1026" style="position:absolute;margin-left:-39pt;margin-top:-13.5pt;width:531.75pt;height:2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6JThQIAAG8FAAAOAAAAZHJzL2Uyb0RvYy54bWysVEtv2zAMvg/YfxB0X514SR9BnSJI0WFA&#10;0RZth54VWYoNyKJGKa/9+lHyI0FX7DDMB1kUyY9vXt/sG8O2Cn0NtuDjsxFnykooa7su+I/Xuy+X&#10;nPkgbCkMWFXwg/L8Zv750/XOzVQOFZhSISMQ62c7V/AqBDfLMi8r1Qh/Bk5ZYmrARgQicZ2VKHaE&#10;3pgsH43Osx1g6RCk8p5eb1smnyd8rZUMj1p7FZgpOPkW0onpXMUzm1+L2RqFq2rZuSH+wYtG1JaM&#10;DlC3Igi2wfoPqKaWCB50OJPQZKB1LVWKgaIZj95F81IJp1IslBzvhjT5/wcrH7Yv7gkpDTvnZ56u&#10;MYq9xib+yT+2T8k6DMlS+8AkPZ5fTL/m+ZQzSbz8apIIwsmO6g59+KagYfFScISNLZ+pJClTYnvv&#10;Qyvfy0WTFu5qY1JZjGU7gr6cXkyThgdTl5Eb5TyuV0uDbCuosstR/GIxyfqJGFHG0uMxtnQLB6Mi&#10;hrHPSrO6pGjy1kJsOzXACimVDeOWVYlStdamp8Z6jWQ6AUZkTV4O2B1AL9mC9Nitz518VFWpawfl&#10;0d8ca5UHjWQZbBiUm9oCfgRgKKrOcivfJ6lNTczSCsrDEzKEdma8k3c1lfFe+PAkkIaExokGPzzS&#10;oQ1QpaC7cVYB/vroPcpT7xKXsx0NXcH9z41AxZn5bqmrr8aTSZzSREymFzkReMpZnXLsplkCVX9M&#10;K8bJdI3ywfRXjdC80X5YRKvEElaS7YLLgD2xDO0yoA0j1WKRxGgynQj39sXJCB6zGjv0df8m0HW9&#10;HGgMHqAfUDF7182tbNS0sNgE0HVq9WNeu3zTVKfG6TZQXBundJI67sn5bwAAAP//AwBQSwMEFAAG&#10;AAgAAAAhADVygl7gAAAACwEAAA8AAABkcnMvZG93bnJldi54bWxMj0FPg0AQhe8m/ofNmHhrF6tQ&#10;RJamaSQx8WSt9y1MAd2dJexC6b93PNnbe5mXN9/LN7M1YsLBd44UPCwjEEiVqztqFBw+y0UKwgdN&#10;tTaOUMEFPWyK25tcZ7U70wdO+9AILiGfaQVtCH0mpa9atNovXY/Et5MbrA5sh0bWgz5zuTVyFUWJ&#10;tLoj/tDqHnctVj/70SpIynQsK7N7d1tz+p4utjy8vX4pdX83b19ABJzDfxj+8BkdCmY6upFqL4yC&#10;xTrlLYHFas2CE89pHIM4Knh6TGKQRS6vNxS/AAAA//8DAFBLAQItABQABgAIAAAAIQC2gziS/gAA&#10;AOEBAAATAAAAAAAAAAAAAAAAAAAAAABbQ29udGVudF9UeXBlc10ueG1sUEsBAi0AFAAGAAgAAAAh&#10;ADj9If/WAAAAlAEAAAsAAAAAAAAAAAAAAAAALwEAAF9yZWxzLy5yZWxzUEsBAi0AFAAGAAgAAAAh&#10;AB6jolOFAgAAbwUAAA4AAAAAAAAAAAAAAAAALgIAAGRycy9lMm9Eb2MueG1sUEsBAi0AFAAGAAgA&#10;AAAhADVygl7gAAAACwEAAA8AAAAAAAAAAAAAAAAA3wQAAGRycy9kb3ducmV2LnhtbFBLBQYAAAAA&#10;BAAEAPMAAADsBQAAAAA=&#10;" filled="f" strokecolor="#c00000" strokeweight="2.25pt">
                <v:stroke joinstyle="miter"/>
              </v:roundrect>
            </w:pict>
          </mc:Fallback>
        </mc:AlternateContent>
      </w:r>
      <w:r w:rsidR="00BF2144" w:rsidRPr="00BF2144">
        <w:t>For Valentine’s Day, we will be sending Valentine’s greetings to every resident at &lt;ENTER FACILITY&gt; to help spread joy, kindness, and connection within our community.</w:t>
      </w:r>
    </w:p>
    <w:p w14:paraId="603F3A19" w14:textId="77777777" w:rsidR="00771B80" w:rsidRDefault="00BF2144" w:rsidP="00771B80">
      <w:pPr>
        <w:jc w:val="center"/>
        <w:rPr>
          <w:b/>
        </w:rPr>
      </w:pPr>
      <w:r w:rsidRPr="00BF2144">
        <w:t>We would love your help! Please take a few minutes to color the attached Valentine</w:t>
      </w:r>
      <w:r w:rsidR="003D4EE8">
        <w:t>.</w:t>
      </w:r>
      <w:r w:rsidRPr="00BF2144">
        <w:t xml:space="preserve"> Kindly return your completed Valentine to &lt;YOUR NAME&gt; by &lt;DATE&gt; so we can ensure every resident receives a card.</w:t>
      </w:r>
      <w:r w:rsidR="00771B80" w:rsidRPr="00771B80">
        <w:rPr>
          <w:b/>
        </w:rPr>
        <w:t xml:space="preserve"> </w:t>
      </w:r>
    </w:p>
    <w:p w14:paraId="2F7009A4" w14:textId="2C309E8C" w:rsidR="00771B80" w:rsidRPr="009C782C" w:rsidRDefault="00771B80" w:rsidP="00771B80">
      <w:pPr>
        <w:jc w:val="center"/>
        <w:rPr>
          <w:bCs/>
        </w:rPr>
      </w:pPr>
      <w:r w:rsidRPr="009C782C">
        <w:rPr>
          <w:bCs/>
        </w:rPr>
        <w:t>Thank you!</w:t>
      </w:r>
    </w:p>
    <w:p w14:paraId="2B0B0589" w14:textId="77777777" w:rsidR="009C782C" w:rsidRDefault="009C782C" w:rsidP="009C782C">
      <w:pPr>
        <w:jc w:val="center"/>
      </w:pPr>
      <w:r w:rsidRPr="009C782C">
        <w:rPr>
          <w:bCs/>
        </w:rPr>
        <w:t>&lt;Your Name&gt;</w:t>
      </w:r>
      <w:r w:rsidRPr="009C782C">
        <w:t xml:space="preserve"> </w:t>
      </w:r>
    </w:p>
    <w:p w14:paraId="14B0B1F5" w14:textId="6DD54D7F" w:rsidR="009C782C" w:rsidRPr="00BF2144" w:rsidRDefault="009C782C" w:rsidP="009C782C">
      <w:pPr>
        <w:jc w:val="center"/>
      </w:pPr>
      <w:r w:rsidRPr="00BF2144">
        <w:t>Thank you for helping us make someone’s Valentine’s Day a little brighter!</w:t>
      </w:r>
    </w:p>
    <w:p w14:paraId="648E7EDD" w14:textId="77777777" w:rsidR="00BF2144" w:rsidRPr="00BF2144" w:rsidRDefault="00BF2144" w:rsidP="009C782C">
      <w:pPr>
        <w:jc w:val="center"/>
        <w:rPr>
          <w:sz w:val="20"/>
          <w:szCs w:val="20"/>
        </w:rPr>
      </w:pPr>
      <w:r w:rsidRPr="00BF2144">
        <w:rPr>
          <w:sz w:val="20"/>
          <w:szCs w:val="20"/>
        </w:rPr>
        <w:t>Little Way in Action is a youth-led nonprofit that encourages students to serve others through simple, meaningful acts of kindness. Inspired by the idea that small acts done with great love can have a big impact, we work to bring communities together through service, compassion, and outreach.</w:t>
      </w:r>
    </w:p>
    <w:p w14:paraId="40747A1D" w14:textId="77777777" w:rsidR="008A1E58" w:rsidRPr="00517E05" w:rsidRDefault="008A1E58" w:rsidP="008A1E58">
      <w:pPr>
        <w:jc w:val="center"/>
      </w:pPr>
      <w:hyperlink r:id="rId4" w:history="1">
        <w:r w:rsidRPr="00645C9C">
          <w:rPr>
            <w:rStyle w:val="Hyperlink"/>
          </w:rPr>
          <w:t>www.littlewayinaction.org</w:t>
        </w:r>
      </w:hyperlink>
    </w:p>
    <w:p w14:paraId="7628DBD3" w14:textId="785E8D91" w:rsidR="00517E05" w:rsidRDefault="00517E05" w:rsidP="00BF2144">
      <w:pPr>
        <w:jc w:val="center"/>
      </w:pPr>
    </w:p>
    <w:p w14:paraId="36182736" w14:textId="77777777" w:rsidR="00771B80" w:rsidRPr="00517E05" w:rsidRDefault="00771B80">
      <w:pPr>
        <w:jc w:val="center"/>
      </w:pPr>
    </w:p>
    <w:sectPr w:rsidR="00771B80" w:rsidRPr="00517E05" w:rsidSect="00517E0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B5"/>
    <w:rsid w:val="0013113C"/>
    <w:rsid w:val="001D0BD6"/>
    <w:rsid w:val="001F4AA7"/>
    <w:rsid w:val="002A3E75"/>
    <w:rsid w:val="003D4EE8"/>
    <w:rsid w:val="00517E05"/>
    <w:rsid w:val="005F1EB5"/>
    <w:rsid w:val="00771B80"/>
    <w:rsid w:val="008A1E58"/>
    <w:rsid w:val="00920F68"/>
    <w:rsid w:val="009C782C"/>
    <w:rsid w:val="00BF2144"/>
    <w:rsid w:val="00CC18B9"/>
    <w:rsid w:val="00F0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AB68"/>
  <w15:chartTrackingRefBased/>
  <w15:docId w15:val="{7B213631-296A-4276-9682-EA3C041D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8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21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ttlewayinac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GOVERNMENT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MARIAD</dc:creator>
  <cp:keywords/>
  <dc:description/>
  <cp:lastModifiedBy>DeMola, Maria - US</cp:lastModifiedBy>
  <cp:revision>7</cp:revision>
  <dcterms:created xsi:type="dcterms:W3CDTF">2026-04-06T23:15:00Z</dcterms:created>
  <dcterms:modified xsi:type="dcterms:W3CDTF">2026-04-07T01:44:00Z</dcterms:modified>
</cp:coreProperties>
</file>