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965D2" w14:textId="768FD297" w:rsidR="00115A40" w:rsidRPr="00D91EBD" w:rsidRDefault="00115A40" w:rsidP="00115A40">
      <w:pPr>
        <w:jc w:val="center"/>
        <w:rPr>
          <w:b/>
        </w:rPr>
      </w:pPr>
      <w:r w:rsidRPr="00D91EBD">
        <w:rPr>
          <w:b/>
        </w:rPr>
        <w:t xml:space="preserve">NOTICE OF </w:t>
      </w:r>
      <w:r w:rsidR="00A90E14">
        <w:rPr>
          <w:b/>
        </w:rPr>
        <w:t>GENERAL</w:t>
      </w:r>
      <w:r w:rsidR="007F0900" w:rsidRPr="00D91EBD">
        <w:rPr>
          <w:b/>
        </w:rPr>
        <w:t xml:space="preserve"> ELECTION</w:t>
      </w:r>
    </w:p>
    <w:p w14:paraId="112405D4" w14:textId="194FD5BC" w:rsidR="00115A40" w:rsidRPr="00D91EBD" w:rsidRDefault="006E3635" w:rsidP="00115A40">
      <w:pPr>
        <w:jc w:val="center"/>
        <w:rPr>
          <w:b/>
        </w:rPr>
      </w:pPr>
      <w:r>
        <w:rPr>
          <w:b/>
        </w:rPr>
        <w:t>JACKSON</w:t>
      </w:r>
      <w:r w:rsidR="00115A40" w:rsidRPr="00D91EBD">
        <w:rPr>
          <w:b/>
        </w:rPr>
        <w:t xml:space="preserve"> NORTH CAROLINA</w:t>
      </w:r>
    </w:p>
    <w:p w14:paraId="2E005601" w14:textId="77777777" w:rsidR="00115A40" w:rsidRPr="00D91EBD" w:rsidRDefault="00115A40" w:rsidP="00DF580F">
      <w:pPr>
        <w:rPr>
          <w:b/>
        </w:rPr>
      </w:pPr>
    </w:p>
    <w:p w14:paraId="173B6CED" w14:textId="65BB62B3" w:rsidR="00DF580F" w:rsidRPr="00D91EBD" w:rsidRDefault="00CA1888" w:rsidP="00115A40">
      <w:r w:rsidRPr="00D91EBD">
        <w:t xml:space="preserve">The </w:t>
      </w:r>
      <w:r w:rsidR="004A783F">
        <w:t>s</w:t>
      </w:r>
      <w:r w:rsidR="003D46CF">
        <w:t xml:space="preserve">tatewide </w:t>
      </w:r>
      <w:r w:rsidR="00A90E14">
        <w:t>general</w:t>
      </w:r>
      <w:r w:rsidRPr="00D91EBD">
        <w:t xml:space="preserve"> </w:t>
      </w:r>
      <w:r w:rsidR="004A783F">
        <w:t>e</w:t>
      </w:r>
      <w:r w:rsidRPr="00D91EBD">
        <w:t>lection</w:t>
      </w:r>
      <w:r w:rsidR="003F4D54">
        <w:t xml:space="preserve"> </w:t>
      </w:r>
      <w:r w:rsidR="00115A40" w:rsidRPr="00D91EBD">
        <w:t>will be held on</w:t>
      </w:r>
      <w:r w:rsidR="000F6C30" w:rsidRPr="00D91EBD">
        <w:t xml:space="preserve"> Tuesday, </w:t>
      </w:r>
      <w:r w:rsidR="00A90E14">
        <w:t>November 8</w:t>
      </w:r>
      <w:r w:rsidR="000D76E6" w:rsidRPr="00D91EBD">
        <w:t>, 20</w:t>
      </w:r>
      <w:r w:rsidR="007F0900" w:rsidRPr="00D91EBD">
        <w:t>22</w:t>
      </w:r>
      <w:r w:rsidRPr="00D91EBD">
        <w:t>.</w:t>
      </w:r>
      <w:r w:rsidR="007F0900" w:rsidRPr="00D91EBD">
        <w:t xml:space="preserve"> </w:t>
      </w:r>
    </w:p>
    <w:p w14:paraId="3AB42675" w14:textId="77777777" w:rsidR="001D36CF" w:rsidRPr="00D91EBD" w:rsidRDefault="001D36CF" w:rsidP="00115A40"/>
    <w:p w14:paraId="5502A72B" w14:textId="7CF2005A" w:rsidR="009F294F" w:rsidRDefault="00C20CC5" w:rsidP="00C20CC5">
      <w:r>
        <w:t>Polls will be open from 6:30 a.m. to 7:30 p.m. on Election Day</w:t>
      </w:r>
      <w:r w:rsidR="0027228A">
        <w:t>.</w:t>
      </w:r>
      <w:r w:rsidR="00AD365D">
        <w:t xml:space="preserve"> </w:t>
      </w:r>
    </w:p>
    <w:p w14:paraId="4DB934F7" w14:textId="77777777" w:rsidR="009F294F" w:rsidRDefault="009F294F" w:rsidP="00C20CC5"/>
    <w:p w14:paraId="52C41611" w14:textId="607861A3" w:rsidR="001B5580" w:rsidRDefault="00C20CC5" w:rsidP="00C20CC5">
      <w:r w:rsidRPr="00D91EBD">
        <w:t xml:space="preserve">One-stop early voting will be held at the </w:t>
      </w:r>
      <w:r w:rsidR="001B5580">
        <w:t>following locations</w:t>
      </w:r>
      <w:r w:rsidR="00975495" w:rsidRPr="00975495">
        <w:t xml:space="preserve"> </w:t>
      </w:r>
      <w:r w:rsidR="00975495">
        <w:t xml:space="preserve">from </w:t>
      </w:r>
      <w:r w:rsidR="00975495" w:rsidRPr="003827CA">
        <w:t xml:space="preserve">Thursday, </w:t>
      </w:r>
      <w:r w:rsidR="00D17237">
        <w:t>October 20</w:t>
      </w:r>
      <w:r w:rsidR="00975495" w:rsidRPr="003827CA">
        <w:t>, 2022</w:t>
      </w:r>
      <w:r w:rsidR="00546E0A">
        <w:t>,</w:t>
      </w:r>
      <w:r w:rsidR="00975495" w:rsidRPr="003827CA">
        <w:t xml:space="preserve"> </w:t>
      </w:r>
      <w:r w:rsidR="00975495">
        <w:t xml:space="preserve">to </w:t>
      </w:r>
      <w:r w:rsidR="00975495" w:rsidRPr="003827CA">
        <w:t xml:space="preserve">Saturday, </w:t>
      </w:r>
      <w:r w:rsidR="00D17237">
        <w:t>November 5</w:t>
      </w:r>
      <w:r w:rsidR="00975495" w:rsidRPr="003827CA">
        <w:t>, 2022</w:t>
      </w:r>
      <w:r w:rsidR="001B5580">
        <w:t>:</w:t>
      </w:r>
    </w:p>
    <w:p w14:paraId="37C740CB" w14:textId="7CA2B1C4" w:rsidR="00101BF7" w:rsidRPr="006E3635" w:rsidRDefault="001F643F" w:rsidP="00101BF7">
      <w:pPr>
        <w:pStyle w:val="ListParagraph"/>
        <w:numPr>
          <w:ilvl w:val="0"/>
          <w:numId w:val="1"/>
        </w:numPr>
      </w:pPr>
      <w:r w:rsidRPr="00D91EBD">
        <w:rPr>
          <w:bCs/>
        </w:rPr>
        <w:t>County</w:t>
      </w:r>
      <w:r w:rsidR="00C20CC5" w:rsidRPr="00D91EBD">
        <w:rPr>
          <w:b/>
        </w:rPr>
        <w:t xml:space="preserve"> </w:t>
      </w:r>
      <w:r w:rsidR="00C20CC5" w:rsidRPr="00D91EBD">
        <w:t xml:space="preserve">Board of Elections office </w:t>
      </w:r>
      <w:r w:rsidR="006E3635" w:rsidRPr="006E3635">
        <w:t xml:space="preserve">876 </w:t>
      </w:r>
      <w:proofErr w:type="spellStart"/>
      <w:r w:rsidR="006E3635" w:rsidRPr="006E3635">
        <w:t>Skyland</w:t>
      </w:r>
      <w:proofErr w:type="spellEnd"/>
      <w:r w:rsidR="006E3635" w:rsidRPr="006E3635">
        <w:t xml:space="preserve"> Dr., Sylva</w:t>
      </w:r>
      <w:r w:rsidR="00C20CC5" w:rsidRPr="006E3635">
        <w:t xml:space="preserve"> </w:t>
      </w:r>
    </w:p>
    <w:p w14:paraId="543F3344" w14:textId="39C5BAFA" w:rsidR="00101BF7" w:rsidRPr="006E3635" w:rsidRDefault="006E3635" w:rsidP="00101BF7">
      <w:pPr>
        <w:pStyle w:val="ListParagraph"/>
        <w:numPr>
          <w:ilvl w:val="0"/>
          <w:numId w:val="1"/>
        </w:numPr>
      </w:pPr>
      <w:r w:rsidRPr="006E3635">
        <w:rPr>
          <w:bCs/>
        </w:rPr>
        <w:t>Cashiers Rec Center, 355 Frank Allen Rd, Sylva</w:t>
      </w:r>
    </w:p>
    <w:p w14:paraId="71A2E8F3" w14:textId="1EC67AAC" w:rsidR="006E3635" w:rsidRPr="006E3635" w:rsidRDefault="006E3635" w:rsidP="00101BF7">
      <w:pPr>
        <w:pStyle w:val="ListParagraph"/>
        <w:numPr>
          <w:ilvl w:val="0"/>
          <w:numId w:val="1"/>
        </w:numPr>
      </w:pPr>
      <w:r w:rsidRPr="006E3635">
        <w:rPr>
          <w:bCs/>
        </w:rPr>
        <w:t xml:space="preserve">Cullowhee Rec Center 88 Cullowhee </w:t>
      </w:r>
      <w:r w:rsidR="004F3C0E">
        <w:rPr>
          <w:bCs/>
        </w:rPr>
        <w:t>Mountain</w:t>
      </w:r>
      <w:r w:rsidRPr="006E3635">
        <w:rPr>
          <w:bCs/>
        </w:rPr>
        <w:t xml:space="preserve"> Rd., Cullowhee</w:t>
      </w:r>
    </w:p>
    <w:p w14:paraId="1B656493" w14:textId="37D91C6D" w:rsidR="006E3635" w:rsidRPr="006E3635" w:rsidRDefault="006E3635" w:rsidP="00101BF7">
      <w:pPr>
        <w:pStyle w:val="ListParagraph"/>
        <w:numPr>
          <w:ilvl w:val="0"/>
          <w:numId w:val="1"/>
        </w:numPr>
      </w:pPr>
      <w:proofErr w:type="spellStart"/>
      <w:r w:rsidRPr="006E3635">
        <w:rPr>
          <w:bCs/>
        </w:rPr>
        <w:t>Qualla</w:t>
      </w:r>
      <w:proofErr w:type="spellEnd"/>
      <w:r w:rsidRPr="006E3635">
        <w:rPr>
          <w:bCs/>
        </w:rPr>
        <w:t xml:space="preserve"> Community Building, 181 Shoal </w:t>
      </w:r>
      <w:r w:rsidR="00962EAB">
        <w:rPr>
          <w:bCs/>
        </w:rPr>
        <w:t>C</w:t>
      </w:r>
      <w:bookmarkStart w:id="0" w:name="_GoBack"/>
      <w:bookmarkEnd w:id="0"/>
      <w:r w:rsidR="00962EAB">
        <w:rPr>
          <w:bCs/>
        </w:rPr>
        <w:t xml:space="preserve">reek </w:t>
      </w:r>
      <w:r w:rsidRPr="006E3635">
        <w:rPr>
          <w:bCs/>
        </w:rPr>
        <w:t>Church Loop Rd, Whittier</w:t>
      </w:r>
    </w:p>
    <w:p w14:paraId="2949968C" w14:textId="5B81B103" w:rsidR="006E3635" w:rsidRPr="006E3635" w:rsidRDefault="006E3635" w:rsidP="00101BF7">
      <w:pPr>
        <w:pStyle w:val="ListParagraph"/>
        <w:numPr>
          <w:ilvl w:val="0"/>
          <w:numId w:val="1"/>
        </w:numPr>
      </w:pPr>
      <w:r w:rsidRPr="006E3635">
        <w:rPr>
          <w:bCs/>
        </w:rPr>
        <w:t>WCU Hinds Center</w:t>
      </w:r>
    </w:p>
    <w:p w14:paraId="6D27C259" w14:textId="77777777" w:rsidR="00101BF7" w:rsidRPr="006E3635" w:rsidRDefault="00101BF7" w:rsidP="00D91EBD">
      <w:pPr>
        <w:pStyle w:val="ListParagraph"/>
      </w:pPr>
    </w:p>
    <w:p w14:paraId="5DCE7F30" w14:textId="2661FA8F" w:rsidR="00C20CC5" w:rsidRPr="006E3635" w:rsidRDefault="006E3635" w:rsidP="00101BF7">
      <w:pPr>
        <w:rPr>
          <w:bCs/>
        </w:rPr>
      </w:pPr>
      <w:r>
        <w:rPr>
          <w:bCs/>
        </w:rPr>
        <w:t xml:space="preserve">Hours of operation are </w:t>
      </w:r>
      <w:r w:rsidRPr="006E3635">
        <w:rPr>
          <w:bCs/>
        </w:rPr>
        <w:t>M-F 8:00am-7:30pm, Saturdays October 29 and November 5 8:00am-3:00pm</w:t>
      </w:r>
    </w:p>
    <w:p w14:paraId="55F22C07" w14:textId="77777777" w:rsidR="00115A40" w:rsidRPr="00D91EBD" w:rsidRDefault="00115A40" w:rsidP="00115A40">
      <w:pPr>
        <w:jc w:val="center"/>
      </w:pPr>
    </w:p>
    <w:p w14:paraId="468FEF58" w14:textId="1DE87370" w:rsidR="00C20CC5" w:rsidRPr="006E3635" w:rsidRDefault="00D96860" w:rsidP="00C20CC5">
      <w:r>
        <w:t>Absentee ballots will be mailed to voters who have requested them beginning</w:t>
      </w:r>
      <w:r w:rsidR="00FB0002" w:rsidRPr="00D91EBD">
        <w:t xml:space="preserve"> </w:t>
      </w:r>
      <w:r w:rsidR="00B14D8F">
        <w:t>September 9</w:t>
      </w:r>
      <w:r w:rsidR="0074482B" w:rsidRPr="00D91EBD">
        <w:t>,</w:t>
      </w:r>
      <w:r w:rsidR="00A40C56" w:rsidRPr="00D91EBD">
        <w:t xml:space="preserve"> 202</w:t>
      </w:r>
      <w:r w:rsidR="0074482B" w:rsidRPr="00D91EBD">
        <w:t>2</w:t>
      </w:r>
      <w:r w:rsidR="00C20CC5" w:rsidRPr="00D91EBD">
        <w:t xml:space="preserve">. </w:t>
      </w:r>
      <w:r w:rsidR="00A71180">
        <w:t xml:space="preserve">A voter can fill out </w:t>
      </w:r>
      <w:r w:rsidR="00C8587B">
        <w:t>a</w:t>
      </w:r>
      <w:r w:rsidR="009964AA">
        <w:t>n absentee ballot</w:t>
      </w:r>
      <w:r w:rsidR="00C8587B">
        <w:t xml:space="preserve"> request </w:t>
      </w:r>
      <w:r w:rsidR="009964AA">
        <w:t>at</w:t>
      </w:r>
      <w:r w:rsidR="00E947E2">
        <w:t xml:space="preserve"> </w:t>
      </w:r>
      <w:r w:rsidR="00E947E2" w:rsidRPr="006E3635">
        <w:rPr>
          <w:bCs/>
        </w:rPr>
        <w:t>votebymail.ncsbe.gov</w:t>
      </w:r>
      <w:r w:rsidR="00E947E2" w:rsidRPr="006E3635">
        <w:t xml:space="preserve">, or </w:t>
      </w:r>
      <w:r w:rsidR="004D0FE0" w:rsidRPr="006E3635">
        <w:t xml:space="preserve">by filling out a request form provided by </w:t>
      </w:r>
      <w:r w:rsidR="00C20CC5" w:rsidRPr="006E3635">
        <w:t>the board of elections</w:t>
      </w:r>
      <w:r w:rsidR="000D2E9F" w:rsidRPr="006E3635">
        <w:t xml:space="preserve">. The request </w:t>
      </w:r>
      <w:r w:rsidR="00C20CC5" w:rsidRPr="006E3635">
        <w:t xml:space="preserve">must be received </w:t>
      </w:r>
      <w:r w:rsidR="00321582" w:rsidRPr="006E3635">
        <w:t xml:space="preserve">through the website or </w:t>
      </w:r>
      <w:r w:rsidR="002016CA" w:rsidRPr="006E3635">
        <w:t xml:space="preserve">by </w:t>
      </w:r>
      <w:r w:rsidR="00C20CC5" w:rsidRPr="006E3635">
        <w:t xml:space="preserve">the </w:t>
      </w:r>
      <w:r w:rsidR="006E3635" w:rsidRPr="006E3635">
        <w:t>Jackson</w:t>
      </w:r>
      <w:r w:rsidR="00C20CC5" w:rsidRPr="006E3635">
        <w:t xml:space="preserve"> Board of Elections by </w:t>
      </w:r>
      <w:r w:rsidR="000905D7" w:rsidRPr="006E3635">
        <w:t>5</w:t>
      </w:r>
      <w:r w:rsidR="00C20CC5" w:rsidRPr="006E3635">
        <w:t xml:space="preserve"> p.m. </w:t>
      </w:r>
      <w:r w:rsidR="005757A1" w:rsidRPr="006E3635">
        <w:t>November 1</w:t>
      </w:r>
      <w:r w:rsidR="00F74AD1" w:rsidRPr="006E3635">
        <w:t>, 2022</w:t>
      </w:r>
      <w:r w:rsidR="000578F5" w:rsidRPr="006E3635">
        <w:t>.</w:t>
      </w:r>
      <w:r w:rsidR="00C20CC5" w:rsidRPr="006E3635">
        <w:t xml:space="preserve"> </w:t>
      </w:r>
    </w:p>
    <w:p w14:paraId="1ADDE4E7" w14:textId="77777777" w:rsidR="00C20CC5" w:rsidRPr="006E3635" w:rsidRDefault="00C20CC5" w:rsidP="00C20CC5"/>
    <w:p w14:paraId="33526639" w14:textId="3293D9DF" w:rsidR="00393114" w:rsidRPr="006E3635" w:rsidRDefault="00C90433" w:rsidP="00C20CC5">
      <w:r w:rsidRPr="006E3635">
        <w:t xml:space="preserve">In the </w:t>
      </w:r>
      <w:r w:rsidR="00E31556" w:rsidRPr="006E3635">
        <w:t>general</w:t>
      </w:r>
      <w:r w:rsidRPr="006E3635">
        <w:t xml:space="preserve"> election, voters will select </w:t>
      </w:r>
      <w:r w:rsidR="00EA7F7F" w:rsidRPr="006E3635">
        <w:t xml:space="preserve">candidates for </w:t>
      </w:r>
      <w:r w:rsidR="003A687D" w:rsidRPr="006E3635">
        <w:rPr>
          <w:bCs/>
        </w:rPr>
        <w:t>U.S. Senate</w:t>
      </w:r>
      <w:r w:rsidR="00AA6D3C" w:rsidRPr="006E3635">
        <w:rPr>
          <w:bCs/>
        </w:rPr>
        <w:t>,</w:t>
      </w:r>
      <w:r w:rsidR="003A687D" w:rsidRPr="006E3635">
        <w:rPr>
          <w:bCs/>
        </w:rPr>
        <w:t xml:space="preserve"> </w:t>
      </w:r>
      <w:r w:rsidR="002402A2" w:rsidRPr="006E3635">
        <w:rPr>
          <w:bCs/>
        </w:rPr>
        <w:t xml:space="preserve">U.S. </w:t>
      </w:r>
      <w:r w:rsidR="003A687D" w:rsidRPr="006E3635">
        <w:rPr>
          <w:bCs/>
        </w:rPr>
        <w:t xml:space="preserve">House of Representatives, N.C. General Assembly, </w:t>
      </w:r>
      <w:r w:rsidR="00803CD5" w:rsidRPr="006E3635">
        <w:rPr>
          <w:bCs/>
        </w:rPr>
        <w:t>state and local judges</w:t>
      </w:r>
      <w:r w:rsidR="003A687D" w:rsidRPr="006E3635">
        <w:rPr>
          <w:bCs/>
        </w:rPr>
        <w:t xml:space="preserve">, </w:t>
      </w:r>
      <w:r w:rsidR="00524991" w:rsidRPr="006E3635">
        <w:rPr>
          <w:bCs/>
        </w:rPr>
        <w:t xml:space="preserve">district attorney, </w:t>
      </w:r>
      <w:r w:rsidR="00C95803" w:rsidRPr="006E3635">
        <w:rPr>
          <w:bCs/>
        </w:rPr>
        <w:t xml:space="preserve">and </w:t>
      </w:r>
      <w:r w:rsidR="00803CD5" w:rsidRPr="006E3635">
        <w:rPr>
          <w:bCs/>
        </w:rPr>
        <w:t>county offices</w:t>
      </w:r>
      <w:r w:rsidR="00C95803" w:rsidRPr="006E3635">
        <w:t>.</w:t>
      </w:r>
    </w:p>
    <w:p w14:paraId="086764BB" w14:textId="77777777" w:rsidR="00C90433" w:rsidRDefault="00C90433" w:rsidP="00115A40"/>
    <w:p w14:paraId="47D3198B" w14:textId="748A726F" w:rsidR="00E36257" w:rsidRPr="00D91EBD" w:rsidRDefault="00102927" w:rsidP="00115A40">
      <w:r>
        <w:t>The voter registration deadline for this election is</w:t>
      </w:r>
      <w:r w:rsidR="00115A40">
        <w:t xml:space="preserve"> </w:t>
      </w:r>
      <w:r w:rsidR="009A10E3">
        <w:t>5 p.m.</w:t>
      </w:r>
      <w:r w:rsidR="00115A40">
        <w:t xml:space="preserve"> Frida</w:t>
      </w:r>
      <w:r w:rsidR="00192C7B">
        <w:t xml:space="preserve">y, </w:t>
      </w:r>
      <w:r w:rsidR="005B29B3">
        <w:t>October 14</w:t>
      </w:r>
      <w:r w:rsidR="003977C5">
        <w:t>, 2022.</w:t>
      </w:r>
      <w:r w:rsidR="00192C7B">
        <w:t xml:space="preserve"> </w:t>
      </w:r>
      <w:r w:rsidR="007675D3">
        <w:t>Eligible individuals</w:t>
      </w:r>
      <w:r w:rsidR="00DF580F">
        <w:t xml:space="preserve"> who are not registered by </w:t>
      </w:r>
      <w:r w:rsidR="00E51B56">
        <w:t>that deadline</w:t>
      </w:r>
      <w:r w:rsidR="00124895">
        <w:t xml:space="preserve"> </w:t>
      </w:r>
      <w:r w:rsidR="00DF580F">
        <w:t xml:space="preserve">may </w:t>
      </w:r>
      <w:r w:rsidR="00E36257">
        <w:t>register and vote</w:t>
      </w:r>
      <w:r>
        <w:t xml:space="preserve"> at</w:t>
      </w:r>
      <w:r w:rsidR="00DF580F">
        <w:t xml:space="preserve"> </w:t>
      </w:r>
      <w:r>
        <w:t xml:space="preserve">any </w:t>
      </w:r>
      <w:r w:rsidR="00431CB5">
        <w:t>early voting</w:t>
      </w:r>
      <w:r>
        <w:t xml:space="preserve"> site during the early voting period. New registrants</w:t>
      </w:r>
      <w:r w:rsidR="00DF580F">
        <w:t xml:space="preserve"> </w:t>
      </w:r>
      <w:r w:rsidR="00E36257">
        <w:t>will be required to provide documentation of their residence</w:t>
      </w:r>
      <w:r w:rsidR="00DF580F">
        <w:t xml:space="preserve">. </w:t>
      </w:r>
    </w:p>
    <w:p w14:paraId="59BF9E89" w14:textId="77777777" w:rsidR="00DF580F" w:rsidRPr="00D91EBD" w:rsidRDefault="00DF580F" w:rsidP="00DF580F">
      <w:r w:rsidRPr="00D91EBD">
        <w:t xml:space="preserve">  </w:t>
      </w:r>
    </w:p>
    <w:p w14:paraId="3E9B7CA5" w14:textId="62D08186" w:rsidR="006E3635" w:rsidRPr="006E3635" w:rsidRDefault="00972950" w:rsidP="006E3635">
      <w:pPr>
        <w:shd w:val="clear" w:color="auto" w:fill="FFFFFF"/>
        <w:rPr>
          <w:rFonts w:ascii="Arial" w:hAnsi="Arial" w:cs="Arial"/>
          <w:color w:val="1A0DAB"/>
        </w:rPr>
      </w:pPr>
      <w:r>
        <w:t>Questions? Call the</w:t>
      </w:r>
      <w:r w:rsidR="00DF580F" w:rsidRPr="00D91EBD">
        <w:t xml:space="preserve"> </w:t>
      </w:r>
      <w:r w:rsidR="006E3635">
        <w:rPr>
          <w:b/>
        </w:rPr>
        <w:t>Jackson</w:t>
      </w:r>
      <w:r w:rsidR="00DF580F" w:rsidRPr="00D91EBD">
        <w:t xml:space="preserve"> Board of Elections Office at </w:t>
      </w:r>
      <w:r w:rsidR="006E3635" w:rsidRPr="006E3635">
        <w:t>828-586-7538</w:t>
      </w:r>
      <w:r w:rsidR="00006BCB">
        <w:t xml:space="preserve"> or send an email to </w:t>
      </w:r>
      <w:hyperlink r:id="rId10" w:history="1">
        <w:r w:rsidR="006E3635" w:rsidRPr="00A45DA3">
          <w:rPr>
            <w:rStyle w:val="Hyperlink"/>
            <w:b/>
            <w:bCs/>
          </w:rPr>
          <w:t>lisalovedahl@jacksonnc.org</w:t>
        </w:r>
      </w:hyperlink>
      <w:r w:rsidR="006E3635">
        <w:rPr>
          <w:b/>
          <w:bCs/>
        </w:rPr>
        <w:t xml:space="preserve">.  </w:t>
      </w:r>
      <w:r w:rsidR="006E3635" w:rsidRPr="006E3635">
        <w:rPr>
          <w:bCs/>
        </w:rPr>
        <w:t xml:space="preserve">Visit the State Board’s website at ncsbe.gov or the Jackson County website at </w:t>
      </w:r>
      <w:r w:rsidR="006E3635" w:rsidRPr="006E3635">
        <w:rPr>
          <w:rFonts w:ascii="Arial" w:hAnsi="Arial" w:cs="Arial"/>
          <w:color w:val="202124"/>
        </w:rPr>
        <w:fldChar w:fldCharType="begin"/>
      </w:r>
      <w:r w:rsidR="006E3635" w:rsidRPr="006E3635">
        <w:rPr>
          <w:rFonts w:ascii="Arial" w:hAnsi="Arial" w:cs="Arial"/>
          <w:color w:val="202124"/>
        </w:rPr>
        <w:instrText xml:space="preserve"> HYPERLINK "https://jcncelections.org/" </w:instrText>
      </w:r>
      <w:r w:rsidR="006E3635" w:rsidRPr="006E3635">
        <w:rPr>
          <w:rFonts w:ascii="Arial" w:hAnsi="Arial" w:cs="Arial"/>
          <w:color w:val="202124"/>
        </w:rPr>
        <w:fldChar w:fldCharType="separate"/>
      </w:r>
      <w:r w:rsidR="006E3635" w:rsidRPr="006E3635"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  <w:t>https://jcncelections.org</w:t>
      </w:r>
    </w:p>
    <w:p w14:paraId="6E099058" w14:textId="77777777" w:rsidR="006E3635" w:rsidRDefault="006E3635" w:rsidP="006E3635">
      <w:pPr>
        <w:shd w:val="clear" w:color="auto" w:fill="FFFFFF"/>
        <w:rPr>
          <w:rFonts w:ascii="Arial" w:hAnsi="Arial" w:cs="Arial"/>
          <w:color w:val="202124"/>
        </w:rPr>
      </w:pPr>
      <w:r w:rsidRPr="006E3635">
        <w:rPr>
          <w:rFonts w:ascii="Arial" w:hAnsi="Arial" w:cs="Arial"/>
          <w:color w:val="202124"/>
        </w:rPr>
        <w:fldChar w:fldCharType="end"/>
      </w:r>
    </w:p>
    <w:p w14:paraId="2731D925" w14:textId="272331E4" w:rsidR="00DF580F" w:rsidRPr="00D91EBD" w:rsidRDefault="00DF580F" w:rsidP="00DF580F"/>
    <w:p w14:paraId="576D5118" w14:textId="77777777" w:rsidR="00115A40" w:rsidRPr="00D91EBD" w:rsidRDefault="00115A40" w:rsidP="00115A40"/>
    <w:p w14:paraId="17CCE568" w14:textId="4938CBC6" w:rsidR="00115A40" w:rsidRPr="00D91EBD" w:rsidRDefault="00115A40" w:rsidP="00115A40">
      <w:r w:rsidRPr="00D91EBD">
        <w:tab/>
      </w:r>
      <w:r w:rsidRPr="00D91EBD">
        <w:tab/>
      </w:r>
      <w:r w:rsidRPr="00D91EBD">
        <w:tab/>
      </w:r>
      <w:r w:rsidRPr="00D91EBD">
        <w:tab/>
      </w:r>
      <w:r w:rsidRPr="00D91EBD">
        <w:tab/>
      </w:r>
      <w:r w:rsidRPr="00D91EBD">
        <w:tab/>
      </w:r>
      <w:r w:rsidR="006E3635">
        <w:t>Kirk Stephens</w:t>
      </w:r>
      <w:r w:rsidRPr="00D91EBD">
        <w:t>, Chairman</w:t>
      </w:r>
    </w:p>
    <w:p w14:paraId="2A897889" w14:textId="63F61B4B" w:rsidR="00757C1A" w:rsidRPr="00D91EBD" w:rsidRDefault="00115A40">
      <w:r w:rsidRPr="00D91EBD">
        <w:tab/>
      </w:r>
      <w:r w:rsidRPr="00D91EBD">
        <w:tab/>
      </w:r>
      <w:r w:rsidRPr="00D91EBD">
        <w:tab/>
      </w:r>
      <w:r w:rsidRPr="00D91EBD">
        <w:tab/>
      </w:r>
      <w:r w:rsidRPr="00D91EBD">
        <w:tab/>
      </w:r>
      <w:r w:rsidR="006E3635">
        <w:tab/>
      </w:r>
      <w:r w:rsidR="006E3635" w:rsidRPr="006E3635">
        <w:t>Jackson</w:t>
      </w:r>
      <w:r w:rsidR="006E3635">
        <w:rPr>
          <w:b/>
        </w:rPr>
        <w:t xml:space="preserve"> </w:t>
      </w:r>
      <w:r w:rsidRPr="00D91EBD">
        <w:t>Board of Elections</w:t>
      </w:r>
    </w:p>
    <w:sectPr w:rsidR="00757C1A" w:rsidRPr="00D91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8E8D5" w14:textId="77777777" w:rsidR="00C31E13" w:rsidRDefault="00C31E13" w:rsidP="00117DB0">
      <w:r>
        <w:separator/>
      </w:r>
    </w:p>
  </w:endnote>
  <w:endnote w:type="continuationSeparator" w:id="0">
    <w:p w14:paraId="4420E8C0" w14:textId="77777777" w:rsidR="00C31E13" w:rsidRDefault="00C31E13" w:rsidP="0011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6D09" w14:textId="77777777" w:rsidR="00FD7D39" w:rsidRDefault="00FD7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AB854" w14:textId="77777777" w:rsidR="00FD7D39" w:rsidRDefault="00FD7D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E0230" w14:textId="77777777" w:rsidR="00FD7D39" w:rsidRDefault="00FD7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B3A5A" w14:textId="77777777" w:rsidR="00C31E13" w:rsidRDefault="00C31E13" w:rsidP="00117DB0">
      <w:r>
        <w:separator/>
      </w:r>
    </w:p>
  </w:footnote>
  <w:footnote w:type="continuationSeparator" w:id="0">
    <w:p w14:paraId="1CCB027B" w14:textId="77777777" w:rsidR="00C31E13" w:rsidRDefault="00C31E13" w:rsidP="0011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1EA9F" w14:textId="77777777" w:rsidR="00FD7D39" w:rsidRDefault="00FD7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FA61" w14:textId="77777777" w:rsidR="00117DB0" w:rsidRDefault="00117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65846" w14:textId="77777777" w:rsidR="00FD7D39" w:rsidRDefault="00FD7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47D0"/>
    <w:multiLevelType w:val="hybridMultilevel"/>
    <w:tmpl w:val="124EA07A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40"/>
    <w:rsid w:val="00006BCB"/>
    <w:rsid w:val="0001718D"/>
    <w:rsid w:val="00023CC2"/>
    <w:rsid w:val="00031189"/>
    <w:rsid w:val="000421AE"/>
    <w:rsid w:val="000451AF"/>
    <w:rsid w:val="000578F5"/>
    <w:rsid w:val="000712AF"/>
    <w:rsid w:val="000905D7"/>
    <w:rsid w:val="000A3BF8"/>
    <w:rsid w:val="000A4E5C"/>
    <w:rsid w:val="000B1856"/>
    <w:rsid w:val="000C26E2"/>
    <w:rsid w:val="000C4083"/>
    <w:rsid w:val="000C5611"/>
    <w:rsid w:val="000D2E9F"/>
    <w:rsid w:val="000D37AE"/>
    <w:rsid w:val="000D76E6"/>
    <w:rsid w:val="000F6C30"/>
    <w:rsid w:val="00101BF7"/>
    <w:rsid w:val="00102927"/>
    <w:rsid w:val="001079B7"/>
    <w:rsid w:val="00110B62"/>
    <w:rsid w:val="00115A40"/>
    <w:rsid w:val="00117DB0"/>
    <w:rsid w:val="00120041"/>
    <w:rsid w:val="00124895"/>
    <w:rsid w:val="001266CB"/>
    <w:rsid w:val="0012733F"/>
    <w:rsid w:val="001421A2"/>
    <w:rsid w:val="001656FA"/>
    <w:rsid w:val="00180F99"/>
    <w:rsid w:val="00185CEE"/>
    <w:rsid w:val="00192C7B"/>
    <w:rsid w:val="001A3F9F"/>
    <w:rsid w:val="001B0F3E"/>
    <w:rsid w:val="001B3EE5"/>
    <w:rsid w:val="001B5580"/>
    <w:rsid w:val="001D36CF"/>
    <w:rsid w:val="001D3B7E"/>
    <w:rsid w:val="001F4BDB"/>
    <w:rsid w:val="001F643F"/>
    <w:rsid w:val="002016CA"/>
    <w:rsid w:val="00203058"/>
    <w:rsid w:val="0021184A"/>
    <w:rsid w:val="002167AC"/>
    <w:rsid w:val="0023212F"/>
    <w:rsid w:val="002373A7"/>
    <w:rsid w:val="002402A2"/>
    <w:rsid w:val="0027228A"/>
    <w:rsid w:val="00285759"/>
    <w:rsid w:val="002959EB"/>
    <w:rsid w:val="002A4622"/>
    <w:rsid w:val="002B0926"/>
    <w:rsid w:val="002B13FC"/>
    <w:rsid w:val="002B7FE2"/>
    <w:rsid w:val="002E7627"/>
    <w:rsid w:val="002F6899"/>
    <w:rsid w:val="00300B31"/>
    <w:rsid w:val="00321582"/>
    <w:rsid w:val="0033419A"/>
    <w:rsid w:val="00337A72"/>
    <w:rsid w:val="00354524"/>
    <w:rsid w:val="003707EC"/>
    <w:rsid w:val="00372B0D"/>
    <w:rsid w:val="0038019F"/>
    <w:rsid w:val="00390B7C"/>
    <w:rsid w:val="00392872"/>
    <w:rsid w:val="00393114"/>
    <w:rsid w:val="00395BE7"/>
    <w:rsid w:val="003977C5"/>
    <w:rsid w:val="003A687D"/>
    <w:rsid w:val="003B1D45"/>
    <w:rsid w:val="003B37B1"/>
    <w:rsid w:val="003D46CF"/>
    <w:rsid w:val="003E17B2"/>
    <w:rsid w:val="003E415D"/>
    <w:rsid w:val="003E71FD"/>
    <w:rsid w:val="003F4D54"/>
    <w:rsid w:val="003F769D"/>
    <w:rsid w:val="004020D0"/>
    <w:rsid w:val="004026CA"/>
    <w:rsid w:val="00403CA4"/>
    <w:rsid w:val="00405ED0"/>
    <w:rsid w:val="00407D9C"/>
    <w:rsid w:val="004129D7"/>
    <w:rsid w:val="004149C8"/>
    <w:rsid w:val="0042168E"/>
    <w:rsid w:val="00422378"/>
    <w:rsid w:val="00423D5A"/>
    <w:rsid w:val="00431CB5"/>
    <w:rsid w:val="00440508"/>
    <w:rsid w:val="00442B0E"/>
    <w:rsid w:val="00444FA0"/>
    <w:rsid w:val="0045138C"/>
    <w:rsid w:val="00453D75"/>
    <w:rsid w:val="00456F34"/>
    <w:rsid w:val="004765A6"/>
    <w:rsid w:val="004801C7"/>
    <w:rsid w:val="00482DCD"/>
    <w:rsid w:val="004841BC"/>
    <w:rsid w:val="00490997"/>
    <w:rsid w:val="004A783F"/>
    <w:rsid w:val="004B635E"/>
    <w:rsid w:val="004D0FE0"/>
    <w:rsid w:val="004E038F"/>
    <w:rsid w:val="004E0AF1"/>
    <w:rsid w:val="004E3A54"/>
    <w:rsid w:val="004F3C0E"/>
    <w:rsid w:val="004F59FF"/>
    <w:rsid w:val="00501BEC"/>
    <w:rsid w:val="0050292E"/>
    <w:rsid w:val="00510633"/>
    <w:rsid w:val="005205CA"/>
    <w:rsid w:val="00524991"/>
    <w:rsid w:val="00533EEB"/>
    <w:rsid w:val="00546E0A"/>
    <w:rsid w:val="0055021A"/>
    <w:rsid w:val="00555A1C"/>
    <w:rsid w:val="00573A2F"/>
    <w:rsid w:val="005757A1"/>
    <w:rsid w:val="00575D9E"/>
    <w:rsid w:val="00582FA7"/>
    <w:rsid w:val="00592E7A"/>
    <w:rsid w:val="00594B0E"/>
    <w:rsid w:val="005A0183"/>
    <w:rsid w:val="005A14E5"/>
    <w:rsid w:val="005A2ED5"/>
    <w:rsid w:val="005B29B3"/>
    <w:rsid w:val="005B3A5D"/>
    <w:rsid w:val="005D1333"/>
    <w:rsid w:val="005F1FAF"/>
    <w:rsid w:val="005F37A9"/>
    <w:rsid w:val="005F7AAD"/>
    <w:rsid w:val="006138A7"/>
    <w:rsid w:val="00616082"/>
    <w:rsid w:val="0063707A"/>
    <w:rsid w:val="00644276"/>
    <w:rsid w:val="0065332B"/>
    <w:rsid w:val="00662F0D"/>
    <w:rsid w:val="00673F8E"/>
    <w:rsid w:val="00674D9E"/>
    <w:rsid w:val="00680EA6"/>
    <w:rsid w:val="00680F8A"/>
    <w:rsid w:val="006836B3"/>
    <w:rsid w:val="006A5727"/>
    <w:rsid w:val="006D483A"/>
    <w:rsid w:val="006E3635"/>
    <w:rsid w:val="006F091D"/>
    <w:rsid w:val="00700C4E"/>
    <w:rsid w:val="00705FCD"/>
    <w:rsid w:val="007137BB"/>
    <w:rsid w:val="00716533"/>
    <w:rsid w:val="0072247D"/>
    <w:rsid w:val="0074159D"/>
    <w:rsid w:val="0074482B"/>
    <w:rsid w:val="00751F4A"/>
    <w:rsid w:val="00757A13"/>
    <w:rsid w:val="00757C1A"/>
    <w:rsid w:val="007675D3"/>
    <w:rsid w:val="00770A34"/>
    <w:rsid w:val="007A3518"/>
    <w:rsid w:val="007B47D6"/>
    <w:rsid w:val="007C1ED1"/>
    <w:rsid w:val="007C7CB5"/>
    <w:rsid w:val="007D4A35"/>
    <w:rsid w:val="007D66A0"/>
    <w:rsid w:val="007E04F6"/>
    <w:rsid w:val="007E3571"/>
    <w:rsid w:val="007E5282"/>
    <w:rsid w:val="007F0900"/>
    <w:rsid w:val="007F771C"/>
    <w:rsid w:val="00803CD5"/>
    <w:rsid w:val="00805DCE"/>
    <w:rsid w:val="0082617C"/>
    <w:rsid w:val="00856364"/>
    <w:rsid w:val="00860EA1"/>
    <w:rsid w:val="008745C9"/>
    <w:rsid w:val="008B3C4E"/>
    <w:rsid w:val="008C3E87"/>
    <w:rsid w:val="008E7CAE"/>
    <w:rsid w:val="008F54ED"/>
    <w:rsid w:val="00900B2F"/>
    <w:rsid w:val="00904B41"/>
    <w:rsid w:val="00905890"/>
    <w:rsid w:val="00912B53"/>
    <w:rsid w:val="00916303"/>
    <w:rsid w:val="0092289C"/>
    <w:rsid w:val="0092775E"/>
    <w:rsid w:val="0093188E"/>
    <w:rsid w:val="00932211"/>
    <w:rsid w:val="00956526"/>
    <w:rsid w:val="00962EAB"/>
    <w:rsid w:val="00965FD0"/>
    <w:rsid w:val="00972950"/>
    <w:rsid w:val="00975495"/>
    <w:rsid w:val="009908DE"/>
    <w:rsid w:val="009964AA"/>
    <w:rsid w:val="00996797"/>
    <w:rsid w:val="009A10E3"/>
    <w:rsid w:val="009C3E7A"/>
    <w:rsid w:val="009D3461"/>
    <w:rsid w:val="009E36BC"/>
    <w:rsid w:val="009F294F"/>
    <w:rsid w:val="00A01CEB"/>
    <w:rsid w:val="00A12069"/>
    <w:rsid w:val="00A124B1"/>
    <w:rsid w:val="00A1422A"/>
    <w:rsid w:val="00A172E4"/>
    <w:rsid w:val="00A207C8"/>
    <w:rsid w:val="00A40C56"/>
    <w:rsid w:val="00A61D6A"/>
    <w:rsid w:val="00A7068D"/>
    <w:rsid w:val="00A71180"/>
    <w:rsid w:val="00A84BC7"/>
    <w:rsid w:val="00A90E14"/>
    <w:rsid w:val="00A9285C"/>
    <w:rsid w:val="00AA0239"/>
    <w:rsid w:val="00AA1C2C"/>
    <w:rsid w:val="00AA6D3C"/>
    <w:rsid w:val="00AC0E70"/>
    <w:rsid w:val="00AC4766"/>
    <w:rsid w:val="00AC514A"/>
    <w:rsid w:val="00AD365D"/>
    <w:rsid w:val="00AE7484"/>
    <w:rsid w:val="00B13646"/>
    <w:rsid w:val="00B14D8F"/>
    <w:rsid w:val="00B327BF"/>
    <w:rsid w:val="00B33CD4"/>
    <w:rsid w:val="00B40CFB"/>
    <w:rsid w:val="00B415E7"/>
    <w:rsid w:val="00B45F11"/>
    <w:rsid w:val="00B75232"/>
    <w:rsid w:val="00B85EA3"/>
    <w:rsid w:val="00BB6A14"/>
    <w:rsid w:val="00BC3990"/>
    <w:rsid w:val="00BC4E0F"/>
    <w:rsid w:val="00BD5F7F"/>
    <w:rsid w:val="00BE6E5C"/>
    <w:rsid w:val="00C05BC0"/>
    <w:rsid w:val="00C15BEF"/>
    <w:rsid w:val="00C20CC5"/>
    <w:rsid w:val="00C31E13"/>
    <w:rsid w:val="00C3366F"/>
    <w:rsid w:val="00C411DD"/>
    <w:rsid w:val="00C439D8"/>
    <w:rsid w:val="00C503EC"/>
    <w:rsid w:val="00C62F53"/>
    <w:rsid w:val="00C70691"/>
    <w:rsid w:val="00C733E2"/>
    <w:rsid w:val="00C73480"/>
    <w:rsid w:val="00C8587B"/>
    <w:rsid w:val="00C90433"/>
    <w:rsid w:val="00C95803"/>
    <w:rsid w:val="00C97FCF"/>
    <w:rsid w:val="00CA1888"/>
    <w:rsid w:val="00CB237A"/>
    <w:rsid w:val="00CC0BFB"/>
    <w:rsid w:val="00CC166D"/>
    <w:rsid w:val="00CC4751"/>
    <w:rsid w:val="00CC4E79"/>
    <w:rsid w:val="00CD3111"/>
    <w:rsid w:val="00CD4090"/>
    <w:rsid w:val="00CD65F8"/>
    <w:rsid w:val="00CE6F16"/>
    <w:rsid w:val="00D01FE2"/>
    <w:rsid w:val="00D17237"/>
    <w:rsid w:val="00D24756"/>
    <w:rsid w:val="00D27820"/>
    <w:rsid w:val="00D369BB"/>
    <w:rsid w:val="00D4085F"/>
    <w:rsid w:val="00D541EC"/>
    <w:rsid w:val="00D6410E"/>
    <w:rsid w:val="00D90543"/>
    <w:rsid w:val="00D91EBD"/>
    <w:rsid w:val="00D96860"/>
    <w:rsid w:val="00DE542C"/>
    <w:rsid w:val="00DF2AD0"/>
    <w:rsid w:val="00DF2CEF"/>
    <w:rsid w:val="00DF3DEA"/>
    <w:rsid w:val="00DF580F"/>
    <w:rsid w:val="00DF6432"/>
    <w:rsid w:val="00E00D29"/>
    <w:rsid w:val="00E1094F"/>
    <w:rsid w:val="00E22899"/>
    <w:rsid w:val="00E2784F"/>
    <w:rsid w:val="00E31556"/>
    <w:rsid w:val="00E32055"/>
    <w:rsid w:val="00E36257"/>
    <w:rsid w:val="00E45446"/>
    <w:rsid w:val="00E51B56"/>
    <w:rsid w:val="00E574B1"/>
    <w:rsid w:val="00E628E7"/>
    <w:rsid w:val="00E71133"/>
    <w:rsid w:val="00E72928"/>
    <w:rsid w:val="00E75A63"/>
    <w:rsid w:val="00E947E2"/>
    <w:rsid w:val="00E978B7"/>
    <w:rsid w:val="00EA1D3B"/>
    <w:rsid w:val="00EA28F7"/>
    <w:rsid w:val="00EA5C6F"/>
    <w:rsid w:val="00EA7F7F"/>
    <w:rsid w:val="00EB4262"/>
    <w:rsid w:val="00EC0163"/>
    <w:rsid w:val="00ED00BA"/>
    <w:rsid w:val="00ED2513"/>
    <w:rsid w:val="00ED52A7"/>
    <w:rsid w:val="00ED727D"/>
    <w:rsid w:val="00EE27A1"/>
    <w:rsid w:val="00EF5EA3"/>
    <w:rsid w:val="00F0359B"/>
    <w:rsid w:val="00F148CD"/>
    <w:rsid w:val="00F2077C"/>
    <w:rsid w:val="00F20A0E"/>
    <w:rsid w:val="00F327B8"/>
    <w:rsid w:val="00F34B0C"/>
    <w:rsid w:val="00F5385A"/>
    <w:rsid w:val="00F540FC"/>
    <w:rsid w:val="00F5614E"/>
    <w:rsid w:val="00F67772"/>
    <w:rsid w:val="00F74AD1"/>
    <w:rsid w:val="00F8551E"/>
    <w:rsid w:val="00FB0002"/>
    <w:rsid w:val="00FB416B"/>
    <w:rsid w:val="00FB43F1"/>
    <w:rsid w:val="00FC1338"/>
    <w:rsid w:val="00FD484F"/>
    <w:rsid w:val="00FD7D39"/>
    <w:rsid w:val="00FE1F6B"/>
    <w:rsid w:val="00FF19FB"/>
    <w:rsid w:val="083C67C8"/>
    <w:rsid w:val="1C12869B"/>
    <w:rsid w:val="25B0A276"/>
    <w:rsid w:val="288C2CBC"/>
    <w:rsid w:val="3F649CA2"/>
    <w:rsid w:val="4AD31DDB"/>
    <w:rsid w:val="4D778273"/>
    <w:rsid w:val="515929DC"/>
    <w:rsid w:val="71B92D88"/>
    <w:rsid w:val="728C7210"/>
    <w:rsid w:val="74AB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E33C6"/>
  <w15:chartTrackingRefBased/>
  <w15:docId w15:val="{EDAF9863-F010-4E5F-9DAF-1F0B43CD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E36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D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D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5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1B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6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8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86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86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363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36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6E3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salovedahl@jacksonn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20321f7f-c3e8-4bf8-99e6-c3a273424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FBD1A17A68D4DA1AEEBE32F721C55" ma:contentTypeVersion="3" ma:contentTypeDescription="Create a new document." ma:contentTypeScope="" ma:versionID="b3f6ef97b96e4c2f2fe2f503553be633">
  <xsd:schema xmlns:xsd="http://www.w3.org/2001/XMLSchema" xmlns:xs="http://www.w3.org/2001/XMLSchema" xmlns:p="http://schemas.microsoft.com/office/2006/metadata/properties" xmlns:ns2="11daa6cb-33a7-4d0e-80e3-09642bff6587" xmlns:ns3="20321f7f-c3e8-4bf8-99e6-c3a273424301" targetNamespace="http://schemas.microsoft.com/office/2006/metadata/properties" ma:root="true" ma:fieldsID="df2375b0586ce231ade56be25203a05f" ns2:_="" ns3:_="">
    <xsd:import namespace="11daa6cb-33a7-4d0e-80e3-09642bff6587"/>
    <xsd:import namespace="20321f7f-c3e8-4bf8-99e6-c3a2734243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a6cb-33a7-4d0e-80e3-09642bff6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1f7f-c3e8-4bf8-99e6-c3a273424301" elementFormDefault="qualified">
    <xsd:import namespace="http://schemas.microsoft.com/office/2006/documentManagement/types"/>
    <xsd:import namespace="http://schemas.microsoft.com/office/infopath/2007/PartnerControls"/>
    <xsd:element name="Department" ma:index="10" nillable="true" ma:displayName="Department" ma:format="Dropdown" ma:internalName="Department">
      <xsd:simpleType>
        <xsd:restriction base="dms:Choice">
          <xsd:enumeration value="Administration"/>
          <xsd:enumeration value="Election Preparedness &amp; Support"/>
          <xsd:enumeration value="Campaign Finance &amp; Operations"/>
          <xsd:enumeration value="Investigators &amp; Compliance"/>
          <xsd:enumeration value="Voter Integity &amp; Outreac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4795B-B900-4EF7-B502-C5C6FCDF4869}">
  <ds:schemaRefs>
    <ds:schemaRef ds:uri="http://schemas.microsoft.com/office/2006/metadata/properties"/>
    <ds:schemaRef ds:uri="http://schemas.microsoft.com/office/infopath/2007/PartnerControls"/>
    <ds:schemaRef ds:uri="20321f7f-c3e8-4bf8-99e6-c3a273424301"/>
  </ds:schemaRefs>
</ds:datastoreItem>
</file>

<file path=customXml/itemProps2.xml><?xml version="1.0" encoding="utf-8"?>
<ds:datastoreItem xmlns:ds="http://schemas.openxmlformats.org/officeDocument/2006/customXml" ds:itemID="{B38DC942-20FA-49C5-BD1B-C2BA599B5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aa6cb-33a7-4d0e-80e3-09642bff6587"/>
    <ds:schemaRef ds:uri="20321f7f-c3e8-4bf8-99e6-c3a273424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FC080-CDB9-45E6-8A64-813FA825A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Cosner</dc:creator>
  <cp:keywords/>
  <dc:description/>
  <cp:lastModifiedBy>Lisa</cp:lastModifiedBy>
  <cp:revision>2</cp:revision>
  <cp:lastPrinted>2016-01-07T17:52:00Z</cp:lastPrinted>
  <dcterms:created xsi:type="dcterms:W3CDTF">2022-09-20T14:26:00Z</dcterms:created>
  <dcterms:modified xsi:type="dcterms:W3CDTF">2022-09-20T14:26:00Z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0x010100CE2FBD1A17A68D4DA1AEEBE32F721C55</vt:lpwstr>
  </property>
</Properties>
</file>