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3D" w:rsidRDefault="00842D0E">
      <w:r>
        <w:t>No minutes for April 14, 2020.  Meeting was cancelled because of COVID 19</w:t>
      </w:r>
    </w:p>
    <w:p w:rsidR="00842D0E" w:rsidRDefault="00842D0E">
      <w:bookmarkStart w:id="0" w:name="_GoBack"/>
      <w:bookmarkEnd w:id="0"/>
    </w:p>
    <w:sectPr w:rsidR="00842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0E"/>
    <w:rsid w:val="002A0547"/>
    <w:rsid w:val="0062176D"/>
    <w:rsid w:val="00842D0E"/>
    <w:rsid w:val="00D25DAE"/>
    <w:rsid w:val="00D817FF"/>
    <w:rsid w:val="00DA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97D0A"/>
  <w15:chartTrackingRefBased/>
  <w15:docId w15:val="{179F6C05-2B9A-41C9-A262-22FD379A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before="240"/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/>
      <w:ind w:left="28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kathy.rmmsd@frontier.com</dc:creator>
  <cp:keywords/>
  <dc:description/>
  <cp:lastModifiedBy>kathy.rmmsd@frontier.com</cp:lastModifiedBy>
  <cp:revision>1</cp:revision>
  <dcterms:created xsi:type="dcterms:W3CDTF">2020-06-02T14:08:00Z</dcterms:created>
  <dcterms:modified xsi:type="dcterms:W3CDTF">2020-06-02T14:10:00Z</dcterms:modified>
</cp:coreProperties>
</file>