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6BCB5" w14:textId="77777777" w:rsidR="00053040" w:rsidRDefault="00053040" w:rsidP="00053040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 xml:space="preserve">ANNA DE LUNA </w:t>
      </w:r>
    </w:p>
    <w:p w14:paraId="6272316F" w14:textId="77777777" w:rsidR="00053040" w:rsidRDefault="00053040" w:rsidP="00053040"/>
    <w:p w14:paraId="51DF6CAE" w14:textId="77777777" w:rsidR="00053040" w:rsidRDefault="00053040" w:rsidP="00053040">
      <w:r>
        <w:rPr>
          <w:b/>
        </w:rPr>
        <w:t>THEATER</w:t>
      </w:r>
    </w:p>
    <w:p w14:paraId="035924A2" w14:textId="77777777" w:rsidR="00053040" w:rsidRDefault="00053040" w:rsidP="00053040">
      <w:r>
        <w:t xml:space="preserve">Bless Me, </w:t>
      </w:r>
      <w:proofErr w:type="spellStart"/>
      <w:r>
        <w:t>Ultima</w:t>
      </w:r>
      <w:proofErr w:type="spellEnd"/>
      <w:r>
        <w:tab/>
      </w:r>
      <w:r>
        <w:tab/>
        <w:t>Maria</w:t>
      </w:r>
      <w:r>
        <w:tab/>
      </w:r>
      <w:r>
        <w:tab/>
      </w:r>
      <w:r>
        <w:tab/>
      </w:r>
      <w:r>
        <w:tab/>
      </w:r>
      <w:r>
        <w:tab/>
        <w:t>Classic Theater</w:t>
      </w:r>
    </w:p>
    <w:p w14:paraId="0DDF1107" w14:textId="77777777" w:rsidR="00053040" w:rsidRDefault="00053040" w:rsidP="00053040">
      <w:r>
        <w:t>My Arab Fall</w:t>
      </w:r>
      <w:r>
        <w:tab/>
      </w:r>
      <w:r>
        <w:tab/>
      </w:r>
      <w:r>
        <w:tab/>
      </w:r>
      <w:r w:rsidR="00DD27D7">
        <w:t>Staged Reading-Work in Progress</w:t>
      </w:r>
      <w:r>
        <w:tab/>
        <w:t>Palo Alto College</w:t>
      </w:r>
    </w:p>
    <w:p w14:paraId="419CF988" w14:textId="77777777" w:rsidR="00053040" w:rsidRDefault="00053040" w:rsidP="00053040">
      <w:r>
        <w:t>The AIDS Lady</w:t>
      </w:r>
      <w:r>
        <w:tab/>
      </w:r>
      <w:r>
        <w:tab/>
        <w:t>Origi</w:t>
      </w:r>
      <w:r w:rsidR="00DD27D7">
        <w:t>nal Solo Play</w:t>
      </w:r>
      <w:r w:rsidR="00DD27D7">
        <w:tab/>
      </w:r>
      <w:r w:rsidR="00DD27D7">
        <w:tab/>
      </w:r>
      <w:r w:rsidR="00DD27D7">
        <w:tab/>
        <w:t>Guadalupe Theater</w:t>
      </w:r>
    </w:p>
    <w:p w14:paraId="3E1DB4E4" w14:textId="77777777" w:rsidR="00053040" w:rsidRDefault="00053040" w:rsidP="00053040">
      <w:r>
        <w:t>Anna in the Tropics</w:t>
      </w:r>
      <w:r>
        <w:tab/>
      </w:r>
      <w:r>
        <w:tab/>
      </w:r>
      <w:proofErr w:type="spellStart"/>
      <w:r>
        <w:t>Conchita</w:t>
      </w:r>
      <w:proofErr w:type="spellEnd"/>
      <w:r>
        <w:t xml:space="preserve"> (lead)</w:t>
      </w:r>
      <w:r>
        <w:tab/>
      </w:r>
      <w:r>
        <w:tab/>
      </w:r>
      <w:r>
        <w:tab/>
        <w:t>Public Theater</w:t>
      </w:r>
    </w:p>
    <w:p w14:paraId="14B16A8B" w14:textId="77777777" w:rsidR="00053040" w:rsidRDefault="00053040" w:rsidP="00053040">
      <w:r>
        <w:t>Secrets of a Soccer Mom</w:t>
      </w:r>
      <w:r>
        <w:tab/>
        <w:t>Nancy</w:t>
      </w:r>
      <w:r>
        <w:tab/>
        <w:t>(lead)</w:t>
      </w:r>
      <w:r>
        <w:tab/>
      </w:r>
      <w:r>
        <w:tab/>
      </w:r>
      <w:r>
        <w:tab/>
      </w:r>
      <w:r>
        <w:tab/>
        <w:t xml:space="preserve">Attic Rep Theater </w:t>
      </w:r>
    </w:p>
    <w:p w14:paraId="7551168F" w14:textId="77777777" w:rsidR="00053040" w:rsidRDefault="00053040" w:rsidP="00053040">
      <w:r>
        <w:t>Ay Pedro</w:t>
      </w:r>
      <w:r>
        <w:tab/>
      </w:r>
      <w:r>
        <w:tab/>
      </w:r>
      <w:r>
        <w:tab/>
        <w:t>Teresa (lead)</w:t>
      </w:r>
      <w:r>
        <w:tab/>
      </w:r>
      <w:r>
        <w:tab/>
      </w:r>
      <w:r>
        <w:tab/>
      </w:r>
      <w:r>
        <w:tab/>
        <w:t>Guadalupe Theater</w:t>
      </w:r>
    </w:p>
    <w:p w14:paraId="42DB5167" w14:textId="77777777" w:rsidR="00053040" w:rsidRDefault="00053040" w:rsidP="00053040">
      <w:proofErr w:type="spellStart"/>
      <w:r>
        <w:t>Electricidad</w:t>
      </w:r>
      <w:proofErr w:type="spellEnd"/>
      <w:r>
        <w:tab/>
      </w:r>
      <w:r>
        <w:tab/>
      </w:r>
      <w:r>
        <w:tab/>
      </w:r>
      <w:proofErr w:type="spellStart"/>
      <w:r>
        <w:t>Clemencia</w:t>
      </w:r>
      <w:proofErr w:type="spellEnd"/>
      <w:r>
        <w:t xml:space="preserve"> (lead)</w:t>
      </w:r>
      <w:r>
        <w:tab/>
      </w:r>
      <w:r>
        <w:tab/>
      </w:r>
      <w:r>
        <w:tab/>
        <w:t>San Pedro Playhouse</w:t>
      </w:r>
    </w:p>
    <w:p w14:paraId="72CEB428" w14:textId="77777777" w:rsidR="00053040" w:rsidRDefault="00053040" w:rsidP="00053040">
      <w:r>
        <w:t>Chicana Atheist</w:t>
      </w:r>
      <w:r>
        <w:tab/>
      </w:r>
      <w:r>
        <w:tab/>
        <w:t>Original On</w:t>
      </w:r>
      <w:r w:rsidR="00DD27D7">
        <w:t xml:space="preserve">e-woman </w:t>
      </w:r>
      <w:proofErr w:type="gramStart"/>
      <w:r w:rsidR="00DD27D7">
        <w:t>show</w:t>
      </w:r>
      <w:proofErr w:type="gramEnd"/>
      <w:r w:rsidR="00DD27D7">
        <w:tab/>
      </w:r>
      <w:r w:rsidR="00DD27D7">
        <w:tab/>
        <w:t>Say Si Theater</w:t>
      </w:r>
    </w:p>
    <w:p w14:paraId="7EE25744" w14:textId="77777777" w:rsidR="00053040" w:rsidRDefault="00053040" w:rsidP="00053040">
      <w:r>
        <w:t>Many Deaths Danny Rosales</w:t>
      </w:r>
      <w:r>
        <w:tab/>
        <w:t>Berta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Kairos</w:t>
      </w:r>
      <w:proofErr w:type="spellEnd"/>
      <w:r>
        <w:t xml:space="preserve"> Theater – NY</w:t>
      </w:r>
    </w:p>
    <w:p w14:paraId="4C3ACBE8" w14:textId="77777777" w:rsidR="00053040" w:rsidRDefault="00053040" w:rsidP="00053040">
      <w:r>
        <w:t>Orpheus Descending</w:t>
      </w:r>
      <w:r>
        <w:tab/>
      </w:r>
      <w:r>
        <w:tab/>
        <w:t>Lady</w:t>
      </w:r>
      <w:r>
        <w:tab/>
      </w:r>
      <w:r>
        <w:tab/>
      </w:r>
      <w:r>
        <w:tab/>
      </w:r>
      <w:r>
        <w:tab/>
      </w:r>
      <w:r>
        <w:tab/>
        <w:t>AADA – New York</w:t>
      </w:r>
    </w:p>
    <w:p w14:paraId="06AD5508" w14:textId="77777777" w:rsidR="00053040" w:rsidRDefault="00053040" w:rsidP="00053040">
      <w:r>
        <w:t>Last Night of Don Juan</w:t>
      </w:r>
      <w:r>
        <w:tab/>
        <w:t>Dona Ana</w:t>
      </w:r>
      <w:r>
        <w:tab/>
      </w:r>
      <w:r>
        <w:tab/>
      </w:r>
      <w:r>
        <w:tab/>
      </w:r>
      <w:r>
        <w:tab/>
        <w:t>Majestic Theater</w:t>
      </w:r>
    </w:p>
    <w:p w14:paraId="42A3CDE7" w14:textId="77777777" w:rsidR="00053040" w:rsidRDefault="00053040" w:rsidP="00053040">
      <w:proofErr w:type="spellStart"/>
      <w:r>
        <w:t>Rebozos</w:t>
      </w:r>
      <w:proofErr w:type="spellEnd"/>
      <w:r>
        <w:tab/>
      </w:r>
      <w:r>
        <w:tab/>
      </w:r>
      <w:r>
        <w:tab/>
        <w:t>Performance Poetry</w:t>
      </w:r>
      <w:r>
        <w:tab/>
      </w:r>
      <w:r>
        <w:tab/>
      </w:r>
      <w:r>
        <w:tab/>
      </w:r>
      <w:proofErr w:type="spellStart"/>
      <w:r>
        <w:t>Teatro</w:t>
      </w:r>
      <w:proofErr w:type="spellEnd"/>
      <w:r>
        <w:t xml:space="preserve"> </w:t>
      </w:r>
      <w:proofErr w:type="spellStart"/>
      <w:r>
        <w:t>Farolito</w:t>
      </w:r>
      <w:proofErr w:type="spellEnd"/>
    </w:p>
    <w:p w14:paraId="211EE106" w14:textId="77777777" w:rsidR="00053040" w:rsidRDefault="00053040" w:rsidP="00053040">
      <w:r>
        <w:t>Act One Series II</w:t>
      </w:r>
      <w:r>
        <w:tab/>
      </w:r>
      <w:r>
        <w:tab/>
        <w:t>God</w:t>
      </w:r>
      <w:r>
        <w:tab/>
      </w:r>
      <w:r>
        <w:tab/>
      </w:r>
      <w:r>
        <w:tab/>
      </w:r>
      <w:r>
        <w:tab/>
      </w:r>
      <w:r>
        <w:tab/>
        <w:t>Renaissance Guild</w:t>
      </w:r>
    </w:p>
    <w:p w14:paraId="38AB6F4F" w14:textId="77777777" w:rsidR="00053040" w:rsidRDefault="00053040" w:rsidP="00053040">
      <w:r>
        <w:t xml:space="preserve">Latino Odyssey </w:t>
      </w:r>
      <w:r>
        <w:tab/>
      </w:r>
      <w:r>
        <w:tab/>
        <w:t>Sol (lead)</w:t>
      </w:r>
      <w:r>
        <w:tab/>
      </w:r>
      <w:r>
        <w:tab/>
      </w:r>
      <w:r>
        <w:tab/>
      </w:r>
      <w:r>
        <w:tab/>
        <w:t>Jump-Start Theater</w:t>
      </w:r>
    </w:p>
    <w:p w14:paraId="23D9F228" w14:textId="77777777" w:rsidR="00053040" w:rsidRDefault="00053040" w:rsidP="00053040">
      <w:proofErr w:type="spellStart"/>
      <w:r>
        <w:t>Milagritos</w:t>
      </w:r>
      <w:proofErr w:type="spellEnd"/>
      <w:r>
        <w:tab/>
      </w:r>
      <w:r>
        <w:tab/>
      </w:r>
      <w:r>
        <w:tab/>
      </w:r>
      <w:proofErr w:type="spellStart"/>
      <w:r>
        <w:t>Virgen</w:t>
      </w:r>
      <w:proofErr w:type="spellEnd"/>
      <w:r>
        <w:t xml:space="preserve"> de Guadalupe (lead)</w:t>
      </w:r>
      <w:r>
        <w:tab/>
      </w:r>
      <w:r>
        <w:tab/>
        <w:t xml:space="preserve">Guadalupe Theater </w:t>
      </w:r>
    </w:p>
    <w:p w14:paraId="7B2BB4CE" w14:textId="77777777" w:rsidR="00053040" w:rsidRDefault="00053040" w:rsidP="00053040">
      <w:r>
        <w:t>Beautiful Senoritas</w:t>
      </w:r>
      <w:r>
        <w:tab/>
      </w:r>
      <w:r>
        <w:tab/>
        <w:t>Beautiful Senorita</w:t>
      </w:r>
      <w:r>
        <w:tab/>
      </w:r>
      <w:r>
        <w:tab/>
      </w:r>
      <w:r>
        <w:tab/>
        <w:t xml:space="preserve">Latina Letters </w:t>
      </w:r>
    </w:p>
    <w:p w14:paraId="56C43F97" w14:textId="77777777" w:rsidR="00053040" w:rsidRDefault="00053040" w:rsidP="00053040">
      <w:r>
        <w:t xml:space="preserve">Nuevo </w:t>
      </w:r>
      <w:proofErr w:type="spellStart"/>
      <w:r>
        <w:t>Carpa</w:t>
      </w:r>
      <w:proofErr w:type="spellEnd"/>
      <w:r>
        <w:tab/>
      </w:r>
      <w:r>
        <w:tab/>
      </w:r>
      <w:r>
        <w:tab/>
        <w:t xml:space="preserve">Fluffy </w:t>
      </w:r>
      <w:proofErr w:type="spellStart"/>
      <w:r>
        <w:t>Blanquita</w:t>
      </w:r>
      <w:proofErr w:type="spellEnd"/>
      <w:r>
        <w:tab/>
      </w:r>
      <w:r>
        <w:tab/>
      </w:r>
      <w:r>
        <w:tab/>
        <w:t>Cara Mia Theater</w:t>
      </w:r>
    </w:p>
    <w:p w14:paraId="41C86E54" w14:textId="77777777" w:rsidR="00053040" w:rsidRDefault="00053040" w:rsidP="00053040">
      <w:r>
        <w:t>Vagina Monologues</w:t>
      </w:r>
      <w:r>
        <w:tab/>
      </w:r>
      <w:r>
        <w:tab/>
        <w:t>Angry Vagina</w:t>
      </w:r>
      <w:r>
        <w:tab/>
      </w:r>
      <w:r>
        <w:tab/>
      </w:r>
      <w:r>
        <w:tab/>
      </w:r>
      <w:r>
        <w:tab/>
        <w:t>San Pedro Playhouse</w:t>
      </w:r>
    </w:p>
    <w:p w14:paraId="413D6AA0" w14:textId="77777777" w:rsidR="00053040" w:rsidRDefault="00053040" w:rsidP="00053040">
      <w:r>
        <w:t>Bat Boy the Musical</w:t>
      </w:r>
      <w:r>
        <w:tab/>
      </w:r>
      <w:r>
        <w:tab/>
        <w:t>Chorus, Multiple Characters</w:t>
      </w:r>
      <w:r>
        <w:tab/>
      </w:r>
      <w:r>
        <w:tab/>
      </w:r>
      <w:proofErr w:type="spellStart"/>
      <w:r>
        <w:t>Majik</w:t>
      </w:r>
      <w:proofErr w:type="spellEnd"/>
      <w:r>
        <w:t xml:space="preserve"> Theater </w:t>
      </w:r>
    </w:p>
    <w:p w14:paraId="6C305B5B" w14:textId="77777777" w:rsidR="00053040" w:rsidRDefault="00053040" w:rsidP="00053040">
      <w:proofErr w:type="spellStart"/>
      <w:r>
        <w:t>Surcos</w:t>
      </w:r>
      <w:proofErr w:type="spellEnd"/>
      <w:r>
        <w:t xml:space="preserve"> de Oro</w:t>
      </w:r>
      <w:r>
        <w:tab/>
      </w:r>
      <w:r>
        <w:tab/>
      </w:r>
      <w:r>
        <w:tab/>
        <w:t>Gabriella (lead)</w:t>
      </w:r>
      <w:r>
        <w:tab/>
      </w:r>
      <w:r>
        <w:tab/>
      </w:r>
      <w:r>
        <w:tab/>
        <w:t>Guadalupe Theater</w:t>
      </w:r>
    </w:p>
    <w:p w14:paraId="162DAD18" w14:textId="77777777" w:rsidR="00053040" w:rsidRDefault="00053040" w:rsidP="00053040">
      <w:r>
        <w:t>Othello</w:t>
      </w:r>
      <w:r>
        <w:tab/>
      </w:r>
      <w:r>
        <w:tab/>
      </w:r>
      <w:r>
        <w:tab/>
      </w:r>
      <w:r>
        <w:tab/>
        <w:t>Desdemona</w:t>
      </w:r>
      <w:r>
        <w:tab/>
      </w:r>
      <w:r>
        <w:tab/>
      </w:r>
      <w:r>
        <w:tab/>
      </w:r>
      <w:r>
        <w:tab/>
        <w:t>Noel Harrison</w:t>
      </w:r>
    </w:p>
    <w:p w14:paraId="71562F15" w14:textId="77777777" w:rsidR="00053040" w:rsidRDefault="00053040" w:rsidP="00053040">
      <w:r>
        <w:t>Charlotte’s Web</w:t>
      </w:r>
      <w:r>
        <w:tab/>
      </w:r>
      <w:r>
        <w:tab/>
        <w:t>Narrator, pig, gander</w:t>
      </w:r>
      <w:r>
        <w:tab/>
      </w:r>
      <w:r>
        <w:tab/>
      </w:r>
      <w:r>
        <w:tab/>
      </w:r>
      <w:proofErr w:type="spellStart"/>
      <w:r>
        <w:t>Majik</w:t>
      </w:r>
      <w:proofErr w:type="spellEnd"/>
      <w:r>
        <w:t xml:space="preserve"> Theater</w:t>
      </w:r>
    </w:p>
    <w:p w14:paraId="12592FC5" w14:textId="77777777" w:rsidR="00053040" w:rsidRDefault="00053040" w:rsidP="00053040">
      <w:r>
        <w:t>Royal Gambit</w:t>
      </w:r>
      <w:r>
        <w:tab/>
      </w:r>
      <w:r>
        <w:tab/>
      </w:r>
      <w:r>
        <w:tab/>
      </w:r>
      <w:proofErr w:type="spellStart"/>
      <w:r>
        <w:t>Katerina</w:t>
      </w:r>
      <w:proofErr w:type="spellEnd"/>
      <w:r>
        <w:t xml:space="preserve"> of Aragon</w:t>
      </w:r>
      <w:r>
        <w:tab/>
      </w:r>
      <w:r>
        <w:tab/>
      </w:r>
      <w:r>
        <w:tab/>
        <w:t>AADA – New York</w:t>
      </w:r>
    </w:p>
    <w:p w14:paraId="028A44DA" w14:textId="77777777" w:rsidR="00053040" w:rsidRDefault="00053040" w:rsidP="00053040">
      <w:r>
        <w:t>Knight of Burning Pestle</w:t>
      </w:r>
      <w:r>
        <w:tab/>
      </w:r>
      <w:proofErr w:type="spellStart"/>
      <w:r>
        <w:t>Pompiona</w:t>
      </w:r>
      <w:proofErr w:type="spellEnd"/>
      <w:r>
        <w:tab/>
      </w:r>
      <w:r>
        <w:tab/>
      </w:r>
      <w:r>
        <w:tab/>
      </w:r>
      <w:r>
        <w:tab/>
        <w:t>\</w:t>
      </w:r>
      <w:proofErr w:type="spellStart"/>
      <w:r>
        <w:t>Kraine</w:t>
      </w:r>
      <w:proofErr w:type="spellEnd"/>
      <w:r>
        <w:t xml:space="preserve"> Theater – NY</w:t>
      </w:r>
    </w:p>
    <w:p w14:paraId="0D802016" w14:textId="77777777" w:rsidR="00053040" w:rsidRDefault="00053040" w:rsidP="00053040">
      <w:r>
        <w:t>The Front Page</w:t>
      </w:r>
      <w:r>
        <w:tab/>
      </w:r>
      <w:r>
        <w:tab/>
        <w:t>Endicott</w:t>
      </w:r>
      <w:r>
        <w:tab/>
      </w:r>
      <w:r>
        <w:tab/>
      </w:r>
      <w:r>
        <w:tab/>
      </w:r>
      <w:r>
        <w:tab/>
        <w:t>Brussels American Co</w:t>
      </w:r>
    </w:p>
    <w:p w14:paraId="075BAB03" w14:textId="77777777" w:rsidR="00053040" w:rsidRDefault="00053040" w:rsidP="00053040">
      <w:r>
        <w:t>Subway, 1</w:t>
      </w:r>
      <w:r>
        <w:rPr>
          <w:vertAlign w:val="superscript"/>
        </w:rPr>
        <w:t>st</w:t>
      </w:r>
      <w:r>
        <w:t xml:space="preserve"> Class</w:t>
      </w:r>
      <w:r>
        <w:tab/>
      </w:r>
      <w:r>
        <w:tab/>
        <w:t>Lucy</w:t>
      </w:r>
      <w:r>
        <w:tab/>
      </w:r>
      <w:r>
        <w:tab/>
      </w:r>
      <w:r>
        <w:tab/>
      </w:r>
      <w:r>
        <w:tab/>
      </w:r>
      <w:r>
        <w:tab/>
        <w:t xml:space="preserve">Immigrant Co - NY </w:t>
      </w:r>
    </w:p>
    <w:p w14:paraId="62BC535A" w14:textId="77777777" w:rsidR="00053040" w:rsidRDefault="00053040" w:rsidP="00053040"/>
    <w:p w14:paraId="6DD6858D" w14:textId="77777777" w:rsidR="00053040" w:rsidRDefault="00053040" w:rsidP="00053040">
      <w:r>
        <w:rPr>
          <w:b/>
        </w:rPr>
        <w:t>FILM</w:t>
      </w:r>
    </w:p>
    <w:p w14:paraId="59CE549A" w14:textId="77777777" w:rsidR="00053040" w:rsidRDefault="00053040" w:rsidP="00053040">
      <w:r>
        <w:t>Documentary Maria Felix</w:t>
      </w:r>
      <w:r>
        <w:tab/>
        <w:t>Young Maria</w:t>
      </w:r>
      <w:r>
        <w:tab/>
      </w:r>
      <w:r>
        <w:tab/>
      </w:r>
      <w:r>
        <w:tab/>
      </w:r>
      <w:r>
        <w:tab/>
        <w:t>Helena Solberg, NYC</w:t>
      </w:r>
    </w:p>
    <w:p w14:paraId="5B9084D1" w14:textId="77777777" w:rsidR="00053040" w:rsidRDefault="00053040" w:rsidP="00053040">
      <w:r>
        <w:t>The Audition</w:t>
      </w:r>
      <w:r>
        <w:tab/>
      </w:r>
      <w:r>
        <w:tab/>
      </w:r>
      <w:r>
        <w:tab/>
        <w:t>Mother</w:t>
      </w:r>
      <w:r>
        <w:tab/>
      </w:r>
      <w:r>
        <w:tab/>
      </w:r>
      <w:r>
        <w:tab/>
      </w:r>
      <w:r>
        <w:tab/>
      </w:r>
      <w:r>
        <w:tab/>
        <w:t>Columbia University</w:t>
      </w:r>
    </w:p>
    <w:p w14:paraId="52441CD8" w14:textId="77777777" w:rsidR="00053040" w:rsidRPr="00053040" w:rsidRDefault="00053040" w:rsidP="00053040">
      <w:pPr>
        <w:rPr>
          <w:b/>
        </w:rPr>
      </w:pPr>
      <w:r>
        <w:t>Greenport 320</w:t>
      </w:r>
      <w:r>
        <w:tab/>
      </w:r>
      <w:r>
        <w:tab/>
      </w:r>
      <w:r>
        <w:tab/>
        <w:t>Girlfriend</w:t>
      </w:r>
      <w:r>
        <w:tab/>
      </w:r>
      <w:r>
        <w:tab/>
      </w:r>
      <w:r>
        <w:tab/>
      </w:r>
      <w:r>
        <w:tab/>
      </w:r>
      <w:proofErr w:type="spellStart"/>
      <w:r>
        <w:t>Gerardi</w:t>
      </w:r>
      <w:proofErr w:type="spellEnd"/>
      <w:r>
        <w:t xml:space="preserve"> </w:t>
      </w:r>
      <w:proofErr w:type="spellStart"/>
      <w:r>
        <w:t>Filmworks</w:t>
      </w:r>
      <w:proofErr w:type="spellEnd"/>
    </w:p>
    <w:p w14:paraId="1A1358EC" w14:textId="77777777" w:rsidR="00053040" w:rsidRDefault="00053040" w:rsidP="00053040">
      <w:pPr>
        <w:rPr>
          <w:b/>
        </w:rPr>
      </w:pPr>
    </w:p>
    <w:p w14:paraId="73471007" w14:textId="77777777" w:rsidR="00053040" w:rsidRDefault="00053040" w:rsidP="00053040">
      <w:r>
        <w:rPr>
          <w:b/>
        </w:rPr>
        <w:t>OPERA</w:t>
      </w:r>
      <w:r>
        <w:tab/>
      </w:r>
      <w:r>
        <w:tab/>
      </w:r>
      <w:r>
        <w:tab/>
        <w:t xml:space="preserve">La </w:t>
      </w:r>
      <w:proofErr w:type="spellStart"/>
      <w:r>
        <w:t>Boheme</w:t>
      </w:r>
      <w:proofErr w:type="spellEnd"/>
      <w:r>
        <w:t xml:space="preserve"> – Chorus Soprano</w:t>
      </w:r>
      <w:r>
        <w:tab/>
        <w:t xml:space="preserve">San Antonio Opera </w:t>
      </w:r>
    </w:p>
    <w:p w14:paraId="083EC286" w14:textId="77777777" w:rsidR="00053040" w:rsidRDefault="00053040" w:rsidP="00053040">
      <w:pPr>
        <w:rPr>
          <w:b/>
        </w:rPr>
      </w:pPr>
      <w:r>
        <w:tab/>
      </w:r>
      <w:r>
        <w:tab/>
      </w:r>
      <w:r>
        <w:tab/>
      </w:r>
      <w:r>
        <w:tab/>
        <w:t>Elixir of Love – Chorus Alto</w:t>
      </w:r>
      <w:r>
        <w:tab/>
      </w:r>
      <w:r>
        <w:tab/>
        <w:t>Company</w:t>
      </w:r>
    </w:p>
    <w:p w14:paraId="6AB94A65" w14:textId="77777777" w:rsidR="00053040" w:rsidRDefault="00053040" w:rsidP="00053040">
      <w:r>
        <w:rPr>
          <w:b/>
        </w:rPr>
        <w:t>NATIONAL TOUR</w:t>
      </w:r>
    </w:p>
    <w:p w14:paraId="6167FBFA" w14:textId="77777777" w:rsidR="00053040" w:rsidRDefault="00053040" w:rsidP="00053040">
      <w:pPr>
        <w:rPr>
          <w:b/>
        </w:rPr>
      </w:pPr>
      <w:r>
        <w:t>Barber of Seville (musical)</w:t>
      </w:r>
      <w:r>
        <w:tab/>
        <w:t xml:space="preserve">Rosina, </w:t>
      </w:r>
      <w:proofErr w:type="spellStart"/>
      <w:r>
        <w:t>Arlequina</w:t>
      </w:r>
      <w:proofErr w:type="spellEnd"/>
      <w:r>
        <w:tab/>
      </w:r>
      <w:r>
        <w:tab/>
      </w:r>
      <w:r>
        <w:tab/>
        <w:t xml:space="preserve">National Theater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Performing Arts</w:t>
      </w:r>
    </w:p>
    <w:p w14:paraId="6D3A8640" w14:textId="77777777" w:rsidR="00053040" w:rsidRDefault="00053040" w:rsidP="00053040">
      <w:r>
        <w:rPr>
          <w:b/>
        </w:rPr>
        <w:t>EDUCATION/TRAINING</w:t>
      </w:r>
    </w:p>
    <w:p w14:paraId="793D3CAF" w14:textId="77777777" w:rsidR="00053040" w:rsidRDefault="00053040" w:rsidP="00053040">
      <w:r>
        <w:t>1992   B.A. American Studies   University of Texas @ San Antonio</w:t>
      </w:r>
    </w:p>
    <w:p w14:paraId="3D4DF418" w14:textId="77777777" w:rsidR="009D1837" w:rsidRDefault="00053040" w:rsidP="00053040">
      <w:proofErr w:type="gramStart"/>
      <w:r>
        <w:t>1997  Associates</w:t>
      </w:r>
      <w:proofErr w:type="gramEnd"/>
      <w:r>
        <w:t xml:space="preserve">    American Academy of Dramatic Arts, New York (AADA)</w:t>
      </w:r>
    </w:p>
    <w:sectPr w:rsidR="009D1837" w:rsidSect="008121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0"/>
    <w:rsid w:val="00053040"/>
    <w:rsid w:val="008121B2"/>
    <w:rsid w:val="009D1837"/>
    <w:rsid w:val="00BE3277"/>
    <w:rsid w:val="00D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D4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4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4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Macintosh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 Luna</dc:creator>
  <cp:keywords/>
  <dc:description/>
  <cp:lastModifiedBy>Anna De Luna</cp:lastModifiedBy>
  <cp:revision>2</cp:revision>
  <dcterms:created xsi:type="dcterms:W3CDTF">2019-01-12T04:48:00Z</dcterms:created>
  <dcterms:modified xsi:type="dcterms:W3CDTF">2019-01-12T04:48:00Z</dcterms:modified>
</cp:coreProperties>
</file>