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DECEE" w:themeColor="accent5" w:themeTint="33"/>
  <w:body>
    <w:p w14:paraId="214DD87F" w14:textId="3093B483" w:rsidR="00E346CF" w:rsidRPr="00661AAA" w:rsidRDefault="00E346CF" w:rsidP="00392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AAA">
        <w:rPr>
          <w:rFonts w:ascii="Times New Roman" w:hAnsi="Times New Roman" w:cs="Times New Roman"/>
          <w:b/>
          <w:bCs/>
          <w:sz w:val="28"/>
          <w:szCs w:val="28"/>
        </w:rPr>
        <w:t xml:space="preserve">Curriculum Guide for </w:t>
      </w:r>
      <w:r w:rsidR="0010346E" w:rsidRPr="00661AAA">
        <w:rPr>
          <w:rFonts w:ascii="Times New Roman" w:hAnsi="Times New Roman" w:cs="Times New Roman"/>
          <w:b/>
          <w:bCs/>
          <w:sz w:val="28"/>
          <w:szCs w:val="28"/>
        </w:rPr>
        <w:t xml:space="preserve">Educators and Librarians: </w:t>
      </w:r>
      <w:r w:rsidRPr="00661AAA">
        <w:rPr>
          <w:rFonts w:ascii="Times New Roman" w:hAnsi="Times New Roman" w:cs="Times New Roman"/>
          <w:b/>
          <w:bCs/>
          <w:sz w:val="28"/>
          <w:szCs w:val="28"/>
        </w:rPr>
        <w:t>The Phantom Pen Pal</w:t>
      </w:r>
    </w:p>
    <w:p w14:paraId="40902419" w14:textId="13A5CC35" w:rsidR="0010346E" w:rsidRPr="00661AAA" w:rsidRDefault="0010346E" w:rsidP="00392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A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r w:rsidR="00392D41" w:rsidRPr="00661A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Haunted Chronicles</w:t>
      </w:r>
    </w:p>
    <w:p w14:paraId="42774C30" w14:textId="39FB0703" w:rsidR="00E346CF" w:rsidRPr="00661AAA" w:rsidRDefault="00392D41" w:rsidP="00392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AAA">
        <w:rPr>
          <w:rFonts w:ascii="Times New Roman" w:hAnsi="Times New Roman" w:cs="Times New Roman"/>
          <w:b/>
          <w:bCs/>
          <w:sz w:val="28"/>
          <w:szCs w:val="28"/>
        </w:rPr>
        <w:t>Age Level</w:t>
      </w:r>
      <w:r w:rsidR="00E346CF" w:rsidRPr="00661AA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1AAA">
        <w:rPr>
          <w:rFonts w:ascii="Times New Roman" w:hAnsi="Times New Roman" w:cs="Times New Roman"/>
          <w:b/>
          <w:bCs/>
          <w:sz w:val="28"/>
          <w:szCs w:val="28"/>
        </w:rPr>
        <w:t xml:space="preserve"> 9-13</w:t>
      </w:r>
    </w:p>
    <w:p w14:paraId="2870855A" w14:textId="77777777" w:rsidR="00392D41" w:rsidRPr="00661AAA" w:rsidRDefault="00392D41" w:rsidP="00392D41">
      <w:pPr>
        <w:rPr>
          <w:rFonts w:ascii="Times New Roman" w:hAnsi="Times New Roman" w:cs="Times New Roman"/>
          <w:b/>
          <w:bCs/>
        </w:rPr>
      </w:pPr>
    </w:p>
    <w:p w14:paraId="63E1A847" w14:textId="43C2EFA6" w:rsidR="00E346CF" w:rsidRPr="00661AAA" w:rsidRDefault="00E346CF" w:rsidP="00392D41">
      <w:p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Subjects</w:t>
      </w:r>
      <w:r w:rsidRPr="00661AAA">
        <w:rPr>
          <w:rFonts w:ascii="Times New Roman" w:hAnsi="Times New Roman" w:cs="Times New Roman"/>
        </w:rPr>
        <w:t>: English Language Arts, History (Exploration of Past Eras), Creative Writing, Critical Thinking, Social-Emotional Learning</w:t>
      </w:r>
    </w:p>
    <w:p w14:paraId="6301A83F" w14:textId="77777777" w:rsidR="00E346CF" w:rsidRPr="00661AAA" w:rsidRDefault="0041267D" w:rsidP="00E346CF">
      <w:p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pict w14:anchorId="1D662BB2">
          <v:rect id="_x0000_i1025" style="width:0;height:1.5pt" o:hralign="center" o:hrstd="t" o:hr="t" fillcolor="#a0a0a0" stroked="f"/>
        </w:pict>
      </w:r>
    </w:p>
    <w:p w14:paraId="51A06DC6" w14:textId="77777777" w:rsidR="00E346CF" w:rsidRPr="00661AAA" w:rsidRDefault="00E346CF" w:rsidP="00E346CF">
      <w:pPr>
        <w:rPr>
          <w:rFonts w:ascii="Times New Roman" w:hAnsi="Times New Roman" w:cs="Times New Roman"/>
          <w:b/>
          <w:bCs/>
        </w:rPr>
      </w:pPr>
      <w:r w:rsidRPr="00661AAA">
        <w:rPr>
          <w:rFonts w:ascii="Times New Roman" w:hAnsi="Times New Roman" w:cs="Times New Roman"/>
          <w:b/>
          <w:bCs/>
        </w:rPr>
        <w:t>I. Overview of Themes and Learning Objectives</w:t>
      </w:r>
    </w:p>
    <w:p w14:paraId="12A02C8F" w14:textId="77777777" w:rsidR="00E346CF" w:rsidRPr="00661AAA" w:rsidRDefault="00E346CF" w:rsidP="00E346C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Themes</w:t>
      </w:r>
      <w:r w:rsidRPr="00661AAA">
        <w:rPr>
          <w:rFonts w:ascii="Times New Roman" w:hAnsi="Times New Roman" w:cs="Times New Roman"/>
        </w:rPr>
        <w:t>:</w:t>
      </w:r>
    </w:p>
    <w:p w14:paraId="25DA2572" w14:textId="77777777" w:rsidR="00E346CF" w:rsidRPr="00661AAA" w:rsidRDefault="00E346CF" w:rsidP="00E346C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Friendship Across Time</w:t>
      </w:r>
      <w:r w:rsidRPr="00661AAA">
        <w:rPr>
          <w:rFonts w:ascii="Times New Roman" w:hAnsi="Times New Roman" w:cs="Times New Roman"/>
        </w:rPr>
        <w:t>: Understanding connections that transcend time and place.</w:t>
      </w:r>
    </w:p>
    <w:p w14:paraId="3CDB426F" w14:textId="77777777" w:rsidR="00E346CF" w:rsidRPr="00661AAA" w:rsidRDefault="00E346CF" w:rsidP="00E346C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Mystery and Curiosity</w:t>
      </w:r>
      <w:r w:rsidRPr="00661AAA">
        <w:rPr>
          <w:rFonts w:ascii="Times New Roman" w:hAnsi="Times New Roman" w:cs="Times New Roman"/>
        </w:rPr>
        <w:t>: Cultivating an investigative mindset.</w:t>
      </w:r>
    </w:p>
    <w:p w14:paraId="429062C2" w14:textId="77777777" w:rsidR="00E346CF" w:rsidRPr="00661AAA" w:rsidRDefault="00E346CF" w:rsidP="00E346C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Bravery and Self-Discovery</w:t>
      </w:r>
      <w:r w:rsidRPr="00661AAA">
        <w:rPr>
          <w:rFonts w:ascii="Times New Roman" w:hAnsi="Times New Roman" w:cs="Times New Roman"/>
        </w:rPr>
        <w:t>: Exploring personal growth and courage in the face of fear.</w:t>
      </w:r>
    </w:p>
    <w:p w14:paraId="38297C6D" w14:textId="77777777" w:rsidR="00E346CF" w:rsidRPr="00661AAA" w:rsidRDefault="00E346CF" w:rsidP="00E346C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Historical Reflection</w:t>
      </w:r>
      <w:r w:rsidRPr="00661AAA">
        <w:rPr>
          <w:rFonts w:ascii="Times New Roman" w:hAnsi="Times New Roman" w:cs="Times New Roman"/>
        </w:rPr>
        <w:t>: Encouraging respect and curiosity for past societies.</w:t>
      </w:r>
    </w:p>
    <w:p w14:paraId="2A97342C" w14:textId="77777777" w:rsidR="00E346CF" w:rsidRPr="00661AAA" w:rsidRDefault="00E346CF" w:rsidP="00E346C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Learning Objectives</w:t>
      </w:r>
      <w:r w:rsidRPr="00661AAA">
        <w:rPr>
          <w:rFonts w:ascii="Times New Roman" w:hAnsi="Times New Roman" w:cs="Times New Roman"/>
        </w:rPr>
        <w:t>:</w:t>
      </w:r>
    </w:p>
    <w:p w14:paraId="05B935E8" w14:textId="77777777" w:rsidR="00E346CF" w:rsidRPr="00661AAA" w:rsidRDefault="00E346CF" w:rsidP="00E346C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Develop Analytical Skills</w:t>
      </w:r>
      <w:r w:rsidRPr="00661AAA">
        <w:rPr>
          <w:rFonts w:ascii="Times New Roman" w:hAnsi="Times New Roman" w:cs="Times New Roman"/>
        </w:rPr>
        <w:t>: Analyzing narrative structure and identifying clues within a mystery.</w:t>
      </w:r>
    </w:p>
    <w:p w14:paraId="2D55C86B" w14:textId="77777777" w:rsidR="00E346CF" w:rsidRPr="00661AAA" w:rsidRDefault="00E346CF" w:rsidP="00E346C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Enhance Vocabulary</w:t>
      </w:r>
      <w:r w:rsidRPr="00661AAA">
        <w:rPr>
          <w:rFonts w:ascii="Times New Roman" w:hAnsi="Times New Roman" w:cs="Times New Roman"/>
        </w:rPr>
        <w:t>: Learning new words through contextual clues in the story.</w:t>
      </w:r>
    </w:p>
    <w:p w14:paraId="4EF6811E" w14:textId="77777777" w:rsidR="00E346CF" w:rsidRPr="00661AAA" w:rsidRDefault="00E346CF" w:rsidP="00E346C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Encourage Critical Thinking</w:t>
      </w:r>
      <w:r w:rsidRPr="00661AAA">
        <w:rPr>
          <w:rFonts w:ascii="Times New Roman" w:hAnsi="Times New Roman" w:cs="Times New Roman"/>
        </w:rPr>
        <w:t>: Drawing connections between characters, events, and historical references.</w:t>
      </w:r>
    </w:p>
    <w:p w14:paraId="61C44A57" w14:textId="77777777" w:rsidR="00E346CF" w:rsidRPr="00661AAA" w:rsidRDefault="00E346CF" w:rsidP="00E346C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Foster Creative Expression</w:t>
      </w:r>
      <w:r w:rsidRPr="00661AAA">
        <w:rPr>
          <w:rFonts w:ascii="Times New Roman" w:hAnsi="Times New Roman" w:cs="Times New Roman"/>
        </w:rPr>
        <w:t>: Writing prompts and role-play activities inspired by the story.</w:t>
      </w:r>
    </w:p>
    <w:p w14:paraId="4264E1C4" w14:textId="77777777" w:rsidR="00E346CF" w:rsidRPr="00661AAA" w:rsidRDefault="0041267D" w:rsidP="00E346CF">
      <w:p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pict w14:anchorId="73A7061B">
          <v:rect id="_x0000_i1026" style="width:0;height:1.5pt" o:hralign="center" o:hrstd="t" o:hr="t" fillcolor="#a0a0a0" stroked="f"/>
        </w:pict>
      </w:r>
    </w:p>
    <w:p w14:paraId="33360734" w14:textId="77777777" w:rsidR="00E346CF" w:rsidRPr="00661AAA" w:rsidRDefault="00E346CF" w:rsidP="00E346CF">
      <w:pPr>
        <w:rPr>
          <w:rFonts w:ascii="Times New Roman" w:hAnsi="Times New Roman" w:cs="Times New Roman"/>
          <w:b/>
          <w:bCs/>
        </w:rPr>
      </w:pPr>
      <w:r w:rsidRPr="00661AAA">
        <w:rPr>
          <w:rFonts w:ascii="Times New Roman" w:hAnsi="Times New Roman" w:cs="Times New Roman"/>
          <w:b/>
          <w:bCs/>
        </w:rPr>
        <w:t>II. Pre-Reading Activities</w:t>
      </w:r>
    </w:p>
    <w:p w14:paraId="3ABF180E" w14:textId="77777777" w:rsidR="00E346CF" w:rsidRPr="00661AAA" w:rsidRDefault="00E346CF" w:rsidP="00E346C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Historical Context Exploration</w:t>
      </w:r>
      <w:r w:rsidRPr="00661AAA">
        <w:rPr>
          <w:rFonts w:ascii="Times New Roman" w:hAnsi="Times New Roman" w:cs="Times New Roman"/>
        </w:rPr>
        <w:t>:</w:t>
      </w:r>
    </w:p>
    <w:p w14:paraId="500A9379" w14:textId="77777777" w:rsidR="00E346CF" w:rsidRPr="00661AAA" w:rsidRDefault="00E346CF" w:rsidP="00E346CF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Activity</w:t>
      </w:r>
      <w:r w:rsidRPr="00661AAA">
        <w:rPr>
          <w:rFonts w:ascii="Times New Roman" w:hAnsi="Times New Roman" w:cs="Times New Roman"/>
        </w:rPr>
        <w:t>: Research the concept of pen pals and the role of letters in history, especially before digital communication.</w:t>
      </w:r>
    </w:p>
    <w:p w14:paraId="40C86040" w14:textId="77777777" w:rsidR="00E346CF" w:rsidRPr="00661AAA" w:rsidRDefault="00E346CF" w:rsidP="00E346CF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lastRenderedPageBreak/>
        <w:t>Discussion Prompt</w:t>
      </w:r>
      <w:r w:rsidRPr="00661AAA">
        <w:rPr>
          <w:rFonts w:ascii="Times New Roman" w:hAnsi="Times New Roman" w:cs="Times New Roman"/>
        </w:rPr>
        <w:t>: How did people communicate across distances and eras? Why do you think letters were so significant?</w:t>
      </w:r>
    </w:p>
    <w:p w14:paraId="6221422D" w14:textId="77777777" w:rsidR="00E346CF" w:rsidRPr="00661AAA" w:rsidRDefault="00E346CF" w:rsidP="00E346C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Setting the Scene: Predicting the Plot</w:t>
      </w:r>
      <w:r w:rsidRPr="00661AAA">
        <w:rPr>
          <w:rFonts w:ascii="Times New Roman" w:hAnsi="Times New Roman" w:cs="Times New Roman"/>
        </w:rPr>
        <w:t>:</w:t>
      </w:r>
    </w:p>
    <w:p w14:paraId="30F4AAC4" w14:textId="77777777" w:rsidR="00E346CF" w:rsidRPr="00661AAA" w:rsidRDefault="00E346CF" w:rsidP="00E346CF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Activity</w:t>
      </w:r>
      <w:r w:rsidRPr="00661AAA">
        <w:rPr>
          <w:rFonts w:ascii="Times New Roman" w:hAnsi="Times New Roman" w:cs="Times New Roman"/>
        </w:rPr>
        <w:t>: Display the book cover and title, and have students predict the story based on the title and visuals.</w:t>
      </w:r>
    </w:p>
    <w:p w14:paraId="3547E2B1" w14:textId="77777777" w:rsidR="00E346CF" w:rsidRPr="00661AAA" w:rsidRDefault="00E346CF" w:rsidP="00E346CF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Discussion Prompt</w:t>
      </w:r>
      <w:r w:rsidRPr="00661AAA">
        <w:rPr>
          <w:rFonts w:ascii="Times New Roman" w:hAnsi="Times New Roman" w:cs="Times New Roman"/>
        </w:rPr>
        <w:t>: What do you think a "phantom pen pal" could mean? What sort of story might this be?</w:t>
      </w:r>
    </w:p>
    <w:p w14:paraId="21D070B3" w14:textId="77777777" w:rsidR="00E346CF" w:rsidRPr="00661AAA" w:rsidRDefault="00E346CF" w:rsidP="00E346C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Vocabulary Introduction</w:t>
      </w:r>
      <w:r w:rsidRPr="00661AAA">
        <w:rPr>
          <w:rFonts w:ascii="Times New Roman" w:hAnsi="Times New Roman" w:cs="Times New Roman"/>
        </w:rPr>
        <w:t>:</w:t>
      </w:r>
    </w:p>
    <w:p w14:paraId="5480590B" w14:textId="77777777" w:rsidR="00E346CF" w:rsidRPr="00661AAA" w:rsidRDefault="00E346CF" w:rsidP="00E346CF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>Introduce vocabulary related to the book’s themes, such as "phantom," "pen pal," "manor," "mystery," and "chronicle."</w:t>
      </w:r>
    </w:p>
    <w:p w14:paraId="5AE4E8EA" w14:textId="77777777" w:rsidR="00E346CF" w:rsidRPr="00661AAA" w:rsidRDefault="00E346CF" w:rsidP="00E346CF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Activity</w:t>
      </w:r>
      <w:r w:rsidRPr="00661AAA">
        <w:rPr>
          <w:rFonts w:ascii="Times New Roman" w:hAnsi="Times New Roman" w:cs="Times New Roman"/>
        </w:rPr>
        <w:t>: Students can create vocabulary flashcards with definitions and sentences for each term.</w:t>
      </w:r>
    </w:p>
    <w:p w14:paraId="1AC844C2" w14:textId="77777777" w:rsidR="00E346CF" w:rsidRPr="00661AAA" w:rsidRDefault="0041267D" w:rsidP="00E346CF">
      <w:p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pict w14:anchorId="69A22DB8">
          <v:rect id="_x0000_i1027" style="width:0;height:1.5pt" o:hralign="center" o:hrstd="t" o:hr="t" fillcolor="#a0a0a0" stroked="f"/>
        </w:pict>
      </w:r>
    </w:p>
    <w:p w14:paraId="10028199" w14:textId="77777777" w:rsidR="00E346CF" w:rsidRPr="00661AAA" w:rsidRDefault="00E346CF" w:rsidP="00E346CF">
      <w:pPr>
        <w:rPr>
          <w:rFonts w:ascii="Times New Roman" w:hAnsi="Times New Roman" w:cs="Times New Roman"/>
          <w:b/>
          <w:bCs/>
        </w:rPr>
      </w:pPr>
      <w:r w:rsidRPr="00661AAA">
        <w:rPr>
          <w:rFonts w:ascii="Times New Roman" w:hAnsi="Times New Roman" w:cs="Times New Roman"/>
          <w:b/>
          <w:bCs/>
        </w:rPr>
        <w:t>III. Chapter-by-Chapter Guide and Activities</w:t>
      </w:r>
    </w:p>
    <w:p w14:paraId="4B328A1F" w14:textId="77777777" w:rsidR="00E346CF" w:rsidRPr="00661AAA" w:rsidRDefault="00E346CF" w:rsidP="00E346CF">
      <w:pPr>
        <w:rPr>
          <w:rFonts w:ascii="Times New Roman" w:hAnsi="Times New Roman" w:cs="Times New Roman"/>
          <w:b/>
          <w:bCs/>
        </w:rPr>
      </w:pPr>
      <w:r w:rsidRPr="00661AAA">
        <w:rPr>
          <w:rFonts w:ascii="Times New Roman" w:hAnsi="Times New Roman" w:cs="Times New Roman"/>
          <w:b/>
          <w:bCs/>
        </w:rPr>
        <w:t>Chapters 1–3: Setting the Mystery</w:t>
      </w:r>
    </w:p>
    <w:p w14:paraId="6CE9A24C" w14:textId="77777777" w:rsidR="00E346CF" w:rsidRPr="00661AAA" w:rsidRDefault="00E346CF" w:rsidP="00E346C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Reading Goals</w:t>
      </w:r>
      <w:r w:rsidRPr="00661AAA">
        <w:rPr>
          <w:rFonts w:ascii="Times New Roman" w:hAnsi="Times New Roman" w:cs="Times New Roman"/>
        </w:rPr>
        <w:t>:</w:t>
      </w:r>
    </w:p>
    <w:p w14:paraId="5A04320C" w14:textId="77777777" w:rsidR="00E346CF" w:rsidRPr="00661AAA" w:rsidRDefault="00E346CF" w:rsidP="00E346CF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>Understand the protagonist’s curiosity and initial steps into the unknown.</w:t>
      </w:r>
    </w:p>
    <w:p w14:paraId="6E00DAB0" w14:textId="77777777" w:rsidR="00E346CF" w:rsidRPr="00661AAA" w:rsidRDefault="00E346CF" w:rsidP="00E346CF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>Examine character motivations and early clues in the letters.</w:t>
      </w:r>
    </w:p>
    <w:p w14:paraId="31D27418" w14:textId="77777777" w:rsidR="00E346CF" w:rsidRPr="00661AAA" w:rsidRDefault="00E346CF" w:rsidP="00E346C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Discussion</w:t>
      </w:r>
      <w:r w:rsidRPr="00661AAA">
        <w:rPr>
          <w:rFonts w:ascii="Times New Roman" w:hAnsi="Times New Roman" w:cs="Times New Roman"/>
        </w:rPr>
        <w:t>: Why do you think Ava decided to respond to the mysterious letter?</w:t>
      </w:r>
    </w:p>
    <w:p w14:paraId="71BC94C2" w14:textId="77777777" w:rsidR="00E346CF" w:rsidRPr="00661AAA" w:rsidRDefault="00E346CF" w:rsidP="00E346C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Activity</w:t>
      </w:r>
      <w:r w:rsidRPr="00661AAA">
        <w:rPr>
          <w:rFonts w:ascii="Times New Roman" w:hAnsi="Times New Roman" w:cs="Times New Roman"/>
        </w:rPr>
        <w:t>: Write a letter back to Ava, sharing what advice you would give her about her pen pal.</w:t>
      </w:r>
    </w:p>
    <w:p w14:paraId="6AA3C0B9" w14:textId="77777777" w:rsidR="00E346CF" w:rsidRPr="00661AAA" w:rsidRDefault="00E346CF" w:rsidP="00E346CF">
      <w:pPr>
        <w:rPr>
          <w:rFonts w:ascii="Times New Roman" w:hAnsi="Times New Roman" w:cs="Times New Roman"/>
          <w:b/>
          <w:bCs/>
        </w:rPr>
      </w:pPr>
      <w:r w:rsidRPr="00661AAA">
        <w:rPr>
          <w:rFonts w:ascii="Times New Roman" w:hAnsi="Times New Roman" w:cs="Times New Roman"/>
          <w:b/>
          <w:bCs/>
        </w:rPr>
        <w:t>Chapters 4–6: The Connection Deepens</w:t>
      </w:r>
    </w:p>
    <w:p w14:paraId="272568ED" w14:textId="77777777" w:rsidR="00E346CF" w:rsidRPr="00661AAA" w:rsidRDefault="00E346CF" w:rsidP="00E346C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Reading Goals</w:t>
      </w:r>
      <w:r w:rsidRPr="00661AAA">
        <w:rPr>
          <w:rFonts w:ascii="Times New Roman" w:hAnsi="Times New Roman" w:cs="Times New Roman"/>
        </w:rPr>
        <w:t>:</w:t>
      </w:r>
    </w:p>
    <w:p w14:paraId="61371F44" w14:textId="77777777" w:rsidR="00E346CF" w:rsidRPr="00661AAA" w:rsidRDefault="00E346CF" w:rsidP="00E346CF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>Explore Ava’s emotional journey and how the letters impact her.</w:t>
      </w:r>
    </w:p>
    <w:p w14:paraId="1AB7655F" w14:textId="77777777" w:rsidR="00E346CF" w:rsidRPr="00661AAA" w:rsidRDefault="00E346CF" w:rsidP="00E346CF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>Identify clues and foreshadowing.</w:t>
      </w:r>
    </w:p>
    <w:p w14:paraId="08B8B60C" w14:textId="77777777" w:rsidR="00E346CF" w:rsidRPr="00661AAA" w:rsidRDefault="00E346CF" w:rsidP="00E346C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Discussion</w:t>
      </w:r>
      <w:r w:rsidRPr="00661AAA">
        <w:rPr>
          <w:rFonts w:ascii="Times New Roman" w:hAnsi="Times New Roman" w:cs="Times New Roman"/>
        </w:rPr>
        <w:t>: How does Ava’s curiosity affect her decisions? What would you do in her place?</w:t>
      </w:r>
    </w:p>
    <w:p w14:paraId="312C973E" w14:textId="77777777" w:rsidR="00E346CF" w:rsidRPr="00661AAA" w:rsidRDefault="00E346CF" w:rsidP="00E346C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Activity</w:t>
      </w:r>
      <w:r w:rsidRPr="00661AAA">
        <w:rPr>
          <w:rFonts w:ascii="Times New Roman" w:hAnsi="Times New Roman" w:cs="Times New Roman"/>
        </w:rPr>
        <w:t>: Create a timeline of events so far, noting any clues that could hint at what will happen next.</w:t>
      </w:r>
    </w:p>
    <w:p w14:paraId="16B2F7CC" w14:textId="77777777" w:rsidR="00E346CF" w:rsidRPr="00661AAA" w:rsidRDefault="00E346CF" w:rsidP="00E346CF">
      <w:pPr>
        <w:rPr>
          <w:rFonts w:ascii="Times New Roman" w:hAnsi="Times New Roman" w:cs="Times New Roman"/>
          <w:b/>
          <w:bCs/>
        </w:rPr>
      </w:pPr>
      <w:r w:rsidRPr="00661AAA">
        <w:rPr>
          <w:rFonts w:ascii="Times New Roman" w:hAnsi="Times New Roman" w:cs="Times New Roman"/>
          <w:b/>
          <w:bCs/>
        </w:rPr>
        <w:t>Chapters 7–10: The Mystery Unravels</w:t>
      </w:r>
    </w:p>
    <w:p w14:paraId="6AD91184" w14:textId="77777777" w:rsidR="00E346CF" w:rsidRPr="00661AAA" w:rsidRDefault="00E346CF" w:rsidP="00E346C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lastRenderedPageBreak/>
        <w:t>Reading Goals</w:t>
      </w:r>
      <w:r w:rsidRPr="00661AAA">
        <w:rPr>
          <w:rFonts w:ascii="Times New Roman" w:hAnsi="Times New Roman" w:cs="Times New Roman"/>
        </w:rPr>
        <w:t>:</w:t>
      </w:r>
    </w:p>
    <w:p w14:paraId="2481EEF0" w14:textId="77777777" w:rsidR="00E346CF" w:rsidRPr="00661AAA" w:rsidRDefault="00E346CF" w:rsidP="00E346CF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>Recognize the climactic buildup and analyze how Ava faces her fears.</w:t>
      </w:r>
    </w:p>
    <w:p w14:paraId="27B83BF0" w14:textId="77777777" w:rsidR="00E346CF" w:rsidRPr="00661AAA" w:rsidRDefault="00E346CF" w:rsidP="00E346CF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>Understand the resolution and the underlying message.</w:t>
      </w:r>
    </w:p>
    <w:p w14:paraId="61E03C5A" w14:textId="77777777" w:rsidR="00E346CF" w:rsidRPr="00661AAA" w:rsidRDefault="00E346CF" w:rsidP="00E346C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Discussion</w:t>
      </w:r>
      <w:r w:rsidRPr="00661AAA">
        <w:rPr>
          <w:rFonts w:ascii="Times New Roman" w:hAnsi="Times New Roman" w:cs="Times New Roman"/>
        </w:rPr>
        <w:t>: How does Ava grow as a character throughout the story? What can we learn from her bravery?</w:t>
      </w:r>
    </w:p>
    <w:p w14:paraId="7278448D" w14:textId="77777777" w:rsidR="00E346CF" w:rsidRPr="00661AAA" w:rsidRDefault="00E346CF" w:rsidP="00E346C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Activity</w:t>
      </w:r>
      <w:r w:rsidRPr="00661AAA">
        <w:rPr>
          <w:rFonts w:ascii="Times New Roman" w:hAnsi="Times New Roman" w:cs="Times New Roman"/>
        </w:rPr>
        <w:t>: Rewrite the ending, imagining what might happen if Ava chose a different path.</w:t>
      </w:r>
    </w:p>
    <w:p w14:paraId="0AEAB8BB" w14:textId="77777777" w:rsidR="00E346CF" w:rsidRPr="00661AAA" w:rsidRDefault="0041267D" w:rsidP="00E346CF">
      <w:p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pict w14:anchorId="0DC0EC0D">
          <v:rect id="_x0000_i1028" style="width:0;height:1.5pt" o:hralign="center" o:hrstd="t" o:hr="t" fillcolor="#a0a0a0" stroked="f"/>
        </w:pict>
      </w:r>
    </w:p>
    <w:p w14:paraId="69BD99CD" w14:textId="77777777" w:rsidR="00E346CF" w:rsidRPr="00661AAA" w:rsidRDefault="00E346CF" w:rsidP="00E346CF">
      <w:pPr>
        <w:rPr>
          <w:rFonts w:ascii="Times New Roman" w:hAnsi="Times New Roman" w:cs="Times New Roman"/>
          <w:b/>
          <w:bCs/>
        </w:rPr>
      </w:pPr>
      <w:r w:rsidRPr="00661AAA">
        <w:rPr>
          <w:rFonts w:ascii="Times New Roman" w:hAnsi="Times New Roman" w:cs="Times New Roman"/>
          <w:b/>
          <w:bCs/>
        </w:rPr>
        <w:t>IV. Post-Reading Activities</w:t>
      </w:r>
    </w:p>
    <w:p w14:paraId="29C22C55" w14:textId="77777777" w:rsidR="00E346CF" w:rsidRPr="00661AAA" w:rsidRDefault="00E346CF" w:rsidP="00E346C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Reflection and Analysis</w:t>
      </w:r>
      <w:r w:rsidRPr="00661AAA">
        <w:rPr>
          <w:rFonts w:ascii="Times New Roman" w:hAnsi="Times New Roman" w:cs="Times New Roman"/>
        </w:rPr>
        <w:t>:</w:t>
      </w:r>
    </w:p>
    <w:p w14:paraId="192B9112" w14:textId="77777777" w:rsidR="00E346CF" w:rsidRPr="00661AAA" w:rsidRDefault="00E346CF" w:rsidP="00E346C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Theme Reflection</w:t>
      </w:r>
      <w:r w:rsidRPr="00661AAA">
        <w:rPr>
          <w:rFonts w:ascii="Times New Roman" w:hAnsi="Times New Roman" w:cs="Times New Roman"/>
        </w:rPr>
        <w:t>: Discuss how friendship and courage helped Ava in her journey.</w:t>
      </w:r>
    </w:p>
    <w:p w14:paraId="3769315D" w14:textId="77777777" w:rsidR="00E346CF" w:rsidRPr="00661AAA" w:rsidRDefault="00E346CF" w:rsidP="00E346C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Character Analysis</w:t>
      </w:r>
      <w:r w:rsidRPr="00661AAA">
        <w:rPr>
          <w:rFonts w:ascii="Times New Roman" w:hAnsi="Times New Roman" w:cs="Times New Roman"/>
        </w:rPr>
        <w:t>: Have students pick a character and describe their strengths, weaknesses, and growth.</w:t>
      </w:r>
    </w:p>
    <w:p w14:paraId="59977DBF" w14:textId="77777777" w:rsidR="00E346CF" w:rsidRPr="00661AAA" w:rsidRDefault="00E346CF" w:rsidP="00E346C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Plot Mapping</w:t>
      </w:r>
      <w:r w:rsidRPr="00661AAA">
        <w:rPr>
          <w:rFonts w:ascii="Times New Roman" w:hAnsi="Times New Roman" w:cs="Times New Roman"/>
        </w:rPr>
        <w:t>: Use a story map to outline the major events and turning points in the mystery.</w:t>
      </w:r>
    </w:p>
    <w:p w14:paraId="23BFF4BC" w14:textId="77777777" w:rsidR="00E346CF" w:rsidRPr="00661AAA" w:rsidRDefault="00E346CF" w:rsidP="00E346C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Creative Writing Prompt</w:t>
      </w:r>
      <w:r w:rsidRPr="00661AAA">
        <w:rPr>
          <w:rFonts w:ascii="Times New Roman" w:hAnsi="Times New Roman" w:cs="Times New Roman"/>
        </w:rPr>
        <w:t>:</w:t>
      </w:r>
    </w:p>
    <w:p w14:paraId="161C9CCD" w14:textId="77777777" w:rsidR="00E346CF" w:rsidRPr="00661AAA" w:rsidRDefault="00E346CF" w:rsidP="00E346C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Prompt</w:t>
      </w:r>
      <w:r w:rsidRPr="00661AAA">
        <w:rPr>
          <w:rFonts w:ascii="Times New Roman" w:hAnsi="Times New Roman" w:cs="Times New Roman"/>
        </w:rPr>
        <w:t>: Imagine you receive a mysterious letter from someone in the past. Who is it from? What do they ask of you? Write your own story or letter exchange.</w:t>
      </w:r>
    </w:p>
    <w:p w14:paraId="62B82968" w14:textId="77777777" w:rsidR="00E346CF" w:rsidRPr="00661AAA" w:rsidRDefault="00E346CF" w:rsidP="00E346C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Historical Research Activity</w:t>
      </w:r>
      <w:r w:rsidRPr="00661AAA">
        <w:rPr>
          <w:rFonts w:ascii="Times New Roman" w:hAnsi="Times New Roman" w:cs="Times New Roman"/>
        </w:rPr>
        <w:t>:</w:t>
      </w:r>
    </w:p>
    <w:p w14:paraId="4E1958D1" w14:textId="77777777" w:rsidR="00E346CF" w:rsidRPr="00661AAA" w:rsidRDefault="00E346CF" w:rsidP="00E346C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Activity</w:t>
      </w:r>
      <w:r w:rsidRPr="00661AAA">
        <w:rPr>
          <w:rFonts w:ascii="Times New Roman" w:hAnsi="Times New Roman" w:cs="Times New Roman"/>
        </w:rPr>
        <w:t>: Research a famous mystery or legend from history (e.g., Amelia Earhart, the lost colony of Roanoke).</w:t>
      </w:r>
    </w:p>
    <w:p w14:paraId="3D712231" w14:textId="77777777" w:rsidR="00E346CF" w:rsidRPr="00661AAA" w:rsidRDefault="00E346CF" w:rsidP="00E346C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Presentation</w:t>
      </w:r>
      <w:r w:rsidRPr="00661AAA">
        <w:rPr>
          <w:rFonts w:ascii="Times New Roman" w:hAnsi="Times New Roman" w:cs="Times New Roman"/>
        </w:rPr>
        <w:t xml:space="preserve">: Each student can present their findings, drawing connections between real-life mysteries and </w:t>
      </w:r>
      <w:r w:rsidRPr="00661AAA">
        <w:rPr>
          <w:rFonts w:ascii="Times New Roman" w:hAnsi="Times New Roman" w:cs="Times New Roman"/>
          <w:i/>
          <w:iCs/>
        </w:rPr>
        <w:t>The Phantom Pen Pal</w:t>
      </w:r>
      <w:r w:rsidRPr="00661AAA">
        <w:rPr>
          <w:rFonts w:ascii="Times New Roman" w:hAnsi="Times New Roman" w:cs="Times New Roman"/>
        </w:rPr>
        <w:t>.</w:t>
      </w:r>
    </w:p>
    <w:p w14:paraId="38398A97" w14:textId="77777777" w:rsidR="00E346CF" w:rsidRPr="00661AAA" w:rsidRDefault="00E346CF" w:rsidP="00E346C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Art and Imagination</w:t>
      </w:r>
      <w:r w:rsidRPr="00661AAA">
        <w:rPr>
          <w:rFonts w:ascii="Times New Roman" w:hAnsi="Times New Roman" w:cs="Times New Roman"/>
        </w:rPr>
        <w:t>:</w:t>
      </w:r>
    </w:p>
    <w:p w14:paraId="1286A610" w14:textId="77777777" w:rsidR="00E346CF" w:rsidRPr="00661AAA" w:rsidRDefault="00E346CF" w:rsidP="00E346C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Activity</w:t>
      </w:r>
      <w:r w:rsidRPr="00661AAA">
        <w:rPr>
          <w:rFonts w:ascii="Times New Roman" w:hAnsi="Times New Roman" w:cs="Times New Roman"/>
        </w:rPr>
        <w:t>: Draw the manor based on its description or create a visual representation of Ava’s journey.</w:t>
      </w:r>
    </w:p>
    <w:p w14:paraId="529D7A2B" w14:textId="77777777" w:rsidR="00E346CF" w:rsidRPr="00661AAA" w:rsidRDefault="00E346CF" w:rsidP="00E346CF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Alternative</w:t>
      </w:r>
      <w:r w:rsidRPr="00661AAA">
        <w:rPr>
          <w:rFonts w:ascii="Times New Roman" w:hAnsi="Times New Roman" w:cs="Times New Roman"/>
        </w:rPr>
        <w:t>: Design a “missing” poster for Olivia, incorporating clues about her life in the past.</w:t>
      </w:r>
    </w:p>
    <w:p w14:paraId="7E64B2F6" w14:textId="77777777" w:rsidR="00E346CF" w:rsidRPr="00661AAA" w:rsidRDefault="0041267D" w:rsidP="00E346CF">
      <w:p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pict w14:anchorId="3D2C5A08">
          <v:rect id="_x0000_i1029" style="width:0;height:1.5pt" o:hralign="center" o:hrstd="t" o:hr="t" fillcolor="#a0a0a0" stroked="f"/>
        </w:pict>
      </w:r>
    </w:p>
    <w:p w14:paraId="373F3277" w14:textId="77777777" w:rsidR="00CD44BA" w:rsidRDefault="00CD44BA" w:rsidP="00E346CF">
      <w:pPr>
        <w:rPr>
          <w:rFonts w:ascii="Times New Roman" w:hAnsi="Times New Roman" w:cs="Times New Roman"/>
          <w:b/>
          <w:bCs/>
        </w:rPr>
      </w:pPr>
    </w:p>
    <w:p w14:paraId="7832846B" w14:textId="54F78892" w:rsidR="00E346CF" w:rsidRPr="00661AAA" w:rsidRDefault="00E346CF" w:rsidP="00E346CF">
      <w:pPr>
        <w:rPr>
          <w:rFonts w:ascii="Times New Roman" w:hAnsi="Times New Roman" w:cs="Times New Roman"/>
          <w:b/>
          <w:bCs/>
        </w:rPr>
      </w:pPr>
      <w:r w:rsidRPr="00661AAA">
        <w:rPr>
          <w:rFonts w:ascii="Times New Roman" w:hAnsi="Times New Roman" w:cs="Times New Roman"/>
          <w:b/>
          <w:bCs/>
        </w:rPr>
        <w:lastRenderedPageBreak/>
        <w:t>V. Additional Activities and Assessments</w:t>
      </w:r>
    </w:p>
    <w:p w14:paraId="450F0338" w14:textId="77777777" w:rsidR="00E346CF" w:rsidRPr="00661AAA" w:rsidRDefault="00E346CF" w:rsidP="00E346C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Interactive Escape Room</w:t>
      </w:r>
      <w:r w:rsidRPr="00661AAA">
        <w:rPr>
          <w:rFonts w:ascii="Times New Roman" w:hAnsi="Times New Roman" w:cs="Times New Roman"/>
        </w:rPr>
        <w:t xml:space="preserve"> (Optional):</w:t>
      </w:r>
    </w:p>
    <w:p w14:paraId="6BFB490B" w14:textId="77777777" w:rsidR="00E346CF" w:rsidRPr="00661AAA" w:rsidRDefault="00E346CF" w:rsidP="00E346CF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>Use a modified version of the classroom escape room activity to review plot points, vocabulary, and character analysis.</w:t>
      </w:r>
    </w:p>
    <w:p w14:paraId="222E12B3" w14:textId="77777777" w:rsidR="00E346CF" w:rsidRPr="00661AAA" w:rsidRDefault="00E346CF" w:rsidP="00E346C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End-of-Book Quiz</w:t>
      </w:r>
      <w:r w:rsidRPr="00661AAA">
        <w:rPr>
          <w:rFonts w:ascii="Times New Roman" w:hAnsi="Times New Roman" w:cs="Times New Roman"/>
        </w:rPr>
        <w:t>:</w:t>
      </w:r>
    </w:p>
    <w:p w14:paraId="5C901F7D" w14:textId="77777777" w:rsidR="00E346CF" w:rsidRPr="00661AAA" w:rsidRDefault="00E346CF" w:rsidP="00E346CF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>Prepare a quiz on plot, character, and vocabulary to assess reading comprehension.</w:t>
      </w:r>
    </w:p>
    <w:p w14:paraId="2014DCAC" w14:textId="77777777" w:rsidR="00E346CF" w:rsidRPr="00661AAA" w:rsidRDefault="00E346CF" w:rsidP="00E346C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Group Discussion / Socratic Seminar</w:t>
      </w:r>
      <w:r w:rsidRPr="00661AAA">
        <w:rPr>
          <w:rFonts w:ascii="Times New Roman" w:hAnsi="Times New Roman" w:cs="Times New Roman"/>
        </w:rPr>
        <w:t>:</w:t>
      </w:r>
    </w:p>
    <w:p w14:paraId="5B62794A" w14:textId="77777777" w:rsidR="00E346CF" w:rsidRPr="00661AAA" w:rsidRDefault="00E346CF" w:rsidP="00E346CF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Prompt</w:t>
      </w:r>
      <w:r w:rsidRPr="00661AAA">
        <w:rPr>
          <w:rFonts w:ascii="Times New Roman" w:hAnsi="Times New Roman" w:cs="Times New Roman"/>
        </w:rPr>
        <w:t>: What would you do if you were Ava? How do you think curiosity affects our lives and choices?</w:t>
      </w:r>
    </w:p>
    <w:p w14:paraId="6BD3FEAC" w14:textId="77777777" w:rsidR="00E346CF" w:rsidRPr="00661AAA" w:rsidRDefault="00E346CF" w:rsidP="00E346CF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Follow-Up</w:t>
      </w:r>
      <w:r w:rsidRPr="00661AAA">
        <w:rPr>
          <w:rFonts w:ascii="Times New Roman" w:hAnsi="Times New Roman" w:cs="Times New Roman"/>
        </w:rPr>
        <w:t>: Discuss the importance of understanding history and what we can learn from the past.</w:t>
      </w:r>
    </w:p>
    <w:p w14:paraId="3EDDF0D0" w14:textId="77777777" w:rsidR="00E346CF" w:rsidRPr="00661AAA" w:rsidRDefault="00E346CF" w:rsidP="00E346C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Creative Digital Activity</w:t>
      </w:r>
      <w:r w:rsidRPr="00661AAA">
        <w:rPr>
          <w:rFonts w:ascii="Times New Roman" w:hAnsi="Times New Roman" w:cs="Times New Roman"/>
        </w:rPr>
        <w:t>:</w:t>
      </w:r>
    </w:p>
    <w:p w14:paraId="636C3DCB" w14:textId="77777777" w:rsidR="00E346CF" w:rsidRPr="00661AAA" w:rsidRDefault="00E346CF" w:rsidP="00E346CF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Activity</w:t>
      </w:r>
      <w:r w:rsidRPr="00661AAA">
        <w:rPr>
          <w:rFonts w:ascii="Times New Roman" w:hAnsi="Times New Roman" w:cs="Times New Roman"/>
        </w:rPr>
        <w:t>: Create a digital story map or interactive timeline on a classroom app or software to summarize key events and turning points in the story.</w:t>
      </w:r>
    </w:p>
    <w:p w14:paraId="4A8B739B" w14:textId="77777777" w:rsidR="00E346CF" w:rsidRPr="00661AAA" w:rsidRDefault="0041267D" w:rsidP="00E346CF">
      <w:p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pict w14:anchorId="6986BE4B">
          <v:rect id="_x0000_i1030" style="width:0;height:1.5pt" o:hralign="center" o:hrstd="t" o:hr="t" fillcolor="#a0a0a0" stroked="f"/>
        </w:pict>
      </w:r>
    </w:p>
    <w:p w14:paraId="62DED97F" w14:textId="77777777" w:rsidR="00E346CF" w:rsidRPr="00661AAA" w:rsidRDefault="00E346CF" w:rsidP="00E346CF">
      <w:pPr>
        <w:rPr>
          <w:rFonts w:ascii="Times New Roman" w:hAnsi="Times New Roman" w:cs="Times New Roman"/>
          <w:b/>
          <w:bCs/>
        </w:rPr>
      </w:pPr>
      <w:r w:rsidRPr="00661AAA">
        <w:rPr>
          <w:rFonts w:ascii="Times New Roman" w:hAnsi="Times New Roman" w:cs="Times New Roman"/>
          <w:b/>
          <w:bCs/>
        </w:rPr>
        <w:t>VI. Extension Activities for Enrichment</w:t>
      </w:r>
    </w:p>
    <w:p w14:paraId="1A4AD553" w14:textId="77777777" w:rsidR="00E346CF" w:rsidRPr="00661AAA" w:rsidRDefault="00E346CF" w:rsidP="00E346C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Time Capsule Project</w:t>
      </w:r>
      <w:r w:rsidRPr="00661AAA">
        <w:rPr>
          <w:rFonts w:ascii="Times New Roman" w:hAnsi="Times New Roman" w:cs="Times New Roman"/>
        </w:rPr>
        <w:t>:</w:t>
      </w:r>
    </w:p>
    <w:p w14:paraId="43E6921E" w14:textId="77777777" w:rsidR="00E346CF" w:rsidRPr="00661AAA" w:rsidRDefault="00E346CF" w:rsidP="00E346CF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>Create a time capsule filled with letters from students about their lives, interests, and dreams, mimicking a pen pal connection with the future.</w:t>
      </w:r>
    </w:p>
    <w:p w14:paraId="7F804EE1" w14:textId="77777777" w:rsidR="00E346CF" w:rsidRPr="00661AAA" w:rsidRDefault="00E346CF" w:rsidP="00E346C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Pen Pal Program</w:t>
      </w:r>
      <w:r w:rsidRPr="00661AAA">
        <w:rPr>
          <w:rFonts w:ascii="Times New Roman" w:hAnsi="Times New Roman" w:cs="Times New Roman"/>
        </w:rPr>
        <w:t>:</w:t>
      </w:r>
    </w:p>
    <w:p w14:paraId="785F009A" w14:textId="77777777" w:rsidR="00E346CF" w:rsidRPr="00661AAA" w:rsidRDefault="00E346CF" w:rsidP="00E346CF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>Start a pen pal project with a school from a different region or country, discussing the differences and similarities across places and times.</w:t>
      </w:r>
    </w:p>
    <w:p w14:paraId="6FA6FF51" w14:textId="77777777" w:rsidR="00E346CF" w:rsidRPr="00661AAA" w:rsidRDefault="00E346CF" w:rsidP="00E346C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Creative Book Report</w:t>
      </w:r>
      <w:r w:rsidRPr="00661AAA">
        <w:rPr>
          <w:rFonts w:ascii="Times New Roman" w:hAnsi="Times New Roman" w:cs="Times New Roman"/>
        </w:rPr>
        <w:t>:</w:t>
      </w:r>
    </w:p>
    <w:p w14:paraId="749DAB80" w14:textId="77777777" w:rsidR="00E346CF" w:rsidRPr="00661AAA" w:rsidRDefault="00E346CF" w:rsidP="00E346CF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>Instead of a traditional book report, students can design a letter from Ava to Olivia describing what she learned from her journey.</w:t>
      </w:r>
    </w:p>
    <w:p w14:paraId="5FC94F0D" w14:textId="77777777" w:rsidR="00E346CF" w:rsidRPr="00661AAA" w:rsidRDefault="00E346CF" w:rsidP="00E346C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  <w:b/>
          <w:bCs/>
        </w:rPr>
        <w:t>Mystery Genre Exploration</w:t>
      </w:r>
      <w:r w:rsidRPr="00661AAA">
        <w:rPr>
          <w:rFonts w:ascii="Times New Roman" w:hAnsi="Times New Roman" w:cs="Times New Roman"/>
        </w:rPr>
        <w:t>:</w:t>
      </w:r>
    </w:p>
    <w:p w14:paraId="48EA81CF" w14:textId="77777777" w:rsidR="00E346CF" w:rsidRPr="00661AAA" w:rsidRDefault="00E346CF" w:rsidP="00E346CF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661AAA">
        <w:rPr>
          <w:rFonts w:ascii="Times New Roman" w:hAnsi="Times New Roman" w:cs="Times New Roman"/>
        </w:rPr>
        <w:t xml:space="preserve">Introduce other mystery books or series appropriate for middle-grade readers and encourage students to compare them to </w:t>
      </w:r>
      <w:r w:rsidRPr="00661AAA">
        <w:rPr>
          <w:rFonts w:ascii="Times New Roman" w:hAnsi="Times New Roman" w:cs="Times New Roman"/>
          <w:i/>
          <w:iCs/>
        </w:rPr>
        <w:t>The Phantom Pen Pal</w:t>
      </w:r>
      <w:r w:rsidRPr="00661AAA">
        <w:rPr>
          <w:rFonts w:ascii="Times New Roman" w:hAnsi="Times New Roman" w:cs="Times New Roman"/>
        </w:rPr>
        <w:t>.</w:t>
      </w:r>
    </w:p>
    <w:p w14:paraId="0EC2AAC6" w14:textId="77777777" w:rsidR="00E346CF" w:rsidRPr="00661AAA" w:rsidRDefault="00E346CF">
      <w:pPr>
        <w:rPr>
          <w:rFonts w:ascii="Times New Roman" w:hAnsi="Times New Roman" w:cs="Times New Roman"/>
        </w:rPr>
      </w:pPr>
    </w:p>
    <w:sectPr w:rsidR="00E346CF" w:rsidRPr="00661AAA" w:rsidSect="000B157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312A6"/>
    <w:multiLevelType w:val="multilevel"/>
    <w:tmpl w:val="59A2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91BCB"/>
    <w:multiLevelType w:val="multilevel"/>
    <w:tmpl w:val="F4FE7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E79C2"/>
    <w:multiLevelType w:val="multilevel"/>
    <w:tmpl w:val="9302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E17E7"/>
    <w:multiLevelType w:val="multilevel"/>
    <w:tmpl w:val="6A98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A632C"/>
    <w:multiLevelType w:val="multilevel"/>
    <w:tmpl w:val="C1AC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13F7D"/>
    <w:multiLevelType w:val="multilevel"/>
    <w:tmpl w:val="CF82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938ED"/>
    <w:multiLevelType w:val="multilevel"/>
    <w:tmpl w:val="3244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D713B"/>
    <w:multiLevelType w:val="multilevel"/>
    <w:tmpl w:val="4E5A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8F3B98"/>
    <w:multiLevelType w:val="multilevel"/>
    <w:tmpl w:val="0214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9061639">
    <w:abstractNumId w:val="2"/>
  </w:num>
  <w:num w:numId="2" w16cid:durableId="1657952466">
    <w:abstractNumId w:val="1"/>
  </w:num>
  <w:num w:numId="3" w16cid:durableId="67267379">
    <w:abstractNumId w:val="4"/>
  </w:num>
  <w:num w:numId="4" w16cid:durableId="1958174239">
    <w:abstractNumId w:val="6"/>
  </w:num>
  <w:num w:numId="5" w16cid:durableId="1161042218">
    <w:abstractNumId w:val="3"/>
  </w:num>
  <w:num w:numId="6" w16cid:durableId="847476596">
    <w:abstractNumId w:val="0"/>
  </w:num>
  <w:num w:numId="7" w16cid:durableId="1637491325">
    <w:abstractNumId w:val="8"/>
  </w:num>
  <w:num w:numId="8" w16cid:durableId="980891647">
    <w:abstractNumId w:val="5"/>
  </w:num>
  <w:num w:numId="9" w16cid:durableId="568270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CF"/>
    <w:rsid w:val="000B1572"/>
    <w:rsid w:val="0010346E"/>
    <w:rsid w:val="00392D41"/>
    <w:rsid w:val="00661AAA"/>
    <w:rsid w:val="00801FA2"/>
    <w:rsid w:val="00AB748A"/>
    <w:rsid w:val="00CD44BA"/>
    <w:rsid w:val="00E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0A444AE4"/>
  <w15:chartTrackingRefBased/>
  <w15:docId w15:val="{2DB0CD39-A41B-466D-A3FC-9C86283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6CF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6CF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CF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6CF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6CF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6CF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6CF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6CF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6CF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6CF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6CF"/>
    <w:rPr>
      <w:b/>
      <w:bCs/>
      <w:smallCaps/>
      <w:color w:val="374C8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Bottone</dc:creator>
  <cp:keywords/>
  <dc:description/>
  <cp:lastModifiedBy>Stacey Bottone</cp:lastModifiedBy>
  <cp:revision>2</cp:revision>
  <dcterms:created xsi:type="dcterms:W3CDTF">2025-01-02T00:18:00Z</dcterms:created>
  <dcterms:modified xsi:type="dcterms:W3CDTF">2025-01-02T00:18:00Z</dcterms:modified>
</cp:coreProperties>
</file>