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0D6D35BC" w14:textId="0C5473DF" w:rsidR="007415B6" w:rsidRPr="007415B6" w:rsidRDefault="007415B6" w:rsidP="007415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5B6">
        <w:rPr>
          <w:rFonts w:ascii="Times New Roman" w:hAnsi="Times New Roman" w:cs="Times New Roman"/>
          <w:b/>
          <w:bCs/>
          <w:sz w:val="28"/>
          <w:szCs w:val="28"/>
        </w:rPr>
        <w:t xml:space="preserve">Curriculum Guide for Educators and Librarians for </w:t>
      </w:r>
      <w:r w:rsidRPr="00741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Passengers of the Underworld</w:t>
      </w:r>
    </w:p>
    <w:p w14:paraId="2969C87C" w14:textId="038D5E90" w:rsidR="007415B6" w:rsidRPr="007415B6" w:rsidRDefault="007415B6" w:rsidP="007415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5B6">
        <w:rPr>
          <w:rFonts w:ascii="Times New Roman" w:hAnsi="Times New Roman" w:cs="Times New Roman"/>
          <w:b/>
          <w:bCs/>
          <w:sz w:val="28"/>
          <w:szCs w:val="28"/>
        </w:rPr>
        <w:t>The Haunted Chronicles</w:t>
      </w:r>
    </w:p>
    <w:p w14:paraId="55040D48" w14:textId="77777777" w:rsidR="007415B6" w:rsidRPr="007415B6" w:rsidRDefault="007415B6" w:rsidP="007415B6">
      <w:pPr>
        <w:rPr>
          <w:rFonts w:ascii="Times New Roman" w:hAnsi="Times New Roman" w:cs="Times New Roman"/>
        </w:rPr>
      </w:pPr>
    </w:p>
    <w:p w14:paraId="31B32A37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pict w14:anchorId="34F556CF">
          <v:rect id="_x0000_i1103" style="width:0;height:1.5pt" o:hralign="center" o:hrstd="t" o:hr="t" fillcolor="#a0a0a0" stroked="f"/>
        </w:pict>
      </w:r>
    </w:p>
    <w:p w14:paraId="2B090904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Target Audience</w:t>
      </w:r>
    </w:p>
    <w:p w14:paraId="14ABBAD8" w14:textId="4002C5EB" w:rsidR="007415B6" w:rsidRPr="007415B6" w:rsidRDefault="007415B6" w:rsidP="007415B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Grade Levels</w:t>
      </w:r>
      <w:r w:rsidRPr="007415B6">
        <w:rPr>
          <w:rFonts w:ascii="Times New Roman" w:hAnsi="Times New Roman" w:cs="Times New Roman"/>
        </w:rPr>
        <w:t>: Upper elementary to middle school (</w:t>
      </w:r>
      <w:r w:rsidRPr="007415B6">
        <w:rPr>
          <w:rFonts w:ascii="Times New Roman" w:hAnsi="Times New Roman" w:cs="Times New Roman"/>
        </w:rPr>
        <w:t>Ages 9-13</w:t>
      </w:r>
      <w:r w:rsidRPr="007415B6">
        <w:rPr>
          <w:rFonts w:ascii="Times New Roman" w:hAnsi="Times New Roman" w:cs="Times New Roman"/>
        </w:rPr>
        <w:t>)</w:t>
      </w:r>
    </w:p>
    <w:p w14:paraId="1B2BA286" w14:textId="77777777" w:rsidR="007415B6" w:rsidRPr="007415B6" w:rsidRDefault="007415B6" w:rsidP="007415B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Themes</w:t>
      </w:r>
      <w:r w:rsidRPr="007415B6">
        <w:rPr>
          <w:rFonts w:ascii="Times New Roman" w:hAnsi="Times New Roman" w:cs="Times New Roman"/>
        </w:rPr>
        <w:t>: Mystery, suspense, supernatural, morality, personal growth</w:t>
      </w:r>
    </w:p>
    <w:p w14:paraId="7406AF0A" w14:textId="77777777" w:rsidR="007415B6" w:rsidRPr="007415B6" w:rsidRDefault="007415B6" w:rsidP="007415B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Learning Objectives</w:t>
      </w:r>
      <w:r w:rsidRPr="007415B6">
        <w:rPr>
          <w:rFonts w:ascii="Times New Roman" w:hAnsi="Times New Roman" w:cs="Times New Roman"/>
        </w:rPr>
        <w:t xml:space="preserve">: </w:t>
      </w:r>
    </w:p>
    <w:p w14:paraId="3F7613F6" w14:textId="77777777" w:rsidR="007415B6" w:rsidRPr="007415B6" w:rsidRDefault="007415B6" w:rsidP="007415B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Analyze character development and motivations.</w:t>
      </w:r>
    </w:p>
    <w:p w14:paraId="2FE88BA0" w14:textId="77777777" w:rsidR="007415B6" w:rsidRPr="007415B6" w:rsidRDefault="007415B6" w:rsidP="007415B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Explore themes of regret, redemption, and choices.</w:t>
      </w:r>
    </w:p>
    <w:p w14:paraId="07414901" w14:textId="77777777" w:rsidR="007415B6" w:rsidRPr="007415B6" w:rsidRDefault="007415B6" w:rsidP="007415B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Engage in creative writing and problem-solving inspired by the plot.</w:t>
      </w:r>
    </w:p>
    <w:p w14:paraId="6E9A509A" w14:textId="77777777" w:rsidR="007415B6" w:rsidRPr="007415B6" w:rsidRDefault="007415B6" w:rsidP="007415B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Develop critical thinking through symbolism and foreshadowing.</w:t>
      </w:r>
    </w:p>
    <w:p w14:paraId="3113085A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pict w14:anchorId="43101BC4">
          <v:rect id="_x0000_i1104" style="width:0;height:1.5pt" o:hralign="center" o:hrstd="t" o:hr="t" fillcolor="#a0a0a0" stroked="f"/>
        </w:pict>
      </w:r>
    </w:p>
    <w:p w14:paraId="42342775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Overview of Activities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3993"/>
        <w:gridCol w:w="3282"/>
      </w:tblGrid>
      <w:tr w:rsidR="007415B6" w:rsidRPr="007415B6" w14:paraId="26415DE6" w14:textId="77777777" w:rsidTr="007415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DA8746" w14:textId="77777777" w:rsidR="007415B6" w:rsidRPr="007415B6" w:rsidRDefault="007415B6" w:rsidP="007415B6">
            <w:pPr>
              <w:rPr>
                <w:rFonts w:ascii="Times New Roman" w:hAnsi="Times New Roman" w:cs="Times New Roman"/>
                <w:b/>
                <w:bCs/>
              </w:rPr>
            </w:pPr>
            <w:r w:rsidRPr="007415B6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0B84651F" w14:textId="77777777" w:rsidR="007415B6" w:rsidRPr="007415B6" w:rsidRDefault="007415B6" w:rsidP="007415B6">
            <w:pPr>
              <w:rPr>
                <w:rFonts w:ascii="Times New Roman" w:hAnsi="Times New Roman" w:cs="Times New Roman"/>
                <w:b/>
                <w:bCs/>
              </w:rPr>
            </w:pPr>
            <w:r w:rsidRPr="007415B6">
              <w:rPr>
                <w:rFonts w:ascii="Times New Roman" w:hAnsi="Times New Roman" w:cs="Times New Roman"/>
                <w:b/>
                <w:bCs/>
              </w:rPr>
              <w:t>Activity</w:t>
            </w:r>
          </w:p>
        </w:tc>
        <w:tc>
          <w:tcPr>
            <w:tcW w:w="0" w:type="auto"/>
            <w:vAlign w:val="center"/>
            <w:hideMark/>
          </w:tcPr>
          <w:p w14:paraId="7127FDD2" w14:textId="77777777" w:rsidR="007415B6" w:rsidRPr="007415B6" w:rsidRDefault="007415B6" w:rsidP="007415B6">
            <w:pPr>
              <w:rPr>
                <w:rFonts w:ascii="Times New Roman" w:hAnsi="Times New Roman" w:cs="Times New Roman"/>
                <w:b/>
                <w:bCs/>
              </w:rPr>
            </w:pPr>
            <w:r w:rsidRPr="007415B6">
              <w:rPr>
                <w:rFonts w:ascii="Times New Roman" w:hAnsi="Times New Roman" w:cs="Times New Roman"/>
                <w:b/>
                <w:bCs/>
              </w:rPr>
              <w:t>Skills Addressed</w:t>
            </w:r>
          </w:p>
        </w:tc>
      </w:tr>
      <w:tr w:rsidR="007415B6" w:rsidRPr="007415B6" w14:paraId="2DD2870F" w14:textId="77777777" w:rsidTr="007415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BF6BB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  <w:b/>
                <w:bCs/>
              </w:rPr>
              <w:t>Reading Comprehension</w:t>
            </w:r>
          </w:p>
        </w:tc>
        <w:tc>
          <w:tcPr>
            <w:tcW w:w="0" w:type="auto"/>
            <w:vAlign w:val="center"/>
            <w:hideMark/>
          </w:tcPr>
          <w:p w14:paraId="29F523ED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</w:rPr>
              <w:t>Chapter-by-chapter discussion questions</w:t>
            </w:r>
          </w:p>
        </w:tc>
        <w:tc>
          <w:tcPr>
            <w:tcW w:w="0" w:type="auto"/>
            <w:vAlign w:val="center"/>
            <w:hideMark/>
          </w:tcPr>
          <w:p w14:paraId="3C6FF338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</w:rPr>
              <w:t>Analyze plot, infer themes</w:t>
            </w:r>
          </w:p>
        </w:tc>
      </w:tr>
      <w:tr w:rsidR="007415B6" w:rsidRPr="007415B6" w14:paraId="07DE06C3" w14:textId="77777777" w:rsidTr="007415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40A84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  <w:b/>
                <w:bCs/>
              </w:rPr>
              <w:t>Creative Thinking</w:t>
            </w:r>
          </w:p>
        </w:tc>
        <w:tc>
          <w:tcPr>
            <w:tcW w:w="0" w:type="auto"/>
            <w:vAlign w:val="center"/>
            <w:hideMark/>
          </w:tcPr>
          <w:p w14:paraId="4A64290B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</w:rPr>
              <w:t>Create your own haunted train car</w:t>
            </w:r>
          </w:p>
        </w:tc>
        <w:tc>
          <w:tcPr>
            <w:tcW w:w="0" w:type="auto"/>
            <w:vAlign w:val="center"/>
            <w:hideMark/>
          </w:tcPr>
          <w:p w14:paraId="7F876296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</w:rPr>
              <w:t>Imagination, storytelling</w:t>
            </w:r>
          </w:p>
        </w:tc>
      </w:tr>
      <w:tr w:rsidR="007415B6" w:rsidRPr="007415B6" w14:paraId="38A6A797" w14:textId="77777777" w:rsidTr="007415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61A77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  <w:b/>
                <w:bCs/>
              </w:rPr>
              <w:t>Critical Analysis</w:t>
            </w:r>
          </w:p>
        </w:tc>
        <w:tc>
          <w:tcPr>
            <w:tcW w:w="0" w:type="auto"/>
            <w:vAlign w:val="center"/>
            <w:hideMark/>
          </w:tcPr>
          <w:p w14:paraId="442226D7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</w:rPr>
              <w:t>Symbolism in the train and pocket watch</w:t>
            </w:r>
          </w:p>
        </w:tc>
        <w:tc>
          <w:tcPr>
            <w:tcW w:w="0" w:type="auto"/>
            <w:vAlign w:val="center"/>
            <w:hideMark/>
          </w:tcPr>
          <w:p w14:paraId="6D38D740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</w:rPr>
              <w:t>Symbol interpretation</w:t>
            </w:r>
          </w:p>
        </w:tc>
      </w:tr>
      <w:tr w:rsidR="007415B6" w:rsidRPr="007415B6" w14:paraId="203D0F0C" w14:textId="77777777" w:rsidTr="007415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810B6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  <w:b/>
                <w:bCs/>
              </w:rPr>
              <w:t>Group Collaboration</w:t>
            </w:r>
          </w:p>
        </w:tc>
        <w:tc>
          <w:tcPr>
            <w:tcW w:w="0" w:type="auto"/>
            <w:vAlign w:val="center"/>
            <w:hideMark/>
          </w:tcPr>
          <w:p w14:paraId="5526138C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</w:rPr>
              <w:t>Role-play: Rewrite the ending</w:t>
            </w:r>
          </w:p>
        </w:tc>
        <w:tc>
          <w:tcPr>
            <w:tcW w:w="0" w:type="auto"/>
            <w:vAlign w:val="center"/>
            <w:hideMark/>
          </w:tcPr>
          <w:p w14:paraId="30C8BE66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</w:rPr>
              <w:t>Teamwork, creativity</w:t>
            </w:r>
          </w:p>
        </w:tc>
      </w:tr>
      <w:tr w:rsidR="007415B6" w:rsidRPr="007415B6" w14:paraId="2614965A" w14:textId="77777777" w:rsidTr="007415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6F77B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  <w:b/>
                <w:bCs/>
              </w:rPr>
              <w:t>STEM Connection</w:t>
            </w:r>
          </w:p>
        </w:tc>
        <w:tc>
          <w:tcPr>
            <w:tcW w:w="0" w:type="auto"/>
            <w:vAlign w:val="center"/>
            <w:hideMark/>
          </w:tcPr>
          <w:p w14:paraId="2C010566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</w:rPr>
              <w:t>Design a "time-stopping" device</w:t>
            </w:r>
          </w:p>
        </w:tc>
        <w:tc>
          <w:tcPr>
            <w:tcW w:w="0" w:type="auto"/>
            <w:vAlign w:val="center"/>
            <w:hideMark/>
          </w:tcPr>
          <w:p w14:paraId="3E38DA1E" w14:textId="77777777" w:rsidR="007415B6" w:rsidRPr="007415B6" w:rsidRDefault="007415B6" w:rsidP="007415B6">
            <w:pPr>
              <w:rPr>
                <w:rFonts w:ascii="Times New Roman" w:hAnsi="Times New Roman" w:cs="Times New Roman"/>
              </w:rPr>
            </w:pPr>
            <w:r w:rsidRPr="007415B6">
              <w:rPr>
                <w:rFonts w:ascii="Times New Roman" w:hAnsi="Times New Roman" w:cs="Times New Roman"/>
              </w:rPr>
              <w:t>Problem-solving, design thinking</w:t>
            </w:r>
          </w:p>
        </w:tc>
      </w:tr>
    </w:tbl>
    <w:p w14:paraId="7ED8D248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pict w14:anchorId="5C05FC80">
          <v:rect id="_x0000_i1105" style="width:0;height:1.5pt" o:hralign="center" o:hrstd="t" o:hr="t" fillcolor="#a0a0a0" stroked="f"/>
        </w:pict>
      </w:r>
    </w:p>
    <w:p w14:paraId="5F082152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Lesson Plan Framework</w:t>
      </w:r>
    </w:p>
    <w:p w14:paraId="55F328B8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1. Pre-Reading Activity: Building Anticipation</w:t>
      </w:r>
    </w:p>
    <w:p w14:paraId="6C6E0431" w14:textId="77777777" w:rsidR="007415B6" w:rsidRPr="007415B6" w:rsidRDefault="007415B6" w:rsidP="007415B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Objective</w:t>
      </w:r>
      <w:r w:rsidRPr="007415B6">
        <w:rPr>
          <w:rFonts w:ascii="Times New Roman" w:hAnsi="Times New Roman" w:cs="Times New Roman"/>
        </w:rPr>
        <w:t>: Introduce students to the concept of regret and personal choices.</w:t>
      </w:r>
    </w:p>
    <w:p w14:paraId="53A3B47A" w14:textId="77777777" w:rsidR="007415B6" w:rsidRPr="007415B6" w:rsidRDefault="007415B6" w:rsidP="007415B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Activity</w:t>
      </w:r>
      <w:r w:rsidRPr="007415B6">
        <w:rPr>
          <w:rFonts w:ascii="Times New Roman" w:hAnsi="Times New Roman" w:cs="Times New Roman"/>
        </w:rPr>
        <w:t xml:space="preserve">: </w:t>
      </w:r>
    </w:p>
    <w:p w14:paraId="4A4F7CB8" w14:textId="77777777" w:rsidR="007415B6" w:rsidRPr="007415B6" w:rsidRDefault="007415B6" w:rsidP="007415B6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Lead a discussion on hypothetical "what-if" scenarios.</w:t>
      </w:r>
    </w:p>
    <w:p w14:paraId="667074DC" w14:textId="77777777" w:rsidR="007415B6" w:rsidRPr="007415B6" w:rsidRDefault="007415B6" w:rsidP="007415B6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lastRenderedPageBreak/>
        <w:t xml:space="preserve">Ask: </w:t>
      </w:r>
      <w:r w:rsidRPr="007415B6">
        <w:rPr>
          <w:rFonts w:ascii="Times New Roman" w:hAnsi="Times New Roman" w:cs="Times New Roman"/>
          <w:i/>
          <w:iCs/>
        </w:rPr>
        <w:t>If you could revisit a past mistake, would you? What would you change?</w:t>
      </w:r>
    </w:p>
    <w:p w14:paraId="034009D9" w14:textId="77777777" w:rsidR="007415B6" w:rsidRPr="007415B6" w:rsidRDefault="007415B6" w:rsidP="007415B6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Students write brief responses to share in groups.</w:t>
      </w:r>
    </w:p>
    <w:p w14:paraId="4AC668DA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pict w14:anchorId="6CB4B395">
          <v:rect id="_x0000_i1106" style="width:0;height:1.5pt" o:hralign="center" o:hrstd="t" o:hr="t" fillcolor="#a0a0a0" stroked="f"/>
        </w:pict>
      </w:r>
    </w:p>
    <w:p w14:paraId="38B154AE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2. Chapter Analysis</w:t>
      </w:r>
    </w:p>
    <w:p w14:paraId="060A6DC2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Each chapter has unique focus areas for classroom discussions.</w:t>
      </w:r>
    </w:p>
    <w:p w14:paraId="59215715" w14:textId="77777777" w:rsidR="007415B6" w:rsidRPr="007415B6" w:rsidRDefault="007415B6" w:rsidP="007415B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Chapter 1: The Fog Descends</w:t>
      </w:r>
    </w:p>
    <w:p w14:paraId="6F16B5E4" w14:textId="77777777" w:rsidR="007415B6" w:rsidRPr="007415B6" w:rsidRDefault="007415B6" w:rsidP="007415B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i/>
          <w:iCs/>
        </w:rPr>
        <w:t>Focus</w:t>
      </w:r>
      <w:r w:rsidRPr="007415B6">
        <w:rPr>
          <w:rFonts w:ascii="Times New Roman" w:hAnsi="Times New Roman" w:cs="Times New Roman"/>
        </w:rPr>
        <w:t>: Setting the tone—how does the fog create suspense?</w:t>
      </w:r>
    </w:p>
    <w:p w14:paraId="554CCFEE" w14:textId="77777777" w:rsidR="007415B6" w:rsidRPr="007415B6" w:rsidRDefault="007415B6" w:rsidP="007415B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i/>
          <w:iCs/>
        </w:rPr>
        <w:t>Activity</w:t>
      </w:r>
      <w:r w:rsidRPr="007415B6">
        <w:rPr>
          <w:rFonts w:ascii="Times New Roman" w:hAnsi="Times New Roman" w:cs="Times New Roman"/>
        </w:rPr>
        <w:t>: Create sensory descriptions for a similar eerie setting.</w:t>
      </w:r>
    </w:p>
    <w:p w14:paraId="7ED1D112" w14:textId="77777777" w:rsidR="007415B6" w:rsidRPr="007415B6" w:rsidRDefault="007415B6" w:rsidP="007415B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Chapter 5: The Conductor’s Deal</w:t>
      </w:r>
    </w:p>
    <w:p w14:paraId="524EAA28" w14:textId="77777777" w:rsidR="007415B6" w:rsidRPr="007415B6" w:rsidRDefault="007415B6" w:rsidP="007415B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i/>
          <w:iCs/>
        </w:rPr>
        <w:t>Focus</w:t>
      </w:r>
      <w:r w:rsidRPr="007415B6">
        <w:rPr>
          <w:rFonts w:ascii="Times New Roman" w:hAnsi="Times New Roman" w:cs="Times New Roman"/>
        </w:rPr>
        <w:t>: Choices and consequences.</w:t>
      </w:r>
    </w:p>
    <w:p w14:paraId="2EE29BDF" w14:textId="77777777" w:rsidR="007415B6" w:rsidRPr="007415B6" w:rsidRDefault="007415B6" w:rsidP="007415B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i/>
          <w:iCs/>
        </w:rPr>
        <w:t>Activity</w:t>
      </w:r>
      <w:r w:rsidRPr="007415B6">
        <w:rPr>
          <w:rFonts w:ascii="Times New Roman" w:hAnsi="Times New Roman" w:cs="Times New Roman"/>
        </w:rPr>
        <w:t>: Debate Cole’s options—what would you do in his place?</w:t>
      </w:r>
    </w:p>
    <w:p w14:paraId="46827D99" w14:textId="77777777" w:rsidR="007415B6" w:rsidRPr="007415B6" w:rsidRDefault="007415B6" w:rsidP="007415B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Chapter 8: Racing the Clock</w:t>
      </w:r>
    </w:p>
    <w:p w14:paraId="17192A48" w14:textId="77777777" w:rsidR="007415B6" w:rsidRPr="007415B6" w:rsidRDefault="007415B6" w:rsidP="007415B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i/>
          <w:iCs/>
        </w:rPr>
        <w:t>Focus</w:t>
      </w:r>
      <w:r w:rsidRPr="007415B6">
        <w:rPr>
          <w:rFonts w:ascii="Times New Roman" w:hAnsi="Times New Roman" w:cs="Times New Roman"/>
        </w:rPr>
        <w:t>: Time as a motif.</w:t>
      </w:r>
    </w:p>
    <w:p w14:paraId="3B77BB83" w14:textId="77777777" w:rsidR="007415B6" w:rsidRPr="007415B6" w:rsidRDefault="007415B6" w:rsidP="007415B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i/>
          <w:iCs/>
        </w:rPr>
        <w:t>Activity</w:t>
      </w:r>
      <w:r w:rsidRPr="007415B6">
        <w:rPr>
          <w:rFonts w:ascii="Times New Roman" w:hAnsi="Times New Roman" w:cs="Times New Roman"/>
        </w:rPr>
        <w:t>: Identify other instances in literature or media where time plays a central role.</w:t>
      </w:r>
    </w:p>
    <w:p w14:paraId="7B6162A2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pict w14:anchorId="6B5A4959">
          <v:rect id="_x0000_i1107" style="width:0;height:1.5pt" o:hralign="center" o:hrstd="t" o:hr="t" fillcolor="#a0a0a0" stroked="f"/>
        </w:pict>
      </w:r>
    </w:p>
    <w:p w14:paraId="6211DD15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3. Key Themes &amp; Symbolism</w:t>
      </w:r>
    </w:p>
    <w:p w14:paraId="625B4EC3" w14:textId="77777777" w:rsidR="007415B6" w:rsidRPr="007415B6" w:rsidRDefault="007415B6" w:rsidP="007415B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Objective</w:t>
      </w:r>
      <w:r w:rsidRPr="007415B6">
        <w:rPr>
          <w:rFonts w:ascii="Times New Roman" w:hAnsi="Times New Roman" w:cs="Times New Roman"/>
        </w:rPr>
        <w:t>: Identify and interpret key themes and symbols.</w:t>
      </w:r>
    </w:p>
    <w:p w14:paraId="63E96A66" w14:textId="77777777" w:rsidR="007415B6" w:rsidRPr="007415B6" w:rsidRDefault="007415B6" w:rsidP="007415B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Discussion Prompts</w:t>
      </w:r>
      <w:r w:rsidRPr="007415B6">
        <w:rPr>
          <w:rFonts w:ascii="Times New Roman" w:hAnsi="Times New Roman" w:cs="Times New Roman"/>
        </w:rPr>
        <w:t xml:space="preserve">: </w:t>
      </w:r>
    </w:p>
    <w:p w14:paraId="0CA3C9E9" w14:textId="77777777" w:rsidR="007415B6" w:rsidRPr="007415B6" w:rsidRDefault="007415B6" w:rsidP="007415B6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i/>
          <w:iCs/>
        </w:rPr>
        <w:t>The train as a metaphor</w:t>
      </w:r>
      <w:r w:rsidRPr="007415B6">
        <w:rPr>
          <w:rFonts w:ascii="Times New Roman" w:hAnsi="Times New Roman" w:cs="Times New Roman"/>
        </w:rPr>
        <w:t>: What does it represent?</w:t>
      </w:r>
    </w:p>
    <w:p w14:paraId="0285B6FB" w14:textId="77777777" w:rsidR="007415B6" w:rsidRPr="007415B6" w:rsidRDefault="007415B6" w:rsidP="007415B6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i/>
          <w:iCs/>
        </w:rPr>
        <w:t>The pocket watch</w:t>
      </w:r>
      <w:r w:rsidRPr="007415B6">
        <w:rPr>
          <w:rFonts w:ascii="Times New Roman" w:hAnsi="Times New Roman" w:cs="Times New Roman"/>
        </w:rPr>
        <w:t>: How does it reflect Cole’s internal conflict?</w:t>
      </w:r>
    </w:p>
    <w:p w14:paraId="5EC96BA9" w14:textId="77777777" w:rsidR="007415B6" w:rsidRPr="007415B6" w:rsidRDefault="007415B6" w:rsidP="007415B6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i/>
          <w:iCs/>
        </w:rPr>
        <w:t>The fog</w:t>
      </w:r>
      <w:r w:rsidRPr="007415B6">
        <w:rPr>
          <w:rFonts w:ascii="Times New Roman" w:hAnsi="Times New Roman" w:cs="Times New Roman"/>
        </w:rPr>
        <w:t>: Is it more than just an atmospheric effect?</w:t>
      </w:r>
    </w:p>
    <w:p w14:paraId="7034203D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pict w14:anchorId="01BCBCAB">
          <v:rect id="_x0000_i1108" style="width:0;height:1.5pt" o:hralign="center" o:hrstd="t" o:hr="t" fillcolor="#a0a0a0" stroked="f"/>
        </w:pict>
      </w:r>
    </w:p>
    <w:p w14:paraId="1AC5BFF2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4. Writing Workshop: Continuing the Story</w:t>
      </w:r>
    </w:p>
    <w:p w14:paraId="2F615D17" w14:textId="77777777" w:rsidR="007415B6" w:rsidRPr="007415B6" w:rsidRDefault="007415B6" w:rsidP="007415B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Objective</w:t>
      </w:r>
      <w:r w:rsidRPr="007415B6">
        <w:rPr>
          <w:rFonts w:ascii="Times New Roman" w:hAnsi="Times New Roman" w:cs="Times New Roman"/>
        </w:rPr>
        <w:t>: Develop creative writing skills.</w:t>
      </w:r>
    </w:p>
    <w:p w14:paraId="453CFB58" w14:textId="77777777" w:rsidR="007415B6" w:rsidRPr="007415B6" w:rsidRDefault="007415B6" w:rsidP="007415B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Activity</w:t>
      </w:r>
      <w:r w:rsidRPr="007415B6">
        <w:rPr>
          <w:rFonts w:ascii="Times New Roman" w:hAnsi="Times New Roman" w:cs="Times New Roman"/>
        </w:rPr>
        <w:t xml:space="preserve">: </w:t>
      </w:r>
    </w:p>
    <w:p w14:paraId="4F833D74" w14:textId="77777777" w:rsidR="007415B6" w:rsidRPr="007415B6" w:rsidRDefault="007415B6" w:rsidP="007415B6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Students write a chapter from the perspective of another passenger.</w:t>
      </w:r>
    </w:p>
    <w:p w14:paraId="78D966DA" w14:textId="77777777" w:rsidR="007415B6" w:rsidRPr="007415B6" w:rsidRDefault="007415B6" w:rsidP="007415B6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 xml:space="preserve">Encourage them to include details about the </w:t>
      </w:r>
      <w:proofErr w:type="gramStart"/>
      <w:r w:rsidRPr="007415B6">
        <w:rPr>
          <w:rFonts w:ascii="Times New Roman" w:hAnsi="Times New Roman" w:cs="Times New Roman"/>
        </w:rPr>
        <w:t>passenger’s</w:t>
      </w:r>
      <w:proofErr w:type="gramEnd"/>
      <w:r w:rsidRPr="007415B6">
        <w:rPr>
          <w:rFonts w:ascii="Times New Roman" w:hAnsi="Times New Roman" w:cs="Times New Roman"/>
        </w:rPr>
        <w:t xml:space="preserve"> regrets and journey.</w:t>
      </w:r>
    </w:p>
    <w:p w14:paraId="3B377C4A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lastRenderedPageBreak/>
        <w:t>5. STEM Tie-In: Train Engineering</w:t>
      </w:r>
    </w:p>
    <w:p w14:paraId="5AA80171" w14:textId="77777777" w:rsidR="007415B6" w:rsidRPr="007415B6" w:rsidRDefault="007415B6" w:rsidP="007415B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Objective</w:t>
      </w:r>
      <w:r w:rsidRPr="007415B6">
        <w:rPr>
          <w:rFonts w:ascii="Times New Roman" w:hAnsi="Times New Roman" w:cs="Times New Roman"/>
        </w:rPr>
        <w:t>: Explore the mechanics behind trains and time.</w:t>
      </w:r>
    </w:p>
    <w:p w14:paraId="7A4C2EBA" w14:textId="77777777" w:rsidR="007415B6" w:rsidRPr="007415B6" w:rsidRDefault="007415B6" w:rsidP="007415B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Activity</w:t>
      </w:r>
      <w:r w:rsidRPr="007415B6">
        <w:rPr>
          <w:rFonts w:ascii="Times New Roman" w:hAnsi="Times New Roman" w:cs="Times New Roman"/>
        </w:rPr>
        <w:t xml:space="preserve">: </w:t>
      </w:r>
    </w:p>
    <w:p w14:paraId="57A99E3D" w14:textId="77777777" w:rsidR="007415B6" w:rsidRPr="007415B6" w:rsidRDefault="007415B6" w:rsidP="007415B6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Students research how steam trains work.</w:t>
      </w:r>
    </w:p>
    <w:p w14:paraId="21286FFD" w14:textId="77777777" w:rsidR="007415B6" w:rsidRPr="007415B6" w:rsidRDefault="007415B6" w:rsidP="007415B6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Create a design for a fictional "time-stopping train engine."</w:t>
      </w:r>
    </w:p>
    <w:p w14:paraId="275D10FB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pict w14:anchorId="2018855D">
          <v:rect id="_x0000_i1110" style="width:0;height:1.5pt" o:hralign="center" o:hrstd="t" o:hr="t" fillcolor="#a0a0a0" stroked="f"/>
        </w:pict>
      </w:r>
    </w:p>
    <w:p w14:paraId="38613F61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Discussion Questions by Chapter</w:t>
      </w:r>
    </w:p>
    <w:p w14:paraId="05C9500C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Chapters 1-3: Introduction and Atmosphere</w:t>
      </w:r>
    </w:p>
    <w:p w14:paraId="17108DBD" w14:textId="77777777" w:rsidR="007415B6" w:rsidRPr="007415B6" w:rsidRDefault="007415B6" w:rsidP="007415B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How does the author use the setting to build suspense?</w:t>
      </w:r>
    </w:p>
    <w:p w14:paraId="711A5A08" w14:textId="77777777" w:rsidR="007415B6" w:rsidRPr="007415B6" w:rsidRDefault="007415B6" w:rsidP="007415B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What motivates Cole to board the train despite his fear?</w:t>
      </w:r>
    </w:p>
    <w:p w14:paraId="1AFCE4F6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Chapters 4-6: Conflict and Development</w:t>
      </w:r>
    </w:p>
    <w:p w14:paraId="72E8752D" w14:textId="77777777" w:rsidR="007415B6" w:rsidRPr="007415B6" w:rsidRDefault="007415B6" w:rsidP="007415B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What role does regret play in the characters’ journeys?</w:t>
      </w:r>
    </w:p>
    <w:p w14:paraId="5AE427F2" w14:textId="77777777" w:rsidR="007415B6" w:rsidRPr="007415B6" w:rsidRDefault="007415B6" w:rsidP="007415B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Why do you think the conductor offers Cole a deal?</w:t>
      </w:r>
    </w:p>
    <w:p w14:paraId="7DDD5EA1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Chapters 7-10: Resolution and Reflection</w:t>
      </w:r>
    </w:p>
    <w:p w14:paraId="30844006" w14:textId="77777777" w:rsidR="007415B6" w:rsidRPr="007415B6" w:rsidRDefault="007415B6" w:rsidP="007415B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Was Cole’s ultimate decision the right one? Why or why not?</w:t>
      </w:r>
    </w:p>
    <w:p w14:paraId="5C98F1A2" w14:textId="77777777" w:rsidR="007415B6" w:rsidRPr="007415B6" w:rsidRDefault="007415B6" w:rsidP="007415B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How might Sage’s perspective differ from Cole’s?</w:t>
      </w:r>
    </w:p>
    <w:p w14:paraId="727AAA51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pict w14:anchorId="67C0FAA1">
          <v:rect id="_x0000_i1111" style="width:0;height:1.5pt" o:hralign="center" o:hrstd="t" o:hr="t" fillcolor="#a0a0a0" stroked="f"/>
        </w:pict>
      </w:r>
    </w:p>
    <w:p w14:paraId="66E4D6CA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Creative Group Project: Design Your Own Haunted Train Car</w:t>
      </w:r>
    </w:p>
    <w:p w14:paraId="7410FCD7" w14:textId="77777777" w:rsidR="007415B6" w:rsidRPr="007415B6" w:rsidRDefault="007415B6" w:rsidP="007415B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Objective</w:t>
      </w:r>
      <w:r w:rsidRPr="007415B6">
        <w:rPr>
          <w:rFonts w:ascii="Times New Roman" w:hAnsi="Times New Roman" w:cs="Times New Roman"/>
        </w:rPr>
        <w:t>: Encourage collaboration and creativity.</w:t>
      </w:r>
    </w:p>
    <w:p w14:paraId="4AC0AECE" w14:textId="77777777" w:rsidR="007415B6" w:rsidRPr="007415B6" w:rsidRDefault="007415B6" w:rsidP="007415B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Instructions</w:t>
      </w:r>
      <w:r w:rsidRPr="007415B6">
        <w:rPr>
          <w:rFonts w:ascii="Times New Roman" w:hAnsi="Times New Roman" w:cs="Times New Roman"/>
        </w:rPr>
        <w:t xml:space="preserve">: </w:t>
      </w:r>
    </w:p>
    <w:p w14:paraId="5CFEE17C" w14:textId="77777777" w:rsidR="007415B6" w:rsidRPr="007415B6" w:rsidRDefault="007415B6" w:rsidP="007415B6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In groups, students design a new car for the Midnight Train.</w:t>
      </w:r>
    </w:p>
    <w:p w14:paraId="391D4B48" w14:textId="77777777" w:rsidR="007415B6" w:rsidRPr="007415B6" w:rsidRDefault="007415B6" w:rsidP="007415B6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Include a theme (e.g., memories, fears, riddles).</w:t>
      </w:r>
    </w:p>
    <w:p w14:paraId="33DDDEF3" w14:textId="77777777" w:rsidR="007415B6" w:rsidRPr="007415B6" w:rsidRDefault="007415B6" w:rsidP="007415B6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Create a story about the passengers or events tied to the car.</w:t>
      </w:r>
    </w:p>
    <w:p w14:paraId="61BEE94A" w14:textId="77777777" w:rsidR="007415B6" w:rsidRPr="007415B6" w:rsidRDefault="007415B6" w:rsidP="007415B6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Present to the class with visuals and a short narrative.</w:t>
      </w:r>
    </w:p>
    <w:p w14:paraId="7408B3FD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pict w14:anchorId="715BD504">
          <v:rect id="_x0000_i1112" style="width:0;height:1.5pt" o:hralign="center" o:hrstd="t" o:hr="t" fillcolor="#a0a0a0" stroked="f"/>
        </w:pict>
      </w:r>
    </w:p>
    <w:p w14:paraId="0CEDF7A2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Extensions for Librarians</w:t>
      </w:r>
    </w:p>
    <w:p w14:paraId="2041CC1C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1. Book Club Discussion Guide</w:t>
      </w:r>
    </w:p>
    <w:p w14:paraId="174001E0" w14:textId="77777777" w:rsidR="007415B6" w:rsidRPr="007415B6" w:rsidRDefault="007415B6" w:rsidP="007415B6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lastRenderedPageBreak/>
        <w:t>Focus on the moral dilemmas in the story and how readers can relate to Cole’s journey.</w:t>
      </w:r>
    </w:p>
    <w:p w14:paraId="0D94AE98" w14:textId="77777777" w:rsidR="007415B6" w:rsidRPr="007415B6" w:rsidRDefault="007415B6" w:rsidP="007415B6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Discuss other books with similar themes (</w:t>
      </w:r>
      <w:r w:rsidRPr="007415B6">
        <w:rPr>
          <w:rFonts w:ascii="Times New Roman" w:hAnsi="Times New Roman" w:cs="Times New Roman"/>
          <w:i/>
          <w:iCs/>
        </w:rPr>
        <w:t>The Polar Express</w:t>
      </w:r>
      <w:r w:rsidRPr="007415B6">
        <w:rPr>
          <w:rFonts w:ascii="Times New Roman" w:hAnsi="Times New Roman" w:cs="Times New Roman"/>
        </w:rPr>
        <w:t xml:space="preserve">, </w:t>
      </w:r>
      <w:r w:rsidRPr="007415B6">
        <w:rPr>
          <w:rFonts w:ascii="Times New Roman" w:hAnsi="Times New Roman" w:cs="Times New Roman"/>
          <w:i/>
          <w:iCs/>
        </w:rPr>
        <w:t>A Christmas Carol</w:t>
      </w:r>
      <w:r w:rsidRPr="007415B6">
        <w:rPr>
          <w:rFonts w:ascii="Times New Roman" w:hAnsi="Times New Roman" w:cs="Times New Roman"/>
        </w:rPr>
        <w:t>).</w:t>
      </w:r>
    </w:p>
    <w:p w14:paraId="1BFAA3E2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2. Interactive Display</w:t>
      </w:r>
    </w:p>
    <w:p w14:paraId="796DE473" w14:textId="77777777" w:rsidR="007415B6" w:rsidRPr="007415B6" w:rsidRDefault="007415B6" w:rsidP="007415B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Create a “Midnight Train” interactive bulletin board with clues, facts, and student-written regrets or "what-ifs."</w:t>
      </w:r>
    </w:p>
    <w:p w14:paraId="07E1F755" w14:textId="77777777" w:rsidR="007415B6" w:rsidRPr="007415B6" w:rsidRDefault="007415B6" w:rsidP="007415B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Include QR codes linking to companion site activities.</w:t>
      </w:r>
    </w:p>
    <w:p w14:paraId="02DA2C8F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3. Hosting an Escape Room</w:t>
      </w:r>
    </w:p>
    <w:p w14:paraId="06EC11AA" w14:textId="77777777" w:rsidR="007415B6" w:rsidRPr="007415B6" w:rsidRDefault="007415B6" w:rsidP="007415B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 xml:space="preserve">Set up a small-scale escape room in the library with puzzles inspired by </w:t>
      </w:r>
      <w:r w:rsidRPr="007415B6">
        <w:rPr>
          <w:rFonts w:ascii="Times New Roman" w:hAnsi="Times New Roman" w:cs="Times New Roman"/>
          <w:i/>
          <w:iCs/>
        </w:rPr>
        <w:t>Passengers of the Underworld</w:t>
      </w:r>
      <w:r w:rsidRPr="007415B6">
        <w:rPr>
          <w:rFonts w:ascii="Times New Roman" w:hAnsi="Times New Roman" w:cs="Times New Roman"/>
        </w:rPr>
        <w:t>.</w:t>
      </w:r>
    </w:p>
    <w:p w14:paraId="296E6494" w14:textId="77777777" w:rsidR="007415B6" w:rsidRPr="007415B6" w:rsidRDefault="007415B6" w:rsidP="007415B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Example puzzles: Solve riddles to “unlock” the next car.</w:t>
      </w:r>
    </w:p>
    <w:p w14:paraId="0B15469E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pict w14:anchorId="6B07F52F">
          <v:rect id="_x0000_i1113" style="width:0;height:1.5pt" o:hralign="center" o:hrstd="t" o:hr="t" fillcolor="#a0a0a0" stroked="f"/>
        </w:pict>
      </w:r>
    </w:p>
    <w:p w14:paraId="4A42E338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Evaluation Tools</w:t>
      </w:r>
    </w:p>
    <w:p w14:paraId="0313A5F0" w14:textId="77777777" w:rsidR="007415B6" w:rsidRPr="007415B6" w:rsidRDefault="007415B6" w:rsidP="007415B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Rubric for Creative Writing Projects</w:t>
      </w:r>
    </w:p>
    <w:p w14:paraId="23D1A807" w14:textId="77777777" w:rsidR="007415B6" w:rsidRPr="007415B6" w:rsidRDefault="007415B6" w:rsidP="007415B6">
      <w:pPr>
        <w:numPr>
          <w:ilvl w:val="1"/>
          <w:numId w:val="1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Creativity: 25%</w:t>
      </w:r>
    </w:p>
    <w:p w14:paraId="3D27E518" w14:textId="77777777" w:rsidR="007415B6" w:rsidRPr="007415B6" w:rsidRDefault="007415B6" w:rsidP="007415B6">
      <w:pPr>
        <w:numPr>
          <w:ilvl w:val="1"/>
          <w:numId w:val="1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Alignment with Themes: 25%</w:t>
      </w:r>
    </w:p>
    <w:p w14:paraId="3E8C9E50" w14:textId="77777777" w:rsidR="007415B6" w:rsidRPr="007415B6" w:rsidRDefault="007415B6" w:rsidP="007415B6">
      <w:pPr>
        <w:numPr>
          <w:ilvl w:val="1"/>
          <w:numId w:val="1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Grammar/Clarity: 25%</w:t>
      </w:r>
    </w:p>
    <w:p w14:paraId="33A23FAD" w14:textId="77777777" w:rsidR="007415B6" w:rsidRPr="007415B6" w:rsidRDefault="007415B6" w:rsidP="007415B6">
      <w:pPr>
        <w:numPr>
          <w:ilvl w:val="1"/>
          <w:numId w:val="1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Presentation: 25%</w:t>
      </w:r>
    </w:p>
    <w:p w14:paraId="727196CD" w14:textId="77777777" w:rsidR="007415B6" w:rsidRPr="007415B6" w:rsidRDefault="007415B6" w:rsidP="007415B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Class Participation</w:t>
      </w:r>
    </w:p>
    <w:p w14:paraId="0AB33734" w14:textId="77777777" w:rsidR="007415B6" w:rsidRPr="007415B6" w:rsidRDefault="007415B6" w:rsidP="007415B6">
      <w:pPr>
        <w:numPr>
          <w:ilvl w:val="1"/>
          <w:numId w:val="1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Contribution to discussions.</w:t>
      </w:r>
    </w:p>
    <w:p w14:paraId="18597BC4" w14:textId="77777777" w:rsidR="007415B6" w:rsidRPr="007415B6" w:rsidRDefault="007415B6" w:rsidP="007415B6">
      <w:pPr>
        <w:numPr>
          <w:ilvl w:val="1"/>
          <w:numId w:val="14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Engagement in activities.</w:t>
      </w:r>
    </w:p>
    <w:p w14:paraId="3BEDD8AF" w14:textId="77777777" w:rsidR="007415B6" w:rsidRPr="007415B6" w:rsidRDefault="007415B6" w:rsidP="007415B6">
      <w:p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pict w14:anchorId="2B55FA4C">
          <v:rect id="_x0000_i1114" style="width:0;height:1.5pt" o:hralign="center" o:hrstd="t" o:hr="t" fillcolor="#a0a0a0" stroked="f"/>
        </w:pict>
      </w:r>
    </w:p>
    <w:p w14:paraId="2E9E7A2E" w14:textId="77777777" w:rsidR="007415B6" w:rsidRPr="007415B6" w:rsidRDefault="007415B6" w:rsidP="007415B6">
      <w:pPr>
        <w:rPr>
          <w:rFonts w:ascii="Times New Roman" w:hAnsi="Times New Roman" w:cs="Times New Roman"/>
          <w:b/>
          <w:bCs/>
        </w:rPr>
      </w:pPr>
      <w:r w:rsidRPr="007415B6">
        <w:rPr>
          <w:rFonts w:ascii="Times New Roman" w:hAnsi="Times New Roman" w:cs="Times New Roman"/>
          <w:b/>
          <w:bCs/>
        </w:rPr>
        <w:t>Closing Activity: Letters to the Conductor</w:t>
      </w:r>
    </w:p>
    <w:p w14:paraId="10C210EE" w14:textId="77777777" w:rsidR="007415B6" w:rsidRPr="007415B6" w:rsidRDefault="007415B6" w:rsidP="007415B6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Objective</w:t>
      </w:r>
      <w:r w:rsidRPr="007415B6">
        <w:rPr>
          <w:rFonts w:ascii="Times New Roman" w:hAnsi="Times New Roman" w:cs="Times New Roman"/>
        </w:rPr>
        <w:t>: Reflect on personal growth.</w:t>
      </w:r>
    </w:p>
    <w:p w14:paraId="00102241" w14:textId="77777777" w:rsidR="007415B6" w:rsidRPr="007415B6" w:rsidRDefault="007415B6" w:rsidP="007415B6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  <w:b/>
          <w:bCs/>
        </w:rPr>
        <w:t>Activity</w:t>
      </w:r>
      <w:r w:rsidRPr="007415B6">
        <w:rPr>
          <w:rFonts w:ascii="Times New Roman" w:hAnsi="Times New Roman" w:cs="Times New Roman"/>
        </w:rPr>
        <w:t xml:space="preserve">: </w:t>
      </w:r>
    </w:p>
    <w:p w14:paraId="05FEB60A" w14:textId="77777777" w:rsidR="007415B6" w:rsidRPr="007415B6" w:rsidRDefault="007415B6" w:rsidP="007415B6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Students write a letter to the Conductor, explaining what they’ve learned from the journey and what they would do differently.</w:t>
      </w:r>
    </w:p>
    <w:p w14:paraId="0F29BDE6" w14:textId="720F8F9E" w:rsidR="007415B6" w:rsidRPr="007415B6" w:rsidRDefault="007415B6" w:rsidP="007415B6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7415B6">
        <w:rPr>
          <w:rFonts w:ascii="Times New Roman" w:hAnsi="Times New Roman" w:cs="Times New Roman"/>
        </w:rPr>
        <w:t>Encourage artistic expression (e.g., decorated letters, thematic designs).</w:t>
      </w:r>
    </w:p>
    <w:sectPr w:rsidR="007415B6" w:rsidRPr="007415B6" w:rsidSect="007415B6">
      <w:pgSz w:w="12240" w:h="15840"/>
      <w:pgMar w:top="1440" w:right="1080" w:bottom="1440" w:left="108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0C7"/>
    <w:multiLevelType w:val="multilevel"/>
    <w:tmpl w:val="FA74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22E48"/>
    <w:multiLevelType w:val="multilevel"/>
    <w:tmpl w:val="918E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76BEC"/>
    <w:multiLevelType w:val="multilevel"/>
    <w:tmpl w:val="2B40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C4FFA"/>
    <w:multiLevelType w:val="multilevel"/>
    <w:tmpl w:val="D5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D7245"/>
    <w:multiLevelType w:val="multilevel"/>
    <w:tmpl w:val="3EE2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30B81"/>
    <w:multiLevelType w:val="multilevel"/>
    <w:tmpl w:val="1AB0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32D3B"/>
    <w:multiLevelType w:val="multilevel"/>
    <w:tmpl w:val="E316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36345"/>
    <w:multiLevelType w:val="multilevel"/>
    <w:tmpl w:val="21DE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71F2E"/>
    <w:multiLevelType w:val="multilevel"/>
    <w:tmpl w:val="D63A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E4529"/>
    <w:multiLevelType w:val="multilevel"/>
    <w:tmpl w:val="00EC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D31D3"/>
    <w:multiLevelType w:val="multilevel"/>
    <w:tmpl w:val="56C6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66C41"/>
    <w:multiLevelType w:val="multilevel"/>
    <w:tmpl w:val="A7B2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5F189A"/>
    <w:multiLevelType w:val="multilevel"/>
    <w:tmpl w:val="E81E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31B6C"/>
    <w:multiLevelType w:val="multilevel"/>
    <w:tmpl w:val="6C26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756BC"/>
    <w:multiLevelType w:val="multilevel"/>
    <w:tmpl w:val="8284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942876">
    <w:abstractNumId w:val="9"/>
  </w:num>
  <w:num w:numId="2" w16cid:durableId="1807971912">
    <w:abstractNumId w:val="12"/>
  </w:num>
  <w:num w:numId="3" w16cid:durableId="2022121396">
    <w:abstractNumId w:val="13"/>
  </w:num>
  <w:num w:numId="4" w16cid:durableId="375276883">
    <w:abstractNumId w:val="0"/>
  </w:num>
  <w:num w:numId="5" w16cid:durableId="1360662819">
    <w:abstractNumId w:val="8"/>
  </w:num>
  <w:num w:numId="6" w16cid:durableId="1423605758">
    <w:abstractNumId w:val="4"/>
  </w:num>
  <w:num w:numId="7" w16cid:durableId="1562519023">
    <w:abstractNumId w:val="14"/>
  </w:num>
  <w:num w:numId="8" w16cid:durableId="288897798">
    <w:abstractNumId w:val="2"/>
  </w:num>
  <w:num w:numId="9" w16cid:durableId="558247762">
    <w:abstractNumId w:val="1"/>
  </w:num>
  <w:num w:numId="10" w16cid:durableId="1317804120">
    <w:abstractNumId w:val="6"/>
  </w:num>
  <w:num w:numId="11" w16cid:durableId="489173770">
    <w:abstractNumId w:val="5"/>
  </w:num>
  <w:num w:numId="12" w16cid:durableId="1201894442">
    <w:abstractNumId w:val="7"/>
  </w:num>
  <w:num w:numId="13" w16cid:durableId="199899605">
    <w:abstractNumId w:val="10"/>
  </w:num>
  <w:num w:numId="14" w16cid:durableId="1119640338">
    <w:abstractNumId w:val="11"/>
  </w:num>
  <w:num w:numId="15" w16cid:durableId="1761178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B6"/>
    <w:rsid w:val="007415B6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48ACDC88"/>
  <w15:chartTrackingRefBased/>
  <w15:docId w15:val="{EFA6664C-CC23-401F-B130-C31DC624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5B6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5B6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5B6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5B6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5B6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5B6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5B6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5B6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5B6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5B6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5B6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2024-12-31T19:14:00Z</dcterms:created>
  <dcterms:modified xsi:type="dcterms:W3CDTF">2024-12-31T19:17:00Z</dcterms:modified>
</cp:coreProperties>
</file>