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ECEE" w:themeColor="accent5" w:themeTint="33"/>
  <w:body>
    <w:p w14:paraId="397497FB" w14:textId="01A4A580" w:rsidR="0005080D" w:rsidRPr="00A01D22" w:rsidRDefault="0005080D" w:rsidP="000D63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1D22">
        <w:rPr>
          <w:rFonts w:ascii="Times New Roman" w:hAnsi="Times New Roman" w:cs="Times New Roman"/>
          <w:b/>
          <w:bCs/>
          <w:sz w:val="28"/>
          <w:szCs w:val="28"/>
        </w:rPr>
        <w:t>Curriculum Guide</w:t>
      </w:r>
      <w:r w:rsidR="000D6301" w:rsidRPr="00A01D22">
        <w:rPr>
          <w:rFonts w:ascii="Times New Roman" w:hAnsi="Times New Roman" w:cs="Times New Roman"/>
          <w:b/>
          <w:bCs/>
          <w:sz w:val="28"/>
          <w:szCs w:val="28"/>
        </w:rPr>
        <w:t xml:space="preserve"> for Educators and Librarians</w:t>
      </w:r>
      <w:r w:rsidRPr="00A01D22">
        <w:rPr>
          <w:rFonts w:ascii="Times New Roman" w:hAnsi="Times New Roman" w:cs="Times New Roman"/>
          <w:b/>
          <w:bCs/>
          <w:sz w:val="28"/>
          <w:szCs w:val="28"/>
        </w:rPr>
        <w:t>: The Moonlit Crypt</w:t>
      </w:r>
    </w:p>
    <w:p w14:paraId="30DCD873" w14:textId="23688C92" w:rsidR="000D6301" w:rsidRPr="00A01D22" w:rsidRDefault="000D6301" w:rsidP="000D630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1D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Haunted Chronicles</w:t>
      </w:r>
    </w:p>
    <w:p w14:paraId="5F4E1663" w14:textId="77777777" w:rsidR="000D6301" w:rsidRPr="00A01D22" w:rsidRDefault="000D6301" w:rsidP="000D63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1D22">
        <w:rPr>
          <w:rFonts w:ascii="Times New Roman" w:hAnsi="Times New Roman" w:cs="Times New Roman"/>
          <w:b/>
          <w:bCs/>
          <w:sz w:val="28"/>
          <w:szCs w:val="28"/>
        </w:rPr>
        <w:t>Age Level</w:t>
      </w:r>
      <w:r w:rsidR="0005080D" w:rsidRPr="00A01D22">
        <w:rPr>
          <w:rFonts w:ascii="Times New Roman" w:hAnsi="Times New Roman" w:cs="Times New Roman"/>
          <w:sz w:val="28"/>
          <w:szCs w:val="28"/>
        </w:rPr>
        <w:t xml:space="preserve">: </w:t>
      </w:r>
      <w:r w:rsidRPr="00A01D22">
        <w:rPr>
          <w:rFonts w:ascii="Times New Roman" w:hAnsi="Times New Roman" w:cs="Times New Roman"/>
          <w:sz w:val="28"/>
          <w:szCs w:val="28"/>
        </w:rPr>
        <w:t>9-13</w:t>
      </w:r>
      <w:r w:rsidR="0005080D" w:rsidRPr="00A01D22">
        <w:rPr>
          <w:rFonts w:ascii="Times New Roman" w:hAnsi="Times New Roman" w:cs="Times New Roman"/>
          <w:sz w:val="28"/>
          <w:szCs w:val="28"/>
        </w:rPr>
        <w:br/>
      </w:r>
    </w:p>
    <w:p w14:paraId="48F74669" w14:textId="035B440B" w:rsidR="0005080D" w:rsidRPr="00A01D22" w:rsidRDefault="0005080D" w:rsidP="000D6301">
      <w:pPr>
        <w:jc w:val="center"/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  <w:b/>
          <w:bCs/>
        </w:rPr>
        <w:t>Focus</w:t>
      </w:r>
      <w:r w:rsidRPr="00A01D22">
        <w:rPr>
          <w:rFonts w:ascii="Times New Roman" w:hAnsi="Times New Roman" w:cs="Times New Roman"/>
        </w:rPr>
        <w:t>: Literacy, Critical Thinking, and Creative Exploration</w:t>
      </w:r>
      <w:r w:rsidRPr="00A01D22">
        <w:rPr>
          <w:rFonts w:ascii="Times New Roman" w:hAnsi="Times New Roman" w:cs="Times New Roman"/>
        </w:rPr>
        <w:br/>
      </w:r>
    </w:p>
    <w:p w14:paraId="5154F5E5" w14:textId="77777777" w:rsidR="0005080D" w:rsidRPr="00A01D22" w:rsidRDefault="00292EEC" w:rsidP="0005080D">
      <w:p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</w:rPr>
        <w:pict w14:anchorId="298F7365">
          <v:rect id="_x0000_i1025" style="width:0;height:1.5pt" o:hralign="center" o:hrstd="t" o:hr="t" fillcolor="#a0a0a0" stroked="f"/>
        </w:pict>
      </w:r>
    </w:p>
    <w:p w14:paraId="436A4488" w14:textId="77777777" w:rsidR="0005080D" w:rsidRPr="00A01D22" w:rsidRDefault="0005080D" w:rsidP="0005080D">
      <w:pPr>
        <w:rPr>
          <w:rFonts w:ascii="Times New Roman" w:hAnsi="Times New Roman" w:cs="Times New Roman"/>
          <w:b/>
          <w:bCs/>
        </w:rPr>
      </w:pPr>
      <w:r w:rsidRPr="00A01D22">
        <w:rPr>
          <w:rFonts w:ascii="Times New Roman" w:hAnsi="Times New Roman" w:cs="Times New Roman"/>
          <w:b/>
          <w:bCs/>
        </w:rPr>
        <w:t>Objectives</w:t>
      </w:r>
    </w:p>
    <w:p w14:paraId="5ED3F649" w14:textId="77777777" w:rsidR="0005080D" w:rsidRPr="00A01D22" w:rsidRDefault="0005080D" w:rsidP="0005080D">
      <w:p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  <w:i/>
          <w:iCs/>
        </w:rPr>
        <w:t>By the end of this unit, students will be able to:</w:t>
      </w:r>
    </w:p>
    <w:p w14:paraId="049C4968" w14:textId="77777777" w:rsidR="0005080D" w:rsidRPr="00A01D22" w:rsidRDefault="0005080D" w:rsidP="0005080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  <w:b/>
          <w:bCs/>
        </w:rPr>
        <w:t>Analyze literary themes</w:t>
      </w:r>
      <w:r w:rsidRPr="00A01D22">
        <w:rPr>
          <w:rFonts w:ascii="Times New Roman" w:hAnsi="Times New Roman" w:cs="Times New Roman"/>
        </w:rPr>
        <w:t xml:space="preserve"> (e.g., friendship, courage, mystery).</w:t>
      </w:r>
    </w:p>
    <w:p w14:paraId="7AB8CA0F" w14:textId="77777777" w:rsidR="0005080D" w:rsidRPr="00A01D22" w:rsidRDefault="0005080D" w:rsidP="0005080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  <w:b/>
          <w:bCs/>
        </w:rPr>
        <w:t>Explore narrative structure</w:t>
      </w:r>
      <w:r w:rsidRPr="00A01D22">
        <w:rPr>
          <w:rFonts w:ascii="Times New Roman" w:hAnsi="Times New Roman" w:cs="Times New Roman"/>
        </w:rPr>
        <w:t xml:space="preserve"> and discuss how suspense is built in supernatural storytelling.</w:t>
      </w:r>
    </w:p>
    <w:p w14:paraId="1E2C92E5" w14:textId="77777777" w:rsidR="0005080D" w:rsidRPr="00A01D22" w:rsidRDefault="0005080D" w:rsidP="0005080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  <w:b/>
          <w:bCs/>
        </w:rPr>
        <w:t>Develop comprehension</w:t>
      </w:r>
      <w:r w:rsidRPr="00A01D22">
        <w:rPr>
          <w:rFonts w:ascii="Times New Roman" w:hAnsi="Times New Roman" w:cs="Times New Roman"/>
        </w:rPr>
        <w:t xml:space="preserve"> through vocabulary study, reading quizzes, and chapter summaries.</w:t>
      </w:r>
    </w:p>
    <w:p w14:paraId="2F0C0EF8" w14:textId="77777777" w:rsidR="0005080D" w:rsidRPr="00A01D22" w:rsidRDefault="0005080D" w:rsidP="0005080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  <w:b/>
          <w:bCs/>
        </w:rPr>
        <w:t>Enhance creativity and critical thinking</w:t>
      </w:r>
      <w:r w:rsidRPr="00A01D22">
        <w:rPr>
          <w:rFonts w:ascii="Times New Roman" w:hAnsi="Times New Roman" w:cs="Times New Roman"/>
        </w:rPr>
        <w:t xml:space="preserve"> by engaging in discussions, reflective writing, and projects related to the book.</w:t>
      </w:r>
    </w:p>
    <w:p w14:paraId="7CA70746" w14:textId="77777777" w:rsidR="0005080D" w:rsidRPr="00A01D22" w:rsidRDefault="00292EEC" w:rsidP="0005080D">
      <w:p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</w:rPr>
        <w:pict w14:anchorId="7F4AA149">
          <v:rect id="_x0000_i1026" style="width:0;height:1.5pt" o:hralign="center" o:hrstd="t" o:hr="t" fillcolor="#a0a0a0" stroked="f"/>
        </w:pict>
      </w:r>
    </w:p>
    <w:p w14:paraId="2ECEF7B3" w14:textId="77777777" w:rsidR="0005080D" w:rsidRPr="00A01D22" w:rsidRDefault="0005080D" w:rsidP="0005080D">
      <w:pPr>
        <w:rPr>
          <w:rFonts w:ascii="Times New Roman" w:hAnsi="Times New Roman" w:cs="Times New Roman"/>
          <w:b/>
          <w:bCs/>
        </w:rPr>
      </w:pPr>
      <w:r w:rsidRPr="00A01D22">
        <w:rPr>
          <w:rFonts w:ascii="Times New Roman" w:hAnsi="Times New Roman" w:cs="Times New Roman"/>
          <w:b/>
          <w:bCs/>
        </w:rPr>
        <w:t>Curriculum Outline</w:t>
      </w:r>
    </w:p>
    <w:p w14:paraId="55015DD3" w14:textId="77777777" w:rsidR="0005080D" w:rsidRPr="00A01D22" w:rsidRDefault="0005080D" w:rsidP="0005080D">
      <w:pPr>
        <w:rPr>
          <w:rFonts w:ascii="Times New Roman" w:hAnsi="Times New Roman" w:cs="Times New Roman"/>
          <w:b/>
          <w:bCs/>
        </w:rPr>
      </w:pPr>
      <w:r w:rsidRPr="00A01D22">
        <w:rPr>
          <w:rFonts w:ascii="Times New Roman" w:hAnsi="Times New Roman" w:cs="Times New Roman"/>
          <w:b/>
          <w:bCs/>
        </w:rPr>
        <w:t>Week 1: Introduction and Pre-Reading Activities</w:t>
      </w:r>
    </w:p>
    <w:p w14:paraId="307952A7" w14:textId="77777777" w:rsidR="0005080D" w:rsidRPr="00A01D22" w:rsidRDefault="0005080D" w:rsidP="0005080D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  <w:b/>
          <w:bCs/>
        </w:rPr>
        <w:t>Goal</w:t>
      </w:r>
      <w:r w:rsidRPr="00A01D22">
        <w:rPr>
          <w:rFonts w:ascii="Times New Roman" w:hAnsi="Times New Roman" w:cs="Times New Roman"/>
        </w:rPr>
        <w:t>: Set the stage for reading by discussing supernatural mysteries, friendship, and courage.</w:t>
      </w:r>
    </w:p>
    <w:p w14:paraId="396492D5" w14:textId="77777777" w:rsidR="0005080D" w:rsidRPr="00A01D22" w:rsidRDefault="0005080D" w:rsidP="0005080D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  <w:b/>
          <w:bCs/>
        </w:rPr>
        <w:t>Introduction to Supernatural Mysteries</w:t>
      </w:r>
    </w:p>
    <w:p w14:paraId="6261B7C3" w14:textId="77777777" w:rsidR="0005080D" w:rsidRPr="00A01D22" w:rsidRDefault="0005080D" w:rsidP="0005080D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</w:rPr>
        <w:t xml:space="preserve">Discuss the concept of haunted stories and crypts. Why are such stories popular, and what makes them </w:t>
      </w:r>
      <w:proofErr w:type="gramStart"/>
      <w:r w:rsidRPr="00A01D22">
        <w:rPr>
          <w:rFonts w:ascii="Times New Roman" w:hAnsi="Times New Roman" w:cs="Times New Roman"/>
        </w:rPr>
        <w:t>engaging</w:t>
      </w:r>
      <w:proofErr w:type="gramEnd"/>
      <w:r w:rsidRPr="00A01D22">
        <w:rPr>
          <w:rFonts w:ascii="Times New Roman" w:hAnsi="Times New Roman" w:cs="Times New Roman"/>
        </w:rPr>
        <w:t>?</w:t>
      </w:r>
    </w:p>
    <w:p w14:paraId="59D3B17E" w14:textId="77777777" w:rsidR="0005080D" w:rsidRPr="00A01D22" w:rsidRDefault="0005080D" w:rsidP="0005080D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  <w:b/>
          <w:bCs/>
        </w:rPr>
        <w:t>Essential Questions</w:t>
      </w:r>
      <w:r w:rsidRPr="00A01D22">
        <w:rPr>
          <w:rFonts w:ascii="Times New Roman" w:hAnsi="Times New Roman" w:cs="Times New Roman"/>
        </w:rPr>
        <w:t>:</w:t>
      </w:r>
    </w:p>
    <w:p w14:paraId="294D2011" w14:textId="77777777" w:rsidR="0005080D" w:rsidRPr="00A01D22" w:rsidRDefault="0005080D" w:rsidP="0005080D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</w:rPr>
        <w:t>What do you expect from a mystery story?</w:t>
      </w:r>
    </w:p>
    <w:p w14:paraId="0ED3F83B" w14:textId="77777777" w:rsidR="0005080D" w:rsidRPr="00A01D22" w:rsidRDefault="0005080D" w:rsidP="0005080D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</w:rPr>
        <w:t>How can fear and curiosity work together to create suspense?</w:t>
      </w:r>
    </w:p>
    <w:p w14:paraId="74E6B0EB" w14:textId="77777777" w:rsidR="0005080D" w:rsidRPr="00A01D22" w:rsidRDefault="0005080D" w:rsidP="0005080D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  <w:b/>
          <w:bCs/>
        </w:rPr>
        <w:t>Vocabulary List</w:t>
      </w:r>
      <w:r w:rsidRPr="00A01D22">
        <w:rPr>
          <w:rFonts w:ascii="Times New Roman" w:hAnsi="Times New Roman" w:cs="Times New Roman"/>
        </w:rPr>
        <w:t>:</w:t>
      </w:r>
    </w:p>
    <w:p w14:paraId="511E1E22" w14:textId="77777777" w:rsidR="0005080D" w:rsidRPr="00A01D22" w:rsidRDefault="0005080D" w:rsidP="0005080D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  <w:b/>
          <w:bCs/>
        </w:rPr>
        <w:lastRenderedPageBreak/>
        <w:t>Eerie</w:t>
      </w:r>
      <w:r w:rsidRPr="00A01D22">
        <w:rPr>
          <w:rFonts w:ascii="Times New Roman" w:hAnsi="Times New Roman" w:cs="Times New Roman"/>
        </w:rPr>
        <w:t xml:space="preserve">, </w:t>
      </w:r>
      <w:r w:rsidRPr="00A01D22">
        <w:rPr>
          <w:rFonts w:ascii="Times New Roman" w:hAnsi="Times New Roman" w:cs="Times New Roman"/>
          <w:b/>
          <w:bCs/>
        </w:rPr>
        <w:t>Crypt</w:t>
      </w:r>
      <w:r w:rsidRPr="00A01D22">
        <w:rPr>
          <w:rFonts w:ascii="Times New Roman" w:hAnsi="Times New Roman" w:cs="Times New Roman"/>
        </w:rPr>
        <w:t xml:space="preserve">, </w:t>
      </w:r>
      <w:r w:rsidRPr="00A01D22">
        <w:rPr>
          <w:rFonts w:ascii="Times New Roman" w:hAnsi="Times New Roman" w:cs="Times New Roman"/>
          <w:b/>
          <w:bCs/>
        </w:rPr>
        <w:t>Guardian</w:t>
      </w:r>
      <w:r w:rsidRPr="00A01D22">
        <w:rPr>
          <w:rFonts w:ascii="Times New Roman" w:hAnsi="Times New Roman" w:cs="Times New Roman"/>
        </w:rPr>
        <w:t xml:space="preserve">, </w:t>
      </w:r>
      <w:r w:rsidRPr="00A01D22">
        <w:rPr>
          <w:rFonts w:ascii="Times New Roman" w:hAnsi="Times New Roman" w:cs="Times New Roman"/>
          <w:b/>
          <w:bCs/>
        </w:rPr>
        <w:t>Supernatural</w:t>
      </w:r>
      <w:r w:rsidRPr="00A01D22">
        <w:rPr>
          <w:rFonts w:ascii="Times New Roman" w:hAnsi="Times New Roman" w:cs="Times New Roman"/>
        </w:rPr>
        <w:t xml:space="preserve">, </w:t>
      </w:r>
      <w:r w:rsidRPr="00A01D22">
        <w:rPr>
          <w:rFonts w:ascii="Times New Roman" w:hAnsi="Times New Roman" w:cs="Times New Roman"/>
          <w:b/>
          <w:bCs/>
        </w:rPr>
        <w:t>Curse</w:t>
      </w:r>
      <w:r w:rsidRPr="00A01D22">
        <w:rPr>
          <w:rFonts w:ascii="Times New Roman" w:hAnsi="Times New Roman" w:cs="Times New Roman"/>
        </w:rPr>
        <w:t xml:space="preserve">, </w:t>
      </w:r>
      <w:r w:rsidRPr="00A01D22">
        <w:rPr>
          <w:rFonts w:ascii="Times New Roman" w:hAnsi="Times New Roman" w:cs="Times New Roman"/>
          <w:b/>
          <w:bCs/>
        </w:rPr>
        <w:t>Ancient</w:t>
      </w:r>
      <w:r w:rsidRPr="00A01D22">
        <w:rPr>
          <w:rFonts w:ascii="Times New Roman" w:hAnsi="Times New Roman" w:cs="Times New Roman"/>
        </w:rPr>
        <w:t xml:space="preserve">, </w:t>
      </w:r>
      <w:r w:rsidRPr="00A01D22">
        <w:rPr>
          <w:rFonts w:ascii="Times New Roman" w:hAnsi="Times New Roman" w:cs="Times New Roman"/>
          <w:b/>
          <w:bCs/>
        </w:rPr>
        <w:t>Symbol</w:t>
      </w:r>
      <w:r w:rsidRPr="00A01D22">
        <w:rPr>
          <w:rFonts w:ascii="Times New Roman" w:hAnsi="Times New Roman" w:cs="Times New Roman"/>
        </w:rPr>
        <w:t xml:space="preserve">, </w:t>
      </w:r>
      <w:r w:rsidRPr="00A01D22">
        <w:rPr>
          <w:rFonts w:ascii="Times New Roman" w:hAnsi="Times New Roman" w:cs="Times New Roman"/>
          <w:b/>
          <w:bCs/>
        </w:rPr>
        <w:t>Ritual</w:t>
      </w:r>
      <w:r w:rsidRPr="00A01D22">
        <w:rPr>
          <w:rFonts w:ascii="Times New Roman" w:hAnsi="Times New Roman" w:cs="Times New Roman"/>
        </w:rPr>
        <w:t xml:space="preserve">, </w:t>
      </w:r>
      <w:r w:rsidRPr="00A01D22">
        <w:rPr>
          <w:rFonts w:ascii="Times New Roman" w:hAnsi="Times New Roman" w:cs="Times New Roman"/>
          <w:b/>
          <w:bCs/>
        </w:rPr>
        <w:t>Legend</w:t>
      </w:r>
      <w:r w:rsidRPr="00A01D22">
        <w:rPr>
          <w:rFonts w:ascii="Times New Roman" w:hAnsi="Times New Roman" w:cs="Times New Roman"/>
        </w:rPr>
        <w:t xml:space="preserve">, </w:t>
      </w:r>
      <w:r w:rsidRPr="00A01D22">
        <w:rPr>
          <w:rFonts w:ascii="Times New Roman" w:hAnsi="Times New Roman" w:cs="Times New Roman"/>
          <w:b/>
          <w:bCs/>
        </w:rPr>
        <w:t>Artifact</w:t>
      </w:r>
    </w:p>
    <w:p w14:paraId="0B76D473" w14:textId="77777777" w:rsidR="0005080D" w:rsidRPr="00A01D22" w:rsidRDefault="0005080D" w:rsidP="0005080D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</w:rPr>
        <w:t>Students create a “prediction dictionary” where they guess definitions before reading.</w:t>
      </w:r>
    </w:p>
    <w:p w14:paraId="68C0E7F0" w14:textId="77777777" w:rsidR="0005080D" w:rsidRPr="00A01D22" w:rsidRDefault="00292EEC" w:rsidP="0005080D">
      <w:p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</w:rPr>
        <w:pict w14:anchorId="6D1A652D">
          <v:rect id="_x0000_i1027" style="width:0;height:1.5pt" o:hralign="center" o:hrstd="t" o:hr="t" fillcolor="#a0a0a0" stroked="f"/>
        </w:pict>
      </w:r>
    </w:p>
    <w:p w14:paraId="4B8EC9D0" w14:textId="77777777" w:rsidR="0005080D" w:rsidRPr="00A01D22" w:rsidRDefault="0005080D" w:rsidP="0005080D">
      <w:pPr>
        <w:rPr>
          <w:rFonts w:ascii="Times New Roman" w:hAnsi="Times New Roman" w:cs="Times New Roman"/>
          <w:b/>
          <w:bCs/>
        </w:rPr>
      </w:pPr>
      <w:r w:rsidRPr="00A01D22">
        <w:rPr>
          <w:rFonts w:ascii="Times New Roman" w:hAnsi="Times New Roman" w:cs="Times New Roman"/>
          <w:b/>
          <w:bCs/>
        </w:rPr>
        <w:t>Week 2: Chapters 1-3 – Setting the Scene</w:t>
      </w:r>
    </w:p>
    <w:p w14:paraId="3FE1126B" w14:textId="77777777" w:rsidR="0005080D" w:rsidRPr="00A01D22" w:rsidRDefault="0005080D" w:rsidP="0005080D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  <w:b/>
          <w:bCs/>
        </w:rPr>
        <w:t>Reading Assignment</w:t>
      </w:r>
      <w:r w:rsidRPr="00A01D22">
        <w:rPr>
          <w:rFonts w:ascii="Times New Roman" w:hAnsi="Times New Roman" w:cs="Times New Roman"/>
        </w:rPr>
        <w:t>: Chapters 1-3</w:t>
      </w:r>
    </w:p>
    <w:p w14:paraId="388C7541" w14:textId="77777777" w:rsidR="0005080D" w:rsidRPr="00A01D22" w:rsidRDefault="0005080D" w:rsidP="0005080D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  <w:b/>
          <w:bCs/>
        </w:rPr>
        <w:t>Discussion Questions</w:t>
      </w:r>
      <w:r w:rsidRPr="00A01D22">
        <w:rPr>
          <w:rFonts w:ascii="Times New Roman" w:hAnsi="Times New Roman" w:cs="Times New Roman"/>
        </w:rPr>
        <w:t>:</w:t>
      </w:r>
    </w:p>
    <w:p w14:paraId="7F7B050B" w14:textId="77777777" w:rsidR="0005080D" w:rsidRPr="00A01D22" w:rsidRDefault="0005080D" w:rsidP="0005080D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</w:rPr>
        <w:t>How does the author introduce the main characters?</w:t>
      </w:r>
    </w:p>
    <w:p w14:paraId="2D7D6D4F" w14:textId="77777777" w:rsidR="0005080D" w:rsidRPr="00A01D22" w:rsidRDefault="0005080D" w:rsidP="0005080D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</w:rPr>
        <w:t>What role does the setting play in building suspense?</w:t>
      </w:r>
    </w:p>
    <w:p w14:paraId="3FD74258" w14:textId="77777777" w:rsidR="0005080D" w:rsidRPr="00A01D22" w:rsidRDefault="0005080D" w:rsidP="0005080D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  <w:b/>
          <w:bCs/>
        </w:rPr>
        <w:t>Activity</w:t>
      </w:r>
      <w:r w:rsidRPr="00A01D22">
        <w:rPr>
          <w:rFonts w:ascii="Times New Roman" w:hAnsi="Times New Roman" w:cs="Times New Roman"/>
        </w:rPr>
        <w:t xml:space="preserve">: </w:t>
      </w:r>
      <w:r w:rsidRPr="00A01D22">
        <w:rPr>
          <w:rFonts w:ascii="Times New Roman" w:hAnsi="Times New Roman" w:cs="Times New Roman"/>
          <w:b/>
          <w:bCs/>
        </w:rPr>
        <w:t>Map the Crypt</w:t>
      </w:r>
      <w:r w:rsidRPr="00A01D22">
        <w:rPr>
          <w:rFonts w:ascii="Times New Roman" w:hAnsi="Times New Roman" w:cs="Times New Roman"/>
        </w:rPr>
        <w:t xml:space="preserve"> – Based on descriptions, students draw a map of the crypt and cemetery. This activity helps visualize the setting and comprehend spatial relations in the story.</w:t>
      </w:r>
    </w:p>
    <w:p w14:paraId="40191138" w14:textId="77777777" w:rsidR="0005080D" w:rsidRPr="00A01D22" w:rsidRDefault="0005080D" w:rsidP="0005080D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  <w:b/>
          <w:bCs/>
        </w:rPr>
        <w:t>Vocabulary and Reading Quiz</w:t>
      </w:r>
      <w:r w:rsidRPr="00A01D22">
        <w:rPr>
          <w:rFonts w:ascii="Times New Roman" w:hAnsi="Times New Roman" w:cs="Times New Roman"/>
        </w:rPr>
        <w:t>:</w:t>
      </w:r>
    </w:p>
    <w:p w14:paraId="1CB676B9" w14:textId="77777777" w:rsidR="0005080D" w:rsidRPr="00A01D22" w:rsidRDefault="0005080D" w:rsidP="0005080D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</w:rPr>
        <w:t>Quiz covering key vocabulary and comprehension questions about setting and character introductions.</w:t>
      </w:r>
    </w:p>
    <w:p w14:paraId="1EF567D5" w14:textId="77777777" w:rsidR="0005080D" w:rsidRPr="00A01D22" w:rsidRDefault="00292EEC" w:rsidP="0005080D">
      <w:p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</w:rPr>
        <w:pict w14:anchorId="28A872B3">
          <v:rect id="_x0000_i1028" style="width:0;height:1.5pt" o:hralign="center" o:hrstd="t" o:hr="t" fillcolor="#a0a0a0" stroked="f"/>
        </w:pict>
      </w:r>
    </w:p>
    <w:p w14:paraId="479D1AF0" w14:textId="77777777" w:rsidR="0005080D" w:rsidRPr="00A01D22" w:rsidRDefault="0005080D" w:rsidP="0005080D">
      <w:pPr>
        <w:rPr>
          <w:rFonts w:ascii="Times New Roman" w:hAnsi="Times New Roman" w:cs="Times New Roman"/>
          <w:b/>
          <w:bCs/>
        </w:rPr>
      </w:pPr>
      <w:r w:rsidRPr="00A01D22">
        <w:rPr>
          <w:rFonts w:ascii="Times New Roman" w:hAnsi="Times New Roman" w:cs="Times New Roman"/>
          <w:b/>
          <w:bCs/>
        </w:rPr>
        <w:t>Week 3: Chapters 4-6 – Rising Action and Conflict</w:t>
      </w:r>
    </w:p>
    <w:p w14:paraId="711F4ABE" w14:textId="77777777" w:rsidR="0005080D" w:rsidRPr="00A01D22" w:rsidRDefault="0005080D" w:rsidP="0005080D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  <w:b/>
          <w:bCs/>
        </w:rPr>
        <w:t>Reading Assignment</w:t>
      </w:r>
      <w:r w:rsidRPr="00A01D22">
        <w:rPr>
          <w:rFonts w:ascii="Times New Roman" w:hAnsi="Times New Roman" w:cs="Times New Roman"/>
        </w:rPr>
        <w:t>: Chapters 4-6</w:t>
      </w:r>
    </w:p>
    <w:p w14:paraId="588347E5" w14:textId="77777777" w:rsidR="0005080D" w:rsidRPr="00A01D22" w:rsidRDefault="0005080D" w:rsidP="0005080D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  <w:b/>
          <w:bCs/>
        </w:rPr>
        <w:t>Discussion Questions</w:t>
      </w:r>
      <w:r w:rsidRPr="00A01D22">
        <w:rPr>
          <w:rFonts w:ascii="Times New Roman" w:hAnsi="Times New Roman" w:cs="Times New Roman"/>
        </w:rPr>
        <w:t>:</w:t>
      </w:r>
    </w:p>
    <w:p w14:paraId="3F69F32F" w14:textId="77777777" w:rsidR="0005080D" w:rsidRPr="00A01D22" w:rsidRDefault="0005080D" w:rsidP="0005080D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</w:rPr>
        <w:t xml:space="preserve">What new clues do </w:t>
      </w:r>
      <w:proofErr w:type="gramStart"/>
      <w:r w:rsidRPr="00A01D22">
        <w:rPr>
          <w:rFonts w:ascii="Times New Roman" w:hAnsi="Times New Roman" w:cs="Times New Roman"/>
        </w:rPr>
        <w:t>Freya</w:t>
      </w:r>
      <w:proofErr w:type="gramEnd"/>
      <w:r w:rsidRPr="00A01D22">
        <w:rPr>
          <w:rFonts w:ascii="Times New Roman" w:hAnsi="Times New Roman" w:cs="Times New Roman"/>
        </w:rPr>
        <w:t xml:space="preserve"> and her friends discover?</w:t>
      </w:r>
    </w:p>
    <w:p w14:paraId="5EA3277E" w14:textId="77777777" w:rsidR="0005080D" w:rsidRPr="00A01D22" w:rsidRDefault="0005080D" w:rsidP="0005080D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</w:rPr>
        <w:t>How does the crypt become more than just a place in the story?</w:t>
      </w:r>
    </w:p>
    <w:p w14:paraId="342EE950" w14:textId="77777777" w:rsidR="0005080D" w:rsidRPr="00A01D22" w:rsidRDefault="0005080D" w:rsidP="0005080D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  <w:b/>
          <w:bCs/>
        </w:rPr>
        <w:t>Activity</w:t>
      </w:r>
      <w:r w:rsidRPr="00A01D22">
        <w:rPr>
          <w:rFonts w:ascii="Times New Roman" w:hAnsi="Times New Roman" w:cs="Times New Roman"/>
        </w:rPr>
        <w:t xml:space="preserve">: </w:t>
      </w:r>
      <w:r w:rsidRPr="00A01D22">
        <w:rPr>
          <w:rFonts w:ascii="Times New Roman" w:hAnsi="Times New Roman" w:cs="Times New Roman"/>
          <w:b/>
          <w:bCs/>
        </w:rPr>
        <w:t>Character Conflict Analysis</w:t>
      </w:r>
    </w:p>
    <w:p w14:paraId="06B9620E" w14:textId="77777777" w:rsidR="0005080D" w:rsidRPr="00A01D22" w:rsidRDefault="0005080D" w:rsidP="0005080D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</w:rPr>
        <w:t>In small groups, students chart each character’s reaction to the crypt and the unfolding mysteries.</w:t>
      </w:r>
    </w:p>
    <w:p w14:paraId="10F36B36" w14:textId="77777777" w:rsidR="0005080D" w:rsidRPr="00A01D22" w:rsidRDefault="0005080D" w:rsidP="0005080D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  <w:b/>
          <w:bCs/>
        </w:rPr>
        <w:t>Creative Exercise</w:t>
      </w:r>
      <w:r w:rsidRPr="00A01D22">
        <w:rPr>
          <w:rFonts w:ascii="Times New Roman" w:hAnsi="Times New Roman" w:cs="Times New Roman"/>
        </w:rPr>
        <w:t xml:space="preserve">: </w:t>
      </w:r>
      <w:r w:rsidRPr="00A01D22">
        <w:rPr>
          <w:rFonts w:ascii="Times New Roman" w:hAnsi="Times New Roman" w:cs="Times New Roman"/>
          <w:b/>
          <w:bCs/>
        </w:rPr>
        <w:t>Write a Spell or Curse</w:t>
      </w:r>
    </w:p>
    <w:p w14:paraId="6564ABF7" w14:textId="77777777" w:rsidR="0005080D" w:rsidRPr="00A01D22" w:rsidRDefault="0005080D" w:rsidP="0005080D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</w:rPr>
        <w:t>Drawing from their reading, students write their own “curse” or protective spell to guard the crypt.</w:t>
      </w:r>
    </w:p>
    <w:p w14:paraId="62260928" w14:textId="77777777" w:rsidR="0005080D" w:rsidRPr="00A01D22" w:rsidRDefault="00292EEC" w:rsidP="0005080D">
      <w:p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</w:rPr>
        <w:pict w14:anchorId="61450089">
          <v:rect id="_x0000_i1029" style="width:0;height:1.5pt" o:hralign="center" o:hrstd="t" o:hr="t" fillcolor="#a0a0a0" stroked="f"/>
        </w:pict>
      </w:r>
    </w:p>
    <w:p w14:paraId="683A28FB" w14:textId="77777777" w:rsidR="0005080D" w:rsidRPr="00A01D22" w:rsidRDefault="0005080D" w:rsidP="0005080D">
      <w:pPr>
        <w:rPr>
          <w:rFonts w:ascii="Times New Roman" w:hAnsi="Times New Roman" w:cs="Times New Roman"/>
          <w:b/>
          <w:bCs/>
        </w:rPr>
      </w:pPr>
      <w:r w:rsidRPr="00A01D22">
        <w:rPr>
          <w:rFonts w:ascii="Times New Roman" w:hAnsi="Times New Roman" w:cs="Times New Roman"/>
          <w:b/>
          <w:bCs/>
        </w:rPr>
        <w:lastRenderedPageBreak/>
        <w:t>Week 4: Chapters 7-10 – Climax and Resolution</w:t>
      </w:r>
    </w:p>
    <w:p w14:paraId="1A432324" w14:textId="77777777" w:rsidR="0005080D" w:rsidRPr="00A01D22" w:rsidRDefault="0005080D" w:rsidP="0005080D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  <w:b/>
          <w:bCs/>
        </w:rPr>
        <w:t>Reading Assignment</w:t>
      </w:r>
      <w:r w:rsidRPr="00A01D22">
        <w:rPr>
          <w:rFonts w:ascii="Times New Roman" w:hAnsi="Times New Roman" w:cs="Times New Roman"/>
        </w:rPr>
        <w:t>: Chapters 7-10</w:t>
      </w:r>
    </w:p>
    <w:p w14:paraId="1CA7DC85" w14:textId="77777777" w:rsidR="0005080D" w:rsidRPr="00A01D22" w:rsidRDefault="0005080D" w:rsidP="0005080D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  <w:b/>
          <w:bCs/>
        </w:rPr>
        <w:t>Discussion Questions</w:t>
      </w:r>
      <w:r w:rsidRPr="00A01D22">
        <w:rPr>
          <w:rFonts w:ascii="Times New Roman" w:hAnsi="Times New Roman" w:cs="Times New Roman"/>
        </w:rPr>
        <w:t>:</w:t>
      </w:r>
    </w:p>
    <w:p w14:paraId="6EC395E2" w14:textId="77777777" w:rsidR="0005080D" w:rsidRPr="00A01D22" w:rsidRDefault="0005080D" w:rsidP="0005080D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</w:rPr>
        <w:t>How do the friends confront their fears in the crypt?</w:t>
      </w:r>
    </w:p>
    <w:p w14:paraId="6059E873" w14:textId="77777777" w:rsidR="0005080D" w:rsidRPr="00A01D22" w:rsidRDefault="0005080D" w:rsidP="0005080D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</w:rPr>
        <w:t>What message does the ending send about courage and friendship?</w:t>
      </w:r>
    </w:p>
    <w:p w14:paraId="74376C99" w14:textId="77777777" w:rsidR="0005080D" w:rsidRPr="00A01D22" w:rsidRDefault="0005080D" w:rsidP="0005080D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  <w:b/>
          <w:bCs/>
        </w:rPr>
        <w:t>Reflection Activity</w:t>
      </w:r>
      <w:r w:rsidRPr="00A01D22">
        <w:rPr>
          <w:rFonts w:ascii="Times New Roman" w:hAnsi="Times New Roman" w:cs="Times New Roman"/>
        </w:rPr>
        <w:t xml:space="preserve">: </w:t>
      </w:r>
      <w:r w:rsidRPr="00A01D22">
        <w:rPr>
          <w:rFonts w:ascii="Times New Roman" w:hAnsi="Times New Roman" w:cs="Times New Roman"/>
          <w:b/>
          <w:bCs/>
        </w:rPr>
        <w:t>Letter to a Character</w:t>
      </w:r>
    </w:p>
    <w:p w14:paraId="0D4E2E35" w14:textId="77777777" w:rsidR="0005080D" w:rsidRPr="00A01D22" w:rsidRDefault="0005080D" w:rsidP="0005080D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</w:rPr>
        <w:t>Students write a letter to Freya or another main character, giving advice or sharing their thoughts on the character’s journey.</w:t>
      </w:r>
    </w:p>
    <w:p w14:paraId="0B4F6E37" w14:textId="77777777" w:rsidR="0005080D" w:rsidRPr="00A01D22" w:rsidRDefault="0005080D" w:rsidP="0005080D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  <w:b/>
          <w:bCs/>
        </w:rPr>
        <w:t>Vocabulary and Final Quiz</w:t>
      </w:r>
      <w:r w:rsidRPr="00A01D22">
        <w:rPr>
          <w:rFonts w:ascii="Times New Roman" w:hAnsi="Times New Roman" w:cs="Times New Roman"/>
        </w:rPr>
        <w:t>:</w:t>
      </w:r>
    </w:p>
    <w:p w14:paraId="0143E7FC" w14:textId="77777777" w:rsidR="0005080D" w:rsidRPr="00A01D22" w:rsidRDefault="0005080D" w:rsidP="0005080D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</w:rPr>
        <w:t>A quiz that covers key themes, vocabulary, and plot points in the story.</w:t>
      </w:r>
    </w:p>
    <w:p w14:paraId="25276446" w14:textId="77777777" w:rsidR="0005080D" w:rsidRPr="00A01D22" w:rsidRDefault="00292EEC" w:rsidP="0005080D">
      <w:p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</w:rPr>
        <w:pict w14:anchorId="2F327ADC">
          <v:rect id="_x0000_i1030" style="width:0;height:1.5pt" o:hralign="center" o:hrstd="t" o:hr="t" fillcolor="#a0a0a0" stroked="f"/>
        </w:pict>
      </w:r>
    </w:p>
    <w:p w14:paraId="733E8DF8" w14:textId="77777777" w:rsidR="0005080D" w:rsidRPr="00A01D22" w:rsidRDefault="0005080D" w:rsidP="0005080D">
      <w:pPr>
        <w:rPr>
          <w:rFonts w:ascii="Times New Roman" w:hAnsi="Times New Roman" w:cs="Times New Roman"/>
          <w:b/>
          <w:bCs/>
        </w:rPr>
      </w:pPr>
      <w:r w:rsidRPr="00A01D22">
        <w:rPr>
          <w:rFonts w:ascii="Times New Roman" w:hAnsi="Times New Roman" w:cs="Times New Roman"/>
          <w:b/>
          <w:bCs/>
        </w:rPr>
        <w:t>Final Week: Post-Reading Projects</w:t>
      </w:r>
    </w:p>
    <w:p w14:paraId="41D965CE" w14:textId="77777777" w:rsidR="0005080D" w:rsidRPr="00A01D22" w:rsidRDefault="0005080D" w:rsidP="0005080D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  <w:b/>
          <w:bCs/>
        </w:rPr>
        <w:t>Project Options</w:t>
      </w:r>
      <w:r w:rsidRPr="00A01D22">
        <w:rPr>
          <w:rFonts w:ascii="Times New Roman" w:hAnsi="Times New Roman" w:cs="Times New Roman"/>
        </w:rPr>
        <w:t>:</w:t>
      </w:r>
    </w:p>
    <w:p w14:paraId="4C237810" w14:textId="77777777" w:rsidR="0005080D" w:rsidRPr="00A01D22" w:rsidRDefault="0005080D" w:rsidP="0005080D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  <w:b/>
          <w:bCs/>
        </w:rPr>
        <w:t>Crypt Keepers’ Guidebook</w:t>
      </w:r>
      <w:r w:rsidRPr="00A01D22">
        <w:rPr>
          <w:rFonts w:ascii="Times New Roman" w:hAnsi="Times New Roman" w:cs="Times New Roman"/>
        </w:rPr>
        <w:t xml:space="preserve">: Students create a </w:t>
      </w:r>
      <w:proofErr w:type="gramStart"/>
      <w:r w:rsidRPr="00A01D22">
        <w:rPr>
          <w:rFonts w:ascii="Times New Roman" w:hAnsi="Times New Roman" w:cs="Times New Roman"/>
        </w:rPr>
        <w:t>guidebook detailing crypt symbols</w:t>
      </w:r>
      <w:proofErr w:type="gramEnd"/>
      <w:r w:rsidRPr="00A01D22">
        <w:rPr>
          <w:rFonts w:ascii="Times New Roman" w:hAnsi="Times New Roman" w:cs="Times New Roman"/>
        </w:rPr>
        <w:t>, characters’ powers, and the “rules” of the haunted crypt.</w:t>
      </w:r>
    </w:p>
    <w:p w14:paraId="07C1CAB1" w14:textId="77777777" w:rsidR="0005080D" w:rsidRPr="00A01D22" w:rsidRDefault="0005080D" w:rsidP="0005080D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  <w:b/>
          <w:bCs/>
        </w:rPr>
        <w:t>Scene Reenactment</w:t>
      </w:r>
      <w:r w:rsidRPr="00A01D22">
        <w:rPr>
          <w:rFonts w:ascii="Times New Roman" w:hAnsi="Times New Roman" w:cs="Times New Roman"/>
        </w:rPr>
        <w:t>: In groups, students select and act out scenes that highlight moments of suspense, friendship, or mystery.</w:t>
      </w:r>
    </w:p>
    <w:p w14:paraId="3089A9B7" w14:textId="77777777" w:rsidR="0005080D" w:rsidRPr="00A01D22" w:rsidRDefault="0005080D" w:rsidP="0005080D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  <w:b/>
          <w:bCs/>
        </w:rPr>
        <w:t>Alternate Ending</w:t>
      </w:r>
      <w:r w:rsidRPr="00A01D22">
        <w:rPr>
          <w:rFonts w:ascii="Times New Roman" w:hAnsi="Times New Roman" w:cs="Times New Roman"/>
        </w:rPr>
        <w:t>: Students write an alternate ending or epilogue to the story. They can focus on how the crypt’s curse could continue or be lifted.</w:t>
      </w:r>
    </w:p>
    <w:p w14:paraId="2C409AE9" w14:textId="77777777" w:rsidR="0005080D" w:rsidRPr="00A01D22" w:rsidRDefault="0005080D" w:rsidP="0005080D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  <w:b/>
          <w:bCs/>
        </w:rPr>
        <w:t>Wrap-Up Discussion</w:t>
      </w:r>
      <w:r w:rsidRPr="00A01D22">
        <w:rPr>
          <w:rFonts w:ascii="Times New Roman" w:hAnsi="Times New Roman" w:cs="Times New Roman"/>
        </w:rPr>
        <w:t>:</w:t>
      </w:r>
    </w:p>
    <w:p w14:paraId="4583B6C9" w14:textId="77777777" w:rsidR="0005080D" w:rsidRPr="00A01D22" w:rsidRDefault="0005080D" w:rsidP="0005080D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  <w:b/>
          <w:bCs/>
        </w:rPr>
        <w:t>Themes</w:t>
      </w:r>
      <w:r w:rsidRPr="00A01D22">
        <w:rPr>
          <w:rFonts w:ascii="Times New Roman" w:hAnsi="Times New Roman" w:cs="Times New Roman"/>
        </w:rPr>
        <w:t>: Discuss themes of friendship, courage, and the unknown. How did these play out in the story?</w:t>
      </w:r>
    </w:p>
    <w:p w14:paraId="69080433" w14:textId="77777777" w:rsidR="0005080D" w:rsidRPr="00A01D22" w:rsidRDefault="0005080D" w:rsidP="0005080D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  <w:b/>
          <w:bCs/>
        </w:rPr>
        <w:t>Reflection Questions</w:t>
      </w:r>
      <w:r w:rsidRPr="00A01D22">
        <w:rPr>
          <w:rFonts w:ascii="Times New Roman" w:hAnsi="Times New Roman" w:cs="Times New Roman"/>
        </w:rPr>
        <w:t>:</w:t>
      </w:r>
    </w:p>
    <w:p w14:paraId="739607CB" w14:textId="77777777" w:rsidR="0005080D" w:rsidRPr="00A01D22" w:rsidRDefault="0005080D" w:rsidP="0005080D">
      <w:pPr>
        <w:numPr>
          <w:ilvl w:val="2"/>
          <w:numId w:val="7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</w:rPr>
        <w:t>What was the most exciting or surprising part of the story?</w:t>
      </w:r>
    </w:p>
    <w:p w14:paraId="5DB5ECD5" w14:textId="77777777" w:rsidR="0005080D" w:rsidRPr="00A01D22" w:rsidRDefault="0005080D" w:rsidP="0005080D">
      <w:pPr>
        <w:numPr>
          <w:ilvl w:val="2"/>
          <w:numId w:val="7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</w:rPr>
        <w:t>How would you feel if you were part of Freya’s group in the crypt?</w:t>
      </w:r>
    </w:p>
    <w:p w14:paraId="274B8B69" w14:textId="77777777" w:rsidR="0005080D" w:rsidRPr="00A01D22" w:rsidRDefault="00292EEC" w:rsidP="0005080D">
      <w:p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</w:rPr>
        <w:pict w14:anchorId="3EA023C3">
          <v:rect id="_x0000_i1031" style="width:0;height:1.5pt" o:hralign="center" o:hrstd="t" o:hr="t" fillcolor="#a0a0a0" stroked="f"/>
        </w:pict>
      </w:r>
    </w:p>
    <w:p w14:paraId="1830016E" w14:textId="77777777" w:rsidR="0005080D" w:rsidRPr="00A01D22" w:rsidRDefault="0005080D" w:rsidP="0005080D">
      <w:pPr>
        <w:rPr>
          <w:rFonts w:ascii="Times New Roman" w:hAnsi="Times New Roman" w:cs="Times New Roman"/>
          <w:b/>
          <w:bCs/>
        </w:rPr>
      </w:pPr>
      <w:r w:rsidRPr="00A01D22">
        <w:rPr>
          <w:rFonts w:ascii="Times New Roman" w:hAnsi="Times New Roman" w:cs="Times New Roman"/>
          <w:b/>
          <w:bCs/>
        </w:rPr>
        <w:t>Additional Resources for Teachers and Librarians</w:t>
      </w:r>
    </w:p>
    <w:p w14:paraId="04B39AFA" w14:textId="77777777" w:rsidR="0005080D" w:rsidRPr="00A01D22" w:rsidRDefault="0005080D" w:rsidP="0005080D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  <w:b/>
          <w:bCs/>
        </w:rPr>
        <w:t>Digital Resource Pack</w:t>
      </w:r>
      <w:r w:rsidRPr="00A01D22">
        <w:rPr>
          <w:rFonts w:ascii="Times New Roman" w:hAnsi="Times New Roman" w:cs="Times New Roman"/>
        </w:rPr>
        <w:t xml:space="preserve"> (Available on Companion Website)</w:t>
      </w:r>
    </w:p>
    <w:p w14:paraId="794D1D44" w14:textId="77777777" w:rsidR="0005080D" w:rsidRPr="00A01D22" w:rsidRDefault="0005080D" w:rsidP="0005080D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</w:rPr>
        <w:t>Printable vocabulary lists, quizzes, and worksheets.</w:t>
      </w:r>
    </w:p>
    <w:p w14:paraId="1E68BF9A" w14:textId="77777777" w:rsidR="0005080D" w:rsidRPr="00A01D22" w:rsidRDefault="0005080D" w:rsidP="0005080D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</w:rPr>
        <w:lastRenderedPageBreak/>
        <w:t>Fun crypt-themed puzzles, word searches, and crossword puzzles.</w:t>
      </w:r>
    </w:p>
    <w:p w14:paraId="338B4133" w14:textId="77777777" w:rsidR="0005080D" w:rsidRPr="00A01D22" w:rsidRDefault="0005080D" w:rsidP="0005080D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</w:rPr>
        <w:t>Downloadable art for creating storyboards or bulletin board displays.</w:t>
      </w:r>
    </w:p>
    <w:p w14:paraId="00511B98" w14:textId="77777777" w:rsidR="0005080D" w:rsidRPr="00A01D22" w:rsidRDefault="0005080D" w:rsidP="0005080D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  <w:b/>
          <w:bCs/>
        </w:rPr>
        <w:t>Discussion Tips</w:t>
      </w:r>
      <w:r w:rsidRPr="00A01D22">
        <w:rPr>
          <w:rFonts w:ascii="Times New Roman" w:hAnsi="Times New Roman" w:cs="Times New Roman"/>
        </w:rPr>
        <w:t>:</w:t>
      </w:r>
    </w:p>
    <w:p w14:paraId="429C566F" w14:textId="77777777" w:rsidR="0005080D" w:rsidRPr="00A01D22" w:rsidRDefault="0005080D" w:rsidP="0005080D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</w:rPr>
        <w:t>Encourage open-ended questions for discussions to let students explore different interpretations.</w:t>
      </w:r>
    </w:p>
    <w:p w14:paraId="02ACAD5B" w14:textId="77777777" w:rsidR="0005080D" w:rsidRPr="00A01D22" w:rsidRDefault="0005080D" w:rsidP="0005080D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</w:rPr>
        <w:t>Use guided reading strategies to reinforce comprehension, such as summarizing each chapter’s key events and discussing characters’ motivations.</w:t>
      </w:r>
    </w:p>
    <w:p w14:paraId="3583336E" w14:textId="77777777" w:rsidR="0005080D" w:rsidRPr="00A01D22" w:rsidRDefault="0005080D" w:rsidP="0005080D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  <w:b/>
          <w:bCs/>
        </w:rPr>
        <w:t>Cross-Disciplinary Extension</w:t>
      </w:r>
      <w:r w:rsidRPr="00A01D22">
        <w:rPr>
          <w:rFonts w:ascii="Times New Roman" w:hAnsi="Times New Roman" w:cs="Times New Roman"/>
        </w:rPr>
        <w:t>:</w:t>
      </w:r>
    </w:p>
    <w:p w14:paraId="0558E5B9" w14:textId="77777777" w:rsidR="0005080D" w:rsidRPr="00A01D22" w:rsidRDefault="0005080D" w:rsidP="0005080D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  <w:b/>
          <w:bCs/>
        </w:rPr>
        <w:t>Science Connection</w:t>
      </w:r>
      <w:r w:rsidRPr="00A01D22">
        <w:rPr>
          <w:rFonts w:ascii="Times New Roman" w:hAnsi="Times New Roman" w:cs="Times New Roman"/>
        </w:rPr>
        <w:t>: Discuss the phases of the moon and its influence on legends, connecting to science standards on celestial bodies.</w:t>
      </w:r>
    </w:p>
    <w:p w14:paraId="3E719DC2" w14:textId="77777777" w:rsidR="0005080D" w:rsidRPr="00A01D22" w:rsidRDefault="0005080D" w:rsidP="0005080D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  <w:b/>
          <w:bCs/>
        </w:rPr>
        <w:t>Art Connection</w:t>
      </w:r>
      <w:r w:rsidRPr="00A01D22">
        <w:rPr>
          <w:rFonts w:ascii="Times New Roman" w:hAnsi="Times New Roman" w:cs="Times New Roman"/>
        </w:rPr>
        <w:t>: Have students illustrate scenes from the book or design their version of the crypt based on the author’s descriptions.</w:t>
      </w:r>
    </w:p>
    <w:p w14:paraId="27BDF41E" w14:textId="77777777" w:rsidR="0005080D" w:rsidRPr="00A01D22" w:rsidRDefault="00292EEC" w:rsidP="0005080D">
      <w:p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</w:rPr>
        <w:pict w14:anchorId="2088C184">
          <v:rect id="_x0000_i1032" style="width:0;height:1.5pt" o:hralign="center" o:hrstd="t" o:hr="t" fillcolor="#a0a0a0" stroked="f"/>
        </w:pict>
      </w:r>
    </w:p>
    <w:p w14:paraId="3D4AF82B" w14:textId="77777777" w:rsidR="0005080D" w:rsidRPr="00A01D22" w:rsidRDefault="0005080D" w:rsidP="0005080D">
      <w:pPr>
        <w:rPr>
          <w:rFonts w:ascii="Times New Roman" w:hAnsi="Times New Roman" w:cs="Times New Roman"/>
          <w:b/>
          <w:bCs/>
        </w:rPr>
      </w:pPr>
      <w:r w:rsidRPr="00A01D22">
        <w:rPr>
          <w:rFonts w:ascii="Times New Roman" w:hAnsi="Times New Roman" w:cs="Times New Roman"/>
          <w:b/>
          <w:bCs/>
        </w:rPr>
        <w:t>Conclusion and Reflection</w:t>
      </w:r>
    </w:p>
    <w:p w14:paraId="001F583A" w14:textId="77777777" w:rsidR="0005080D" w:rsidRPr="00A01D22" w:rsidRDefault="0005080D" w:rsidP="0005080D">
      <w:pPr>
        <w:rPr>
          <w:rFonts w:ascii="Times New Roman" w:hAnsi="Times New Roman" w:cs="Times New Roman"/>
        </w:rPr>
      </w:pPr>
      <w:r w:rsidRPr="00A01D22">
        <w:rPr>
          <w:rFonts w:ascii="Times New Roman" w:hAnsi="Times New Roman" w:cs="Times New Roman"/>
        </w:rPr>
        <w:t xml:space="preserve">Encourage students to reflect on the journey, discussing how they would handle mysteries and fears in real life. The goal is to wrap up with a sense of accomplishment, an appreciation for storytelling, and an eagerness to explore more stories in </w:t>
      </w:r>
      <w:r w:rsidRPr="00A01D22">
        <w:rPr>
          <w:rFonts w:ascii="Times New Roman" w:hAnsi="Times New Roman" w:cs="Times New Roman"/>
          <w:i/>
          <w:iCs/>
        </w:rPr>
        <w:t>The Haunted Chronicles</w:t>
      </w:r>
      <w:r w:rsidRPr="00A01D22">
        <w:rPr>
          <w:rFonts w:ascii="Times New Roman" w:hAnsi="Times New Roman" w:cs="Times New Roman"/>
        </w:rPr>
        <w:t xml:space="preserve"> series.</w:t>
      </w:r>
    </w:p>
    <w:p w14:paraId="2C3FCF26" w14:textId="77777777" w:rsidR="0005080D" w:rsidRPr="00A01D22" w:rsidRDefault="0005080D">
      <w:pPr>
        <w:rPr>
          <w:rFonts w:ascii="Times New Roman" w:hAnsi="Times New Roman" w:cs="Times New Roman"/>
        </w:rPr>
      </w:pPr>
    </w:p>
    <w:sectPr w:rsidR="0005080D" w:rsidRPr="00A01D22" w:rsidSect="00FA10AD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1556B"/>
    <w:multiLevelType w:val="multilevel"/>
    <w:tmpl w:val="726C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00774D"/>
    <w:multiLevelType w:val="multilevel"/>
    <w:tmpl w:val="28D6F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2D6F2D"/>
    <w:multiLevelType w:val="multilevel"/>
    <w:tmpl w:val="A5423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6019A2"/>
    <w:multiLevelType w:val="multilevel"/>
    <w:tmpl w:val="3522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3918A2"/>
    <w:multiLevelType w:val="multilevel"/>
    <w:tmpl w:val="69A8C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E60C3E"/>
    <w:multiLevelType w:val="multilevel"/>
    <w:tmpl w:val="A5D0B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D67478"/>
    <w:multiLevelType w:val="multilevel"/>
    <w:tmpl w:val="E398E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A51C5D"/>
    <w:multiLevelType w:val="multilevel"/>
    <w:tmpl w:val="8D602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8412372">
    <w:abstractNumId w:val="5"/>
  </w:num>
  <w:num w:numId="2" w16cid:durableId="1014920828">
    <w:abstractNumId w:val="3"/>
  </w:num>
  <w:num w:numId="3" w16cid:durableId="1937858829">
    <w:abstractNumId w:val="1"/>
  </w:num>
  <w:num w:numId="4" w16cid:durableId="2101247295">
    <w:abstractNumId w:val="6"/>
  </w:num>
  <w:num w:numId="5" w16cid:durableId="244845746">
    <w:abstractNumId w:val="2"/>
  </w:num>
  <w:num w:numId="6" w16cid:durableId="35663864">
    <w:abstractNumId w:val="0"/>
  </w:num>
  <w:num w:numId="7" w16cid:durableId="1081564392">
    <w:abstractNumId w:val="4"/>
  </w:num>
  <w:num w:numId="8" w16cid:durableId="1126799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0D"/>
    <w:rsid w:val="0005080D"/>
    <w:rsid w:val="000D6301"/>
    <w:rsid w:val="00135818"/>
    <w:rsid w:val="00801FA2"/>
    <w:rsid w:val="00A01D22"/>
    <w:rsid w:val="00AB748A"/>
    <w:rsid w:val="00FA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32C2E82D"/>
  <w15:chartTrackingRefBased/>
  <w15:docId w15:val="{62258BFF-F386-42A9-913D-72AA5765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8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0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080D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08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080D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08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8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8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8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80D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080D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080D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080D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080D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08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8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8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8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08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0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08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08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0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08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08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080D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080D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80D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080D"/>
    <w:rPr>
      <w:b/>
      <w:bCs/>
      <w:smallCaps/>
      <w:color w:val="374C8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Bottone</dc:creator>
  <cp:keywords/>
  <dc:description/>
  <cp:lastModifiedBy>Stacey Bottone</cp:lastModifiedBy>
  <cp:revision>2</cp:revision>
  <dcterms:created xsi:type="dcterms:W3CDTF">2025-01-01T04:40:00Z</dcterms:created>
  <dcterms:modified xsi:type="dcterms:W3CDTF">2025-01-01T04:40:00Z</dcterms:modified>
</cp:coreProperties>
</file>