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2A27CCB2" w14:textId="77777777" w:rsidR="00F525FE" w:rsidRPr="00F525FE" w:rsidRDefault="00F525FE" w:rsidP="00F52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FE">
        <w:rPr>
          <w:rFonts w:ascii="Times New Roman" w:hAnsi="Times New Roman" w:cs="Times New Roman"/>
          <w:b/>
          <w:bCs/>
          <w:sz w:val="28"/>
          <w:szCs w:val="28"/>
        </w:rPr>
        <w:t>Puzzles, Brain Teasers, and Activities for The Moonlit Crypt</w:t>
      </w:r>
    </w:p>
    <w:p w14:paraId="53E49038" w14:textId="77777777" w:rsidR="00F525FE" w:rsidRPr="00F525FE" w:rsidRDefault="00F525FE" w:rsidP="00F52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FE">
        <w:rPr>
          <w:rFonts w:ascii="Times New Roman" w:hAnsi="Times New Roman" w:cs="Times New Roman"/>
          <w:b/>
          <w:bCs/>
          <w:sz w:val="28"/>
          <w:szCs w:val="28"/>
        </w:rPr>
        <w:t>The Haunted Chronicles</w:t>
      </w:r>
    </w:p>
    <w:p w14:paraId="65702E8B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pict w14:anchorId="0F912435">
          <v:rect id="_x0000_i1097" style="width:0;height:1.5pt" o:hralign="center" o:hrstd="t" o:hr="t" fillcolor="#a0a0a0" stroked="f"/>
        </w:pict>
      </w:r>
    </w:p>
    <w:p w14:paraId="1BB67C64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Escape the Crypt Challenge</w:t>
      </w:r>
    </w:p>
    <w:p w14:paraId="42CEBF67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Participants work as a team to solve puzzles and uncover clues to "escape" the crypt before the shadow awakens.</w:t>
      </w:r>
    </w:p>
    <w:p w14:paraId="1091994E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Materials:</w:t>
      </w:r>
    </w:p>
    <w:p w14:paraId="3CB2F25E" w14:textId="77777777" w:rsidR="00F525FE" w:rsidRPr="00F525FE" w:rsidRDefault="00F525FE" w:rsidP="00F525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Printable puzzle sheets</w:t>
      </w:r>
    </w:p>
    <w:p w14:paraId="3808E05B" w14:textId="77777777" w:rsidR="00F525FE" w:rsidRPr="00F525FE" w:rsidRDefault="00F525FE" w:rsidP="00F525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A timer</w:t>
      </w:r>
    </w:p>
    <w:p w14:paraId="4793E597" w14:textId="77777777" w:rsidR="00F525FE" w:rsidRPr="00F525FE" w:rsidRDefault="00F525FE" w:rsidP="00F525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A map of the crypt (real or fictional)</w:t>
      </w:r>
    </w:p>
    <w:p w14:paraId="0FDBA63A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Steps:</w:t>
      </w:r>
    </w:p>
    <w:p w14:paraId="7884C6C6" w14:textId="77777777" w:rsidR="00F525FE" w:rsidRPr="00F525FE" w:rsidRDefault="00F525FE" w:rsidP="00F525F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  <w:b/>
          <w:bCs/>
        </w:rPr>
        <w:t>Solve the Moonlit Cipher</w:t>
      </w:r>
      <w:r w:rsidRPr="00F525FE">
        <w:rPr>
          <w:rFonts w:ascii="Times New Roman" w:hAnsi="Times New Roman" w:cs="Times New Roman"/>
        </w:rPr>
        <w:t>:</w:t>
      </w:r>
      <w:r w:rsidRPr="00F525FE">
        <w:rPr>
          <w:rFonts w:ascii="Times New Roman" w:hAnsi="Times New Roman" w:cs="Times New Roman"/>
        </w:rPr>
        <w:br/>
        <w:t>Decode a message written in symbols like those on the crypt walls. Provide a cipher key where symbols correspond to letters.</w:t>
      </w:r>
      <w:r w:rsidRPr="00F525FE">
        <w:rPr>
          <w:rFonts w:ascii="Times New Roman" w:hAnsi="Times New Roman" w:cs="Times New Roman"/>
        </w:rPr>
        <w:br/>
        <w:t>Example Puzzle:</w:t>
      </w:r>
      <w:r w:rsidRPr="00F525FE">
        <w:rPr>
          <w:rFonts w:ascii="Times New Roman" w:hAnsi="Times New Roman" w:cs="Times New Roman"/>
        </w:rPr>
        <w:br/>
      </w:r>
      <w:r w:rsidRPr="00F525FE">
        <w:rPr>
          <w:rFonts w:ascii="Segoe UI Emoji" w:hAnsi="Segoe UI Emoji" w:cs="Segoe UI Emoji"/>
        </w:rPr>
        <w:t>🌓</w:t>
      </w:r>
      <w:r w:rsidRPr="00F525FE">
        <w:rPr>
          <w:rFonts w:ascii="Times New Roman" w:hAnsi="Times New Roman" w:cs="Times New Roman"/>
        </w:rPr>
        <w:t xml:space="preserve"> </w:t>
      </w:r>
      <w:r w:rsidRPr="00F525FE">
        <w:rPr>
          <w:rFonts w:ascii="Segoe UI Emoji" w:hAnsi="Segoe UI Emoji" w:cs="Segoe UI Emoji"/>
        </w:rPr>
        <w:t>🌟</w:t>
      </w:r>
      <w:r w:rsidRPr="00F525FE">
        <w:rPr>
          <w:rFonts w:ascii="Times New Roman" w:hAnsi="Times New Roman" w:cs="Times New Roman"/>
        </w:rPr>
        <w:t xml:space="preserve"> </w:t>
      </w:r>
      <w:r w:rsidRPr="00F525FE">
        <w:rPr>
          <w:rFonts w:ascii="Segoe UI Emoji" w:hAnsi="Segoe UI Emoji" w:cs="Segoe UI Emoji"/>
        </w:rPr>
        <w:t>🌙</w:t>
      </w:r>
      <w:r w:rsidRPr="00F525FE">
        <w:rPr>
          <w:rFonts w:ascii="Times New Roman" w:hAnsi="Times New Roman" w:cs="Times New Roman"/>
        </w:rPr>
        <w:t xml:space="preserve"> = "M-O-O-N"</w:t>
      </w:r>
      <w:r w:rsidRPr="00F525FE">
        <w:rPr>
          <w:rFonts w:ascii="Times New Roman" w:hAnsi="Times New Roman" w:cs="Times New Roman"/>
        </w:rPr>
        <w:br/>
      </w:r>
      <w:r w:rsidRPr="00F525FE">
        <w:rPr>
          <w:rFonts w:ascii="Segoe UI Emoji" w:hAnsi="Segoe UI Emoji" w:cs="Segoe UI Emoji"/>
        </w:rPr>
        <w:t>🔥</w:t>
      </w:r>
      <w:r w:rsidRPr="00F525FE">
        <w:rPr>
          <w:rFonts w:ascii="Times New Roman" w:hAnsi="Times New Roman" w:cs="Times New Roman"/>
        </w:rPr>
        <w:t xml:space="preserve"> </w:t>
      </w:r>
      <w:r w:rsidRPr="00F525FE">
        <w:rPr>
          <w:rFonts w:ascii="Segoe UI Emoji" w:hAnsi="Segoe UI Emoji" w:cs="Segoe UI Emoji"/>
        </w:rPr>
        <w:t>💨</w:t>
      </w:r>
      <w:r w:rsidRPr="00F525FE">
        <w:rPr>
          <w:rFonts w:ascii="Times New Roman" w:hAnsi="Times New Roman" w:cs="Times New Roman"/>
        </w:rPr>
        <w:t xml:space="preserve"> </w:t>
      </w:r>
      <w:r w:rsidRPr="00F525FE">
        <w:rPr>
          <w:rFonts w:ascii="Segoe UI Emoji" w:hAnsi="Segoe UI Emoji" w:cs="Segoe UI Emoji"/>
        </w:rPr>
        <w:t>🌊</w:t>
      </w:r>
      <w:r w:rsidRPr="00F525FE">
        <w:rPr>
          <w:rFonts w:ascii="Times New Roman" w:hAnsi="Times New Roman" w:cs="Times New Roman"/>
        </w:rPr>
        <w:t xml:space="preserve"> = "F-I-R-E"</w:t>
      </w:r>
    </w:p>
    <w:p w14:paraId="18CA939E" w14:textId="77777777" w:rsidR="00F525FE" w:rsidRPr="00F525FE" w:rsidRDefault="00F525FE" w:rsidP="00F525F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  <w:b/>
          <w:bCs/>
        </w:rPr>
        <w:t>Align the Artifacts</w:t>
      </w:r>
      <w:r w:rsidRPr="00F525FE">
        <w:rPr>
          <w:rFonts w:ascii="Times New Roman" w:hAnsi="Times New Roman" w:cs="Times New Roman"/>
        </w:rPr>
        <w:t>:</w:t>
      </w:r>
      <w:r w:rsidRPr="00F525FE">
        <w:rPr>
          <w:rFonts w:ascii="Times New Roman" w:hAnsi="Times New Roman" w:cs="Times New Roman"/>
        </w:rPr>
        <w:br/>
        <w:t>Arrange items (printed or physical objects) in the correct order to replicate the crypt's energy. Use a sequence like moon phases or glowing symbols to guide them.</w:t>
      </w:r>
    </w:p>
    <w:p w14:paraId="2E8DC747" w14:textId="77777777" w:rsidR="00F525FE" w:rsidRPr="00F525FE" w:rsidRDefault="00F525FE" w:rsidP="00F525F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  <w:b/>
          <w:bCs/>
        </w:rPr>
        <w:t>Riddle of the Guardians</w:t>
      </w:r>
      <w:r w:rsidRPr="00F525FE">
        <w:rPr>
          <w:rFonts w:ascii="Times New Roman" w:hAnsi="Times New Roman" w:cs="Times New Roman"/>
        </w:rPr>
        <w:t>:</w:t>
      </w:r>
      <w:r w:rsidRPr="00F525FE">
        <w:rPr>
          <w:rFonts w:ascii="Times New Roman" w:hAnsi="Times New Roman" w:cs="Times New Roman"/>
        </w:rPr>
        <w:br/>
        <w:t>A riddle provides clues to unlock the next challenge.</w:t>
      </w:r>
      <w:r w:rsidRPr="00F525FE">
        <w:rPr>
          <w:rFonts w:ascii="Times New Roman" w:hAnsi="Times New Roman" w:cs="Times New Roman"/>
        </w:rPr>
        <w:br/>
        <w:t>Example Riddle:</w:t>
      </w:r>
      <w:r w:rsidRPr="00F525FE">
        <w:rPr>
          <w:rFonts w:ascii="Times New Roman" w:hAnsi="Times New Roman" w:cs="Times New Roman"/>
        </w:rPr>
        <w:br/>
      </w:r>
      <w:r w:rsidRPr="00F525FE">
        <w:rPr>
          <w:rFonts w:ascii="Times New Roman" w:hAnsi="Times New Roman" w:cs="Times New Roman"/>
          <w:i/>
          <w:iCs/>
        </w:rPr>
        <w:t xml:space="preserve">I watch at night and guide your </w:t>
      </w:r>
      <w:proofErr w:type="gramStart"/>
      <w:r w:rsidRPr="00F525FE">
        <w:rPr>
          <w:rFonts w:ascii="Times New Roman" w:hAnsi="Times New Roman" w:cs="Times New Roman"/>
          <w:i/>
          <w:iCs/>
        </w:rPr>
        <w:t>way, yet</w:t>
      </w:r>
      <w:proofErr w:type="gramEnd"/>
      <w:r w:rsidRPr="00F525FE">
        <w:rPr>
          <w:rFonts w:ascii="Times New Roman" w:hAnsi="Times New Roman" w:cs="Times New Roman"/>
          <w:i/>
          <w:iCs/>
        </w:rPr>
        <w:t xml:space="preserve"> vanish when the sun holds sway. What am I?</w:t>
      </w:r>
      <w:r w:rsidRPr="00F525FE">
        <w:rPr>
          <w:rFonts w:ascii="Times New Roman" w:hAnsi="Times New Roman" w:cs="Times New Roman"/>
        </w:rPr>
        <w:t xml:space="preserve"> (Answer: The Moon)</w:t>
      </w:r>
    </w:p>
    <w:p w14:paraId="1022AF16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pict w14:anchorId="4E26B4FC">
          <v:rect id="_x0000_i1098" style="width:0;height:1.5pt" o:hralign="center" o:hrstd="t" o:hr="t" fillcolor="#a0a0a0" stroked="f"/>
        </w:pict>
      </w:r>
    </w:p>
    <w:p w14:paraId="1DA38CA0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Shadow Maze Puzzle</w:t>
      </w:r>
    </w:p>
    <w:p w14:paraId="2656A15B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Help the friends navigate out of the crypt while avoiding shadow traps.</w:t>
      </w:r>
    </w:p>
    <w:p w14:paraId="6478E19E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Materials:</w:t>
      </w:r>
    </w:p>
    <w:p w14:paraId="0C746822" w14:textId="77777777" w:rsidR="00F525FE" w:rsidRPr="00F525FE" w:rsidRDefault="00F525FE" w:rsidP="00F525F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A printable maze with shadow "traps" marked along the way.</w:t>
      </w:r>
    </w:p>
    <w:p w14:paraId="68CB8BE2" w14:textId="77777777" w:rsidR="00F525FE" w:rsidRPr="00F525FE" w:rsidRDefault="00F525FE" w:rsidP="00F525F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Add checkpoints where participants can earn tools (like flashlights) to bypass traps.</w:t>
      </w:r>
    </w:p>
    <w:p w14:paraId="63C24B65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lastRenderedPageBreak/>
        <w:t>Instructions:</w:t>
      </w:r>
    </w:p>
    <w:p w14:paraId="2FD349EB" w14:textId="77777777" w:rsidR="00F525FE" w:rsidRPr="00F525FE" w:rsidRDefault="00F525FE" w:rsidP="00F525F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Each tool lets them bypass one shadow trap. The goal is to escape without being caught.</w:t>
      </w:r>
    </w:p>
    <w:p w14:paraId="57C7893F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pict w14:anchorId="3DF9F612">
          <v:rect id="_x0000_i1099" style="width:0;height:1.5pt" o:hralign="center" o:hrstd="t" o:hr="t" fillcolor="#a0a0a0" stroked="f"/>
        </w:pict>
      </w:r>
    </w:p>
    <w:p w14:paraId="1CE91DAA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Guardian Match-Up</w:t>
      </w:r>
    </w:p>
    <w:p w14:paraId="3623CC30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Discover which character wields each power.</w:t>
      </w:r>
    </w:p>
    <w:p w14:paraId="165D2794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Instructions:</w:t>
      </w:r>
    </w:p>
    <w:p w14:paraId="0EC41FF3" w14:textId="77777777" w:rsidR="00F525FE" w:rsidRPr="00F525FE" w:rsidRDefault="00F525FE" w:rsidP="00F525F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Provide descriptions of each character’s powers.</w:t>
      </w:r>
    </w:p>
    <w:p w14:paraId="150A762F" w14:textId="77777777" w:rsidR="00F525FE" w:rsidRPr="00F525FE" w:rsidRDefault="00F525FE" w:rsidP="00F525F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Match Freya, Zane, Nora, Ethan, and Noah to their respective abilities.</w:t>
      </w:r>
    </w:p>
    <w:p w14:paraId="4D64B8CC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Example:</w:t>
      </w:r>
    </w:p>
    <w:p w14:paraId="2C124E24" w14:textId="77777777" w:rsidR="00F525FE" w:rsidRPr="00F525FE" w:rsidRDefault="00F525FE" w:rsidP="00F525F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  <w:i/>
          <w:iCs/>
        </w:rPr>
        <w:t>Bends light to form protective barriers.</w:t>
      </w:r>
      <w:r w:rsidRPr="00F525FE">
        <w:rPr>
          <w:rFonts w:ascii="Times New Roman" w:hAnsi="Times New Roman" w:cs="Times New Roman"/>
        </w:rPr>
        <w:br/>
        <w:t>(Answer: Freya)</w:t>
      </w:r>
    </w:p>
    <w:p w14:paraId="554C815C" w14:textId="77777777" w:rsidR="00F525FE" w:rsidRPr="00F525FE" w:rsidRDefault="00F525FE" w:rsidP="00F525F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  <w:i/>
          <w:iCs/>
        </w:rPr>
        <w:t>Manipulates shadows to create weapons.</w:t>
      </w:r>
      <w:r w:rsidRPr="00F525FE">
        <w:rPr>
          <w:rFonts w:ascii="Times New Roman" w:hAnsi="Times New Roman" w:cs="Times New Roman"/>
        </w:rPr>
        <w:br/>
        <w:t>(Answer: Ethan)</w:t>
      </w:r>
    </w:p>
    <w:p w14:paraId="730B8ECB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pict w14:anchorId="3961F82A">
          <v:rect id="_x0000_i1100" style="width:0;height:1.5pt" o:hralign="center" o:hrstd="t" o:hr="t" fillcolor="#a0a0a0" stroked="f"/>
        </w:pict>
      </w:r>
    </w:p>
    <w:p w14:paraId="1D7202ED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Symbol Search</w:t>
      </w:r>
    </w:p>
    <w:p w14:paraId="39E6F745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Recreate the crypt’s protective wards by finding hidden symbols.</w:t>
      </w:r>
    </w:p>
    <w:p w14:paraId="6CA8DC3E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Materials:</w:t>
      </w:r>
    </w:p>
    <w:p w14:paraId="25162FFC" w14:textId="77777777" w:rsidR="00F525FE" w:rsidRPr="00F525FE" w:rsidRDefault="00F525FE" w:rsidP="00F525F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A symbol grid (like a word search but with ancient runes).</w:t>
      </w:r>
    </w:p>
    <w:p w14:paraId="5F3B9AF4" w14:textId="77777777" w:rsidR="00F525FE" w:rsidRPr="00F525FE" w:rsidRDefault="00F525FE" w:rsidP="00F525F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Clues hinting at which symbols to find.</w:t>
      </w:r>
    </w:p>
    <w:p w14:paraId="0CB47CA1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Instructions:</w:t>
      </w:r>
    </w:p>
    <w:p w14:paraId="031DD4E1" w14:textId="77777777" w:rsidR="00F525FE" w:rsidRPr="00F525FE" w:rsidRDefault="00F525FE" w:rsidP="00F525F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Players locate specific symbols from the grid to "activate" the crypt’s protection.</w:t>
      </w:r>
    </w:p>
    <w:p w14:paraId="2A7C6B8B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pict w14:anchorId="7E7A451C">
          <v:rect id="_x0000_i1101" style="width:0;height:1.5pt" o:hralign="center" o:hrstd="t" o:hr="t" fillcolor="#a0a0a0" stroked="f"/>
        </w:pict>
      </w:r>
    </w:p>
    <w:p w14:paraId="023688FF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Riddle of the Crypt Keeper</w:t>
      </w:r>
    </w:p>
    <w:p w14:paraId="01324C6C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Participants solve a series of riddles to unlock the secrets of the crypt.</w:t>
      </w:r>
    </w:p>
    <w:p w14:paraId="01AA7E0B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Example Riddles:</w:t>
      </w:r>
    </w:p>
    <w:p w14:paraId="04B215F4" w14:textId="77777777" w:rsidR="00F525FE" w:rsidRPr="00F525FE" w:rsidRDefault="00F525FE" w:rsidP="00F525FE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  <w:i/>
          <w:iCs/>
        </w:rPr>
        <w:t xml:space="preserve">I am not </w:t>
      </w:r>
      <w:proofErr w:type="gramStart"/>
      <w:r w:rsidRPr="00F525FE">
        <w:rPr>
          <w:rFonts w:ascii="Times New Roman" w:hAnsi="Times New Roman" w:cs="Times New Roman"/>
          <w:i/>
          <w:iCs/>
        </w:rPr>
        <w:t>alive</w:t>
      </w:r>
      <w:proofErr w:type="gramEnd"/>
      <w:r w:rsidRPr="00F525FE">
        <w:rPr>
          <w:rFonts w:ascii="Times New Roman" w:hAnsi="Times New Roman" w:cs="Times New Roman"/>
          <w:i/>
          <w:iCs/>
        </w:rPr>
        <w:t xml:space="preserve"> but I can grow. I don’t have </w:t>
      </w:r>
      <w:proofErr w:type="gramStart"/>
      <w:r w:rsidRPr="00F525FE">
        <w:rPr>
          <w:rFonts w:ascii="Times New Roman" w:hAnsi="Times New Roman" w:cs="Times New Roman"/>
          <w:i/>
          <w:iCs/>
        </w:rPr>
        <w:t>lungs</w:t>
      </w:r>
      <w:proofErr w:type="gramEnd"/>
      <w:r w:rsidRPr="00F525FE">
        <w:rPr>
          <w:rFonts w:ascii="Times New Roman" w:hAnsi="Times New Roman" w:cs="Times New Roman"/>
          <w:i/>
          <w:iCs/>
        </w:rPr>
        <w:t xml:space="preserve"> but I need air. What am I?</w:t>
      </w:r>
      <w:r w:rsidRPr="00F525FE">
        <w:rPr>
          <w:rFonts w:ascii="Times New Roman" w:hAnsi="Times New Roman" w:cs="Times New Roman"/>
        </w:rPr>
        <w:br/>
        <w:t>(Answer: Fire)</w:t>
      </w:r>
    </w:p>
    <w:p w14:paraId="3F00ED91" w14:textId="77777777" w:rsidR="00F525FE" w:rsidRPr="00F525FE" w:rsidRDefault="00F525FE" w:rsidP="00F525FE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  <w:i/>
          <w:iCs/>
        </w:rPr>
        <w:lastRenderedPageBreak/>
        <w:t>The more you take, the more you leave behind. What am I?</w:t>
      </w:r>
      <w:r w:rsidRPr="00F525FE">
        <w:rPr>
          <w:rFonts w:ascii="Times New Roman" w:hAnsi="Times New Roman" w:cs="Times New Roman"/>
        </w:rPr>
        <w:br/>
        <w:t>(Answer: Footsteps)</w:t>
      </w:r>
    </w:p>
    <w:p w14:paraId="21A69AFE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pict w14:anchorId="33BA4BEB">
          <v:rect id="_x0000_i1102" style="width:0;height:1.5pt" o:hralign="center" o:hrstd="t" o:hr="t" fillcolor="#a0a0a0" stroked="f"/>
        </w:pict>
      </w:r>
    </w:p>
    <w:p w14:paraId="0F94BA9F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Timeline of the Guardians</w:t>
      </w:r>
    </w:p>
    <w:p w14:paraId="57C83004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 xml:space="preserve">Rearrange events to tell the story of </w:t>
      </w:r>
      <w:r w:rsidRPr="00F525FE">
        <w:rPr>
          <w:rFonts w:ascii="Times New Roman" w:hAnsi="Times New Roman" w:cs="Times New Roman"/>
          <w:i/>
          <w:iCs/>
        </w:rPr>
        <w:t>The Moonlit Crypt</w:t>
      </w:r>
      <w:r w:rsidRPr="00F525FE">
        <w:rPr>
          <w:rFonts w:ascii="Times New Roman" w:hAnsi="Times New Roman" w:cs="Times New Roman"/>
        </w:rPr>
        <w:t xml:space="preserve"> in the correct order.</w:t>
      </w:r>
    </w:p>
    <w:p w14:paraId="35E6E385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Materials:</w:t>
      </w:r>
    </w:p>
    <w:p w14:paraId="75B32587" w14:textId="77777777" w:rsidR="00F525FE" w:rsidRPr="00F525FE" w:rsidRDefault="00F525FE" w:rsidP="00F525F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Flashcards with key events from the book.</w:t>
      </w:r>
    </w:p>
    <w:p w14:paraId="74B39F6E" w14:textId="77777777" w:rsidR="00F525FE" w:rsidRPr="00F525FE" w:rsidRDefault="00F525FE" w:rsidP="00F525F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Players arrange them chronologically.</w:t>
      </w:r>
    </w:p>
    <w:p w14:paraId="29F834AD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Example Events:</w:t>
      </w:r>
    </w:p>
    <w:p w14:paraId="3209921D" w14:textId="77777777" w:rsidR="00F525FE" w:rsidRPr="00F525FE" w:rsidRDefault="00F525FE" w:rsidP="00F525F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The friends find the crypt.</w:t>
      </w:r>
    </w:p>
    <w:p w14:paraId="34371E07" w14:textId="77777777" w:rsidR="00F525FE" w:rsidRPr="00F525FE" w:rsidRDefault="00F525FE" w:rsidP="00F525F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Zane touches the artifact.</w:t>
      </w:r>
    </w:p>
    <w:p w14:paraId="4187D4ED" w14:textId="77777777" w:rsidR="00F525FE" w:rsidRPr="00F525FE" w:rsidRDefault="00F525FE" w:rsidP="00F525F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The shadow is unleashed.</w:t>
      </w:r>
    </w:p>
    <w:p w14:paraId="13004E89" w14:textId="77777777" w:rsidR="00F525FE" w:rsidRPr="00F525FE" w:rsidRDefault="00F525FE" w:rsidP="00F525F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The guardians unlock their powers.</w:t>
      </w:r>
    </w:p>
    <w:p w14:paraId="0DD1875C" w14:textId="77777777" w:rsidR="00F525FE" w:rsidRPr="00F525FE" w:rsidRDefault="00F525FE" w:rsidP="00F525F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The shadow is defeated (temporarily).</w:t>
      </w:r>
    </w:p>
    <w:p w14:paraId="3A4280A1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pict w14:anchorId="0CFF3CE2">
          <v:rect id="_x0000_i1103" style="width:0;height:1.5pt" o:hralign="center" o:hrstd="t" o:hr="t" fillcolor="#a0a0a0" stroked="f"/>
        </w:pict>
      </w:r>
    </w:p>
    <w:p w14:paraId="244D80C6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Spot the Difference</w:t>
      </w:r>
    </w:p>
    <w:p w14:paraId="4C51EF11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Create two images of the crypt’s interior with small differences (e.g., missing symbols, altered artifacts). Players must find the differences.</w:t>
      </w:r>
    </w:p>
    <w:p w14:paraId="7E4D2F6C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pict w14:anchorId="36CF5AA8">
          <v:rect id="_x0000_i1104" style="width:0;height:1.5pt" o:hralign="center" o:hrstd="t" o:hr="t" fillcolor="#a0a0a0" stroked="f"/>
        </w:pict>
      </w:r>
    </w:p>
    <w:p w14:paraId="722130AD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Word Scramble</w:t>
      </w:r>
    </w:p>
    <w:p w14:paraId="7E555328" w14:textId="77777777" w:rsidR="00F525FE" w:rsidRPr="00F525FE" w:rsidRDefault="00F525FE" w:rsidP="00F525FE">
      <w:pPr>
        <w:rPr>
          <w:rFonts w:ascii="Times New Roman" w:hAnsi="Times New Roman" w:cs="Times New Roman"/>
        </w:rPr>
      </w:pPr>
      <w:proofErr w:type="gramStart"/>
      <w:r w:rsidRPr="00F525FE">
        <w:rPr>
          <w:rFonts w:ascii="Times New Roman" w:hAnsi="Times New Roman" w:cs="Times New Roman"/>
        </w:rPr>
        <w:t>Unscramble</w:t>
      </w:r>
      <w:proofErr w:type="gramEnd"/>
      <w:r w:rsidRPr="00F525FE">
        <w:rPr>
          <w:rFonts w:ascii="Times New Roman" w:hAnsi="Times New Roman" w:cs="Times New Roman"/>
        </w:rPr>
        <w:t xml:space="preserve"> terms from the book (e.g., "MOON," "CRYPT," "GUARDIAN").</w:t>
      </w:r>
    </w:p>
    <w:p w14:paraId="2A641E8B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pict w14:anchorId="4BD5AD7B">
          <v:rect id="_x0000_i1105" style="width:0;height:1.5pt" o:hralign="center" o:hrstd="t" o:hr="t" fillcolor="#a0a0a0" stroked="f"/>
        </w:pict>
      </w:r>
    </w:p>
    <w:p w14:paraId="5DF47B75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Guardian Training Trivia</w:t>
      </w:r>
    </w:p>
    <w:p w14:paraId="073123DB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Participants answer questions to "train" their guardian skills.</w:t>
      </w:r>
    </w:p>
    <w:p w14:paraId="03392EB3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Example Questions:</w:t>
      </w:r>
    </w:p>
    <w:p w14:paraId="43C14DF6" w14:textId="77777777" w:rsidR="00F525FE" w:rsidRPr="00F525FE" w:rsidRDefault="00F525FE" w:rsidP="00F525FE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What triggers the crypt to appear?</w:t>
      </w:r>
      <w:r w:rsidRPr="00F525FE">
        <w:rPr>
          <w:rFonts w:ascii="Times New Roman" w:hAnsi="Times New Roman" w:cs="Times New Roman"/>
        </w:rPr>
        <w:br/>
        <w:t>(Answer: The full moon)</w:t>
      </w:r>
    </w:p>
    <w:p w14:paraId="69D8B467" w14:textId="77777777" w:rsidR="00F525FE" w:rsidRPr="00F525FE" w:rsidRDefault="00F525FE" w:rsidP="00F525FE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lastRenderedPageBreak/>
        <w:t>What power does Ethan wield?</w:t>
      </w:r>
      <w:r w:rsidRPr="00F525FE">
        <w:rPr>
          <w:rFonts w:ascii="Times New Roman" w:hAnsi="Times New Roman" w:cs="Times New Roman"/>
        </w:rPr>
        <w:br/>
        <w:t>(Answer: Shadows)</w:t>
      </w:r>
    </w:p>
    <w:p w14:paraId="398DC2B0" w14:textId="77777777" w:rsidR="00F525FE" w:rsidRPr="00F525FE" w:rsidRDefault="00F525FE" w:rsidP="00F525FE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What artifact activates the crypt’s symbols?</w:t>
      </w:r>
      <w:r w:rsidRPr="00F525FE">
        <w:rPr>
          <w:rFonts w:ascii="Times New Roman" w:hAnsi="Times New Roman" w:cs="Times New Roman"/>
        </w:rPr>
        <w:br/>
        <w:t>(Answer: The glowing artifact)</w:t>
      </w:r>
    </w:p>
    <w:p w14:paraId="0E72A9AA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pict w14:anchorId="5F6D2857">
          <v:rect id="_x0000_i1106" style="width:0;height:1.5pt" o:hralign="center" o:hrstd="t" o:hr="t" fillcolor="#a0a0a0" stroked="f"/>
        </w:pict>
      </w:r>
    </w:p>
    <w:p w14:paraId="5FE39C6C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Glow-in-the-Dark Symbols Craft</w:t>
      </w:r>
    </w:p>
    <w:p w14:paraId="39F4C7E2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Create glowing symbols like those in the crypt using glow-in-the-dark paint or markers.</w:t>
      </w:r>
    </w:p>
    <w:p w14:paraId="7EA4EB1C" w14:textId="77777777" w:rsidR="00F525FE" w:rsidRPr="00F525FE" w:rsidRDefault="00F525FE" w:rsidP="00F525FE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 xml:space="preserve">Participants design their own </w:t>
      </w:r>
      <w:proofErr w:type="gramStart"/>
      <w:r w:rsidRPr="00F525FE">
        <w:rPr>
          <w:rFonts w:ascii="Times New Roman" w:hAnsi="Times New Roman" w:cs="Times New Roman"/>
        </w:rPr>
        <w:t>wards</w:t>
      </w:r>
      <w:proofErr w:type="gramEnd"/>
      <w:r w:rsidRPr="00F525FE">
        <w:rPr>
          <w:rFonts w:ascii="Times New Roman" w:hAnsi="Times New Roman" w:cs="Times New Roman"/>
        </w:rPr>
        <w:t xml:space="preserve"> and explain what powers they represent.</w:t>
      </w:r>
    </w:p>
    <w:p w14:paraId="17DC925A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pict w14:anchorId="79B17794">
          <v:rect id="_x0000_i1107" style="width:0;height:1.5pt" o:hralign="center" o:hrstd="t" o:hr="t" fillcolor="#a0a0a0" stroked="f"/>
        </w:pict>
      </w:r>
    </w:p>
    <w:p w14:paraId="03E73FDF" w14:textId="77777777" w:rsidR="00F525FE" w:rsidRPr="00F525FE" w:rsidRDefault="00F525FE" w:rsidP="00F525FE">
      <w:pPr>
        <w:rPr>
          <w:rFonts w:ascii="Times New Roman" w:hAnsi="Times New Roman" w:cs="Times New Roman"/>
          <w:b/>
          <w:bCs/>
        </w:rPr>
      </w:pPr>
      <w:r w:rsidRPr="00F525FE">
        <w:rPr>
          <w:rFonts w:ascii="Times New Roman" w:hAnsi="Times New Roman" w:cs="Times New Roman"/>
          <w:b/>
          <w:bCs/>
        </w:rPr>
        <w:t>Endgame: The Crypt’s Choice</w:t>
      </w:r>
    </w:p>
    <w:p w14:paraId="5989F1D4" w14:textId="77777777" w:rsidR="00F525FE" w:rsidRPr="00F525FE" w:rsidRDefault="00F525FE" w:rsidP="00F525FE">
      <w:p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Participants make a collaborative decision: protect the crypt or risk unleashing its secrets.</w:t>
      </w:r>
    </w:p>
    <w:p w14:paraId="1C0F251D" w14:textId="77777777" w:rsidR="00F525FE" w:rsidRPr="00F525FE" w:rsidRDefault="00F525FE" w:rsidP="00F525F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F525FE">
        <w:rPr>
          <w:rFonts w:ascii="Times New Roman" w:hAnsi="Times New Roman" w:cs="Times New Roman"/>
        </w:rPr>
        <w:t>Introduce dilemmas requiring teamwork and critical thinking.</w:t>
      </w:r>
    </w:p>
    <w:p w14:paraId="761A0BE1" w14:textId="77777777" w:rsidR="00F525FE" w:rsidRPr="00F525FE" w:rsidRDefault="00F525FE">
      <w:pPr>
        <w:rPr>
          <w:rFonts w:ascii="Times New Roman" w:hAnsi="Times New Roman" w:cs="Times New Roman"/>
        </w:rPr>
      </w:pPr>
    </w:p>
    <w:sectPr w:rsidR="00F525FE" w:rsidRPr="00F525FE" w:rsidSect="00F525FE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62A7"/>
    <w:multiLevelType w:val="multilevel"/>
    <w:tmpl w:val="E82C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04C24"/>
    <w:multiLevelType w:val="multilevel"/>
    <w:tmpl w:val="899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B6BA8"/>
    <w:multiLevelType w:val="multilevel"/>
    <w:tmpl w:val="C788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F7A45"/>
    <w:multiLevelType w:val="multilevel"/>
    <w:tmpl w:val="E1DC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80810"/>
    <w:multiLevelType w:val="multilevel"/>
    <w:tmpl w:val="FD36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46F6E"/>
    <w:multiLevelType w:val="multilevel"/>
    <w:tmpl w:val="29AC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51F33"/>
    <w:multiLevelType w:val="multilevel"/>
    <w:tmpl w:val="3406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72F1A"/>
    <w:multiLevelType w:val="multilevel"/>
    <w:tmpl w:val="7D04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222B7"/>
    <w:multiLevelType w:val="multilevel"/>
    <w:tmpl w:val="05DC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A549A"/>
    <w:multiLevelType w:val="multilevel"/>
    <w:tmpl w:val="A146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F72D9B"/>
    <w:multiLevelType w:val="multilevel"/>
    <w:tmpl w:val="AAB4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C0743C"/>
    <w:multiLevelType w:val="multilevel"/>
    <w:tmpl w:val="D4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F91067"/>
    <w:multiLevelType w:val="multilevel"/>
    <w:tmpl w:val="DEFE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C40E98"/>
    <w:multiLevelType w:val="multilevel"/>
    <w:tmpl w:val="352A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8641765">
    <w:abstractNumId w:val="5"/>
  </w:num>
  <w:num w:numId="2" w16cid:durableId="687219982">
    <w:abstractNumId w:val="13"/>
  </w:num>
  <w:num w:numId="3" w16cid:durableId="1366515781">
    <w:abstractNumId w:val="10"/>
  </w:num>
  <w:num w:numId="4" w16cid:durableId="708408714">
    <w:abstractNumId w:val="2"/>
  </w:num>
  <w:num w:numId="5" w16cid:durableId="341473795">
    <w:abstractNumId w:val="0"/>
  </w:num>
  <w:num w:numId="6" w16cid:durableId="1622420678">
    <w:abstractNumId w:val="3"/>
  </w:num>
  <w:num w:numId="7" w16cid:durableId="826483080">
    <w:abstractNumId w:val="11"/>
  </w:num>
  <w:num w:numId="8" w16cid:durableId="847910881">
    <w:abstractNumId w:val="1"/>
  </w:num>
  <w:num w:numId="9" w16cid:durableId="1484010534">
    <w:abstractNumId w:val="9"/>
  </w:num>
  <w:num w:numId="10" w16cid:durableId="892158454">
    <w:abstractNumId w:val="12"/>
  </w:num>
  <w:num w:numId="11" w16cid:durableId="977690498">
    <w:abstractNumId w:val="7"/>
  </w:num>
  <w:num w:numId="12" w16cid:durableId="622540937">
    <w:abstractNumId w:val="8"/>
  </w:num>
  <w:num w:numId="13" w16cid:durableId="1151022968">
    <w:abstractNumId w:val="4"/>
  </w:num>
  <w:num w:numId="14" w16cid:durableId="100104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FE"/>
    <w:rsid w:val="00801FA2"/>
    <w:rsid w:val="00F5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3A410CA0"/>
  <w15:chartTrackingRefBased/>
  <w15:docId w15:val="{DB791EBB-54F1-45BB-8B71-1DAE613D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5FE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5FE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5FE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5FE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5FE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5FE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5FE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5FE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5FE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5FE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5FE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2025-01-01T04:53:00Z</dcterms:created>
  <dcterms:modified xsi:type="dcterms:W3CDTF">2025-01-01T04:58:00Z</dcterms:modified>
</cp:coreProperties>
</file>