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ECEE" w:themeColor="accent5" w:themeTint="33"/>
  <w:body>
    <w:p w14:paraId="500AC316" w14:textId="3A2F3F66" w:rsidR="006242BC" w:rsidRPr="006242BC" w:rsidRDefault="006242BC" w:rsidP="006242B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242BC">
        <w:rPr>
          <w:rFonts w:ascii="Times New Roman" w:hAnsi="Times New Roman" w:cs="Times New Roman"/>
          <w:b/>
          <w:bCs/>
          <w:sz w:val="28"/>
          <w:szCs w:val="28"/>
        </w:rPr>
        <w:t>Puzzles, Activities, and Brain Teasers</w:t>
      </w:r>
      <w:r w:rsidRPr="006242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6242BC">
        <w:rPr>
          <w:rFonts w:ascii="Times New Roman" w:hAnsi="Times New Roman" w:cs="Times New Roman"/>
          <w:b/>
          <w:bCs/>
          <w:sz w:val="28"/>
          <w:szCs w:val="28"/>
        </w:rPr>
        <w:t>The Shadow Collector</w:t>
      </w:r>
    </w:p>
    <w:p w14:paraId="1B40BF8D" w14:textId="1E015479" w:rsidR="006242BC" w:rsidRDefault="006242BC" w:rsidP="006242B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242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Haunted Chronicles</w:t>
      </w:r>
    </w:p>
    <w:p w14:paraId="40944E83" w14:textId="77777777" w:rsidR="006242BC" w:rsidRPr="006242BC" w:rsidRDefault="006242BC" w:rsidP="006242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EAFFC1" w14:textId="77777777" w:rsidR="006242BC" w:rsidRPr="006242BC" w:rsidRDefault="006242BC" w:rsidP="006242BC">
      <w:p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</w:rPr>
        <w:t xml:space="preserve">Designed for ages 9-13, these interactive activities are inspired by </w:t>
      </w:r>
      <w:r w:rsidRPr="006242BC">
        <w:rPr>
          <w:rFonts w:ascii="Times New Roman" w:hAnsi="Times New Roman" w:cs="Times New Roman"/>
          <w:i/>
          <w:iCs/>
        </w:rPr>
        <w:t>The Shadow Collector</w:t>
      </w:r>
      <w:r w:rsidRPr="006242BC">
        <w:rPr>
          <w:rFonts w:ascii="Times New Roman" w:hAnsi="Times New Roman" w:cs="Times New Roman"/>
        </w:rPr>
        <w:t xml:space="preserve"> and encourage creativity, critical thinking, and engagement with the story’s themes of mystery, shadows, and hidden truths.</w:t>
      </w:r>
    </w:p>
    <w:p w14:paraId="1D626402" w14:textId="77777777" w:rsidR="006242BC" w:rsidRPr="006242BC" w:rsidRDefault="006242BC" w:rsidP="006242BC">
      <w:p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</w:rPr>
        <w:pict w14:anchorId="41151A8C">
          <v:rect id="_x0000_i1061" style="width:0;height:1.5pt" o:hralign="center" o:hrstd="t" o:hr="t" fillcolor="#a0a0a0" stroked="f"/>
        </w:pict>
      </w:r>
    </w:p>
    <w:p w14:paraId="62A372D9" w14:textId="77777777" w:rsidR="006242BC" w:rsidRPr="006242BC" w:rsidRDefault="006242BC" w:rsidP="006242BC">
      <w:pPr>
        <w:rPr>
          <w:rFonts w:ascii="Times New Roman" w:hAnsi="Times New Roman" w:cs="Times New Roman"/>
          <w:b/>
          <w:bCs/>
        </w:rPr>
      </w:pPr>
      <w:r w:rsidRPr="006242BC">
        <w:rPr>
          <w:rFonts w:ascii="Times New Roman" w:hAnsi="Times New Roman" w:cs="Times New Roman"/>
          <w:b/>
          <w:bCs/>
        </w:rPr>
        <w:t>Puzzles</w:t>
      </w:r>
    </w:p>
    <w:p w14:paraId="3379CBAB" w14:textId="77777777" w:rsidR="006242BC" w:rsidRPr="006242BC" w:rsidRDefault="006242BC" w:rsidP="006242B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  <w:b/>
          <w:bCs/>
        </w:rPr>
        <w:t>Shadow Seekers Word Search</w:t>
      </w:r>
    </w:p>
    <w:p w14:paraId="62873AFB" w14:textId="77777777" w:rsidR="006242BC" w:rsidRPr="006242BC" w:rsidRDefault="006242BC" w:rsidP="006242BC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</w:rPr>
        <w:t>A themed word search with terms like “Shadow Master,” “Lydia,” “Hidden Shadows,” and “Max Grayson.”</w:t>
      </w:r>
    </w:p>
    <w:p w14:paraId="78EEA38B" w14:textId="77777777" w:rsidR="006242BC" w:rsidRPr="006242BC" w:rsidRDefault="006242BC" w:rsidP="006242B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  <w:b/>
          <w:bCs/>
        </w:rPr>
        <w:t>Shadow Secrets Crossword</w:t>
      </w:r>
    </w:p>
    <w:p w14:paraId="76050F11" w14:textId="77777777" w:rsidR="006242BC" w:rsidRPr="006242BC" w:rsidRDefault="006242BC" w:rsidP="006242BC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</w:rPr>
        <w:t xml:space="preserve">Solve clues based on </w:t>
      </w:r>
      <w:r w:rsidRPr="006242BC">
        <w:rPr>
          <w:rFonts w:ascii="Times New Roman" w:hAnsi="Times New Roman" w:cs="Times New Roman"/>
          <w:i/>
          <w:iCs/>
        </w:rPr>
        <w:t>The Shadow Collector</w:t>
      </w:r>
      <w:r w:rsidRPr="006242BC">
        <w:rPr>
          <w:rFonts w:ascii="Times New Roman" w:hAnsi="Times New Roman" w:cs="Times New Roman"/>
        </w:rPr>
        <w:t xml:space="preserve"> to fill in a crossword puzzle focused on key events, characters, and shadow-related terms.</w:t>
      </w:r>
    </w:p>
    <w:p w14:paraId="3B1FFDE1" w14:textId="77777777" w:rsidR="006242BC" w:rsidRPr="006242BC" w:rsidRDefault="006242BC" w:rsidP="006242B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  <w:b/>
          <w:bCs/>
        </w:rPr>
        <w:t>Memory Match Puzzle</w:t>
      </w:r>
    </w:p>
    <w:p w14:paraId="555B8092" w14:textId="77777777" w:rsidR="006242BC" w:rsidRPr="006242BC" w:rsidRDefault="006242BC" w:rsidP="006242BC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</w:rPr>
        <w:t>Match shadowy memories with the objects or locations they are tied to in the story (e.g., Lydia’s shadow → necklace).</w:t>
      </w:r>
    </w:p>
    <w:p w14:paraId="32604718" w14:textId="77777777" w:rsidR="006242BC" w:rsidRPr="006242BC" w:rsidRDefault="006242BC" w:rsidP="006242B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  <w:b/>
          <w:bCs/>
        </w:rPr>
        <w:t>Shifting Shadows Maze</w:t>
      </w:r>
    </w:p>
    <w:p w14:paraId="32942655" w14:textId="77777777" w:rsidR="006242BC" w:rsidRPr="006242BC" w:rsidRDefault="006242BC" w:rsidP="006242BC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</w:rPr>
        <w:t>Navigate a maze where the path changes based on clues tied to the book. Choose the correct route based on events in the story.</w:t>
      </w:r>
    </w:p>
    <w:p w14:paraId="788F50B5" w14:textId="77777777" w:rsidR="006242BC" w:rsidRPr="006242BC" w:rsidRDefault="006242BC" w:rsidP="006242B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  <w:b/>
          <w:bCs/>
        </w:rPr>
        <w:t>Decode the Shadow’s Message</w:t>
      </w:r>
    </w:p>
    <w:p w14:paraId="2D183B0C" w14:textId="77777777" w:rsidR="006242BC" w:rsidRPr="006242BC" w:rsidRDefault="006242BC" w:rsidP="006242BC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</w:rPr>
        <w:t>A cipher puzzle where readers decode hidden messages from the Shadow Master using clues from the book.</w:t>
      </w:r>
    </w:p>
    <w:p w14:paraId="159E089D" w14:textId="77777777" w:rsidR="006242BC" w:rsidRPr="006242BC" w:rsidRDefault="006242BC" w:rsidP="006242B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  <w:b/>
          <w:bCs/>
        </w:rPr>
        <w:t>Spot the Differences</w:t>
      </w:r>
    </w:p>
    <w:p w14:paraId="6ABD2CEC" w14:textId="77777777" w:rsidR="006242BC" w:rsidRPr="006242BC" w:rsidRDefault="006242BC" w:rsidP="006242BC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</w:rPr>
        <w:t>Two illustrations from key scenes in the book with subtle differences for readers to identify.</w:t>
      </w:r>
    </w:p>
    <w:p w14:paraId="76715B48" w14:textId="77777777" w:rsidR="006242BC" w:rsidRPr="006242BC" w:rsidRDefault="006242BC" w:rsidP="006242BC">
      <w:p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</w:rPr>
        <w:pict w14:anchorId="61A83730">
          <v:rect id="_x0000_i1062" style="width:0;height:1.5pt" o:hralign="center" o:hrstd="t" o:hr="t" fillcolor="#a0a0a0" stroked="f"/>
        </w:pict>
      </w:r>
    </w:p>
    <w:p w14:paraId="75C7DB87" w14:textId="77777777" w:rsidR="006242BC" w:rsidRPr="006242BC" w:rsidRDefault="006242BC" w:rsidP="006242BC">
      <w:pPr>
        <w:rPr>
          <w:rFonts w:ascii="Times New Roman" w:hAnsi="Times New Roman" w:cs="Times New Roman"/>
          <w:b/>
          <w:bCs/>
        </w:rPr>
      </w:pPr>
      <w:r w:rsidRPr="006242BC">
        <w:rPr>
          <w:rFonts w:ascii="Times New Roman" w:hAnsi="Times New Roman" w:cs="Times New Roman"/>
          <w:b/>
          <w:bCs/>
        </w:rPr>
        <w:t>Activities</w:t>
      </w:r>
    </w:p>
    <w:p w14:paraId="0F3DCC59" w14:textId="77777777" w:rsidR="006242BC" w:rsidRPr="006242BC" w:rsidRDefault="006242BC" w:rsidP="006242B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  <w:b/>
          <w:bCs/>
        </w:rPr>
        <w:t>Design a Shadow Seeker Badge</w:t>
      </w:r>
    </w:p>
    <w:p w14:paraId="50D52103" w14:textId="77777777" w:rsidR="006242BC" w:rsidRPr="006242BC" w:rsidRDefault="006242BC" w:rsidP="006242BC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</w:rPr>
        <w:lastRenderedPageBreak/>
        <w:t>Create your own badge or symbol as an official Shadow Seeker, representing your unique connection to the shadows.</w:t>
      </w:r>
    </w:p>
    <w:p w14:paraId="1B605027" w14:textId="77777777" w:rsidR="006242BC" w:rsidRPr="006242BC" w:rsidRDefault="006242BC" w:rsidP="006242B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  <w:b/>
          <w:bCs/>
        </w:rPr>
        <w:t>Create Your Own Hidden Shadow</w:t>
      </w:r>
    </w:p>
    <w:p w14:paraId="58EF9666" w14:textId="77777777" w:rsidR="006242BC" w:rsidRPr="006242BC" w:rsidRDefault="006242BC" w:rsidP="006242BC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</w:rPr>
        <w:t>Write or draw a shadow hiding its own story or memory. What does the shadow hold, and what emotions does it carry?</w:t>
      </w:r>
    </w:p>
    <w:p w14:paraId="7A69A3AA" w14:textId="77777777" w:rsidR="006242BC" w:rsidRPr="006242BC" w:rsidRDefault="006242BC" w:rsidP="006242B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  <w:b/>
          <w:bCs/>
        </w:rPr>
        <w:t>Shadow Journaling Challenge</w:t>
      </w:r>
    </w:p>
    <w:p w14:paraId="41B89E14" w14:textId="77777777" w:rsidR="006242BC" w:rsidRPr="006242BC" w:rsidRDefault="006242BC" w:rsidP="006242BC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</w:rPr>
        <w:t>Keep a journal like Max, documenting imagined encounters with shadows in your world. Include their hidden emotions and secrets.</w:t>
      </w:r>
    </w:p>
    <w:p w14:paraId="62953FB4" w14:textId="77777777" w:rsidR="006242BC" w:rsidRPr="006242BC" w:rsidRDefault="006242BC" w:rsidP="006242B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  <w:b/>
          <w:bCs/>
        </w:rPr>
        <w:t>The Shadow Collector Play</w:t>
      </w:r>
    </w:p>
    <w:p w14:paraId="12B9BF73" w14:textId="77777777" w:rsidR="006242BC" w:rsidRPr="006242BC" w:rsidRDefault="006242BC" w:rsidP="006242BC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</w:rPr>
        <w:t>Write and perform a short play where you are a Shadow Seeker solving a new mystery in your town.</w:t>
      </w:r>
    </w:p>
    <w:p w14:paraId="7AF25732" w14:textId="77777777" w:rsidR="006242BC" w:rsidRPr="006242BC" w:rsidRDefault="006242BC" w:rsidP="006242B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  <w:b/>
          <w:bCs/>
        </w:rPr>
        <w:t>Build a Miniature Haunted Scene</w:t>
      </w:r>
    </w:p>
    <w:p w14:paraId="3E0810C0" w14:textId="77777777" w:rsidR="006242BC" w:rsidRPr="006242BC" w:rsidRDefault="006242BC" w:rsidP="006242BC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</w:rPr>
        <w:t xml:space="preserve">Use household materials to create a small diorama of a scene from </w:t>
      </w:r>
      <w:r w:rsidRPr="006242BC">
        <w:rPr>
          <w:rFonts w:ascii="Times New Roman" w:hAnsi="Times New Roman" w:cs="Times New Roman"/>
          <w:i/>
          <w:iCs/>
        </w:rPr>
        <w:t>The Shadow Collector</w:t>
      </w:r>
      <w:r w:rsidRPr="006242BC">
        <w:rPr>
          <w:rFonts w:ascii="Times New Roman" w:hAnsi="Times New Roman" w:cs="Times New Roman"/>
        </w:rPr>
        <w:t>.</w:t>
      </w:r>
    </w:p>
    <w:p w14:paraId="56776BB1" w14:textId="77777777" w:rsidR="006242BC" w:rsidRPr="006242BC" w:rsidRDefault="006242BC" w:rsidP="006242BC">
      <w:p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</w:rPr>
        <w:pict w14:anchorId="0D5A0D79">
          <v:rect id="_x0000_i1063" style="width:0;height:1.5pt" o:hralign="center" o:hrstd="t" o:hr="t" fillcolor="#a0a0a0" stroked="f"/>
        </w:pict>
      </w:r>
    </w:p>
    <w:p w14:paraId="3E6B4C41" w14:textId="77777777" w:rsidR="006242BC" w:rsidRPr="006242BC" w:rsidRDefault="006242BC" w:rsidP="006242BC">
      <w:pPr>
        <w:rPr>
          <w:rFonts w:ascii="Times New Roman" w:hAnsi="Times New Roman" w:cs="Times New Roman"/>
          <w:b/>
          <w:bCs/>
        </w:rPr>
      </w:pPr>
      <w:r w:rsidRPr="006242BC">
        <w:rPr>
          <w:rFonts w:ascii="Times New Roman" w:hAnsi="Times New Roman" w:cs="Times New Roman"/>
          <w:b/>
          <w:bCs/>
        </w:rPr>
        <w:t>Brain Teasers</w:t>
      </w:r>
    </w:p>
    <w:p w14:paraId="3559231E" w14:textId="77777777" w:rsidR="006242BC" w:rsidRPr="006242BC" w:rsidRDefault="006242BC" w:rsidP="006242BC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  <w:b/>
          <w:bCs/>
        </w:rPr>
        <w:t>Shadow Logic Puzzle</w:t>
      </w:r>
    </w:p>
    <w:p w14:paraId="37A51702" w14:textId="77777777" w:rsidR="006242BC" w:rsidRPr="006242BC" w:rsidRDefault="006242BC" w:rsidP="006242BC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</w:rPr>
        <w:t xml:space="preserve">Arrange clues to figure out the sequence of shadow encounters Max had. Example: Which shadow came first—Lydia’s or the </w:t>
      </w:r>
      <w:proofErr w:type="gramStart"/>
      <w:r w:rsidRPr="006242BC">
        <w:rPr>
          <w:rFonts w:ascii="Times New Roman" w:hAnsi="Times New Roman" w:cs="Times New Roman"/>
        </w:rPr>
        <w:t>bookstore’s</w:t>
      </w:r>
      <w:proofErr w:type="gramEnd"/>
      <w:r w:rsidRPr="006242BC">
        <w:rPr>
          <w:rFonts w:ascii="Times New Roman" w:hAnsi="Times New Roman" w:cs="Times New Roman"/>
        </w:rPr>
        <w:t>?</w:t>
      </w:r>
    </w:p>
    <w:p w14:paraId="53706AC9" w14:textId="77777777" w:rsidR="006242BC" w:rsidRPr="006242BC" w:rsidRDefault="006242BC" w:rsidP="006242BC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  <w:b/>
          <w:bCs/>
        </w:rPr>
        <w:t>Shadow Master’s Riddle</w:t>
      </w:r>
    </w:p>
    <w:p w14:paraId="1ABD90AA" w14:textId="77777777" w:rsidR="006242BC" w:rsidRPr="006242BC" w:rsidRDefault="006242BC" w:rsidP="006242BC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</w:rPr>
        <w:t>Solve riddles left by the Shadow Master to unlock new pieces of Lydia’s story. Example:</w:t>
      </w:r>
      <w:r w:rsidRPr="006242BC">
        <w:rPr>
          <w:rFonts w:ascii="Times New Roman" w:hAnsi="Times New Roman" w:cs="Times New Roman"/>
        </w:rPr>
        <w:br/>
      </w:r>
      <w:r w:rsidRPr="006242BC">
        <w:rPr>
          <w:rFonts w:ascii="Times New Roman" w:hAnsi="Times New Roman" w:cs="Times New Roman"/>
          <w:i/>
          <w:iCs/>
        </w:rPr>
        <w:t>"I linger in corners and stretch in the light. I carry your fears, though I'm gone at night. What am I?"</w:t>
      </w:r>
    </w:p>
    <w:p w14:paraId="756395F5" w14:textId="77777777" w:rsidR="006242BC" w:rsidRPr="006242BC" w:rsidRDefault="006242BC" w:rsidP="006242BC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  <w:b/>
          <w:bCs/>
        </w:rPr>
        <w:t>The Necklace Mystery</w:t>
      </w:r>
    </w:p>
    <w:p w14:paraId="087CCDCB" w14:textId="77777777" w:rsidR="006242BC" w:rsidRPr="006242BC" w:rsidRDefault="006242BC" w:rsidP="006242BC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</w:rPr>
        <w:t>A logic puzzle where players deduce who took the necklace, where it was hidden, and why using clues from the book.</w:t>
      </w:r>
    </w:p>
    <w:p w14:paraId="36EFACE7" w14:textId="77777777" w:rsidR="006242BC" w:rsidRPr="006242BC" w:rsidRDefault="006242BC" w:rsidP="006242BC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  <w:b/>
          <w:bCs/>
        </w:rPr>
        <w:t>Hidden Path Sudoku</w:t>
      </w:r>
    </w:p>
    <w:p w14:paraId="23C8F0B0" w14:textId="77777777" w:rsidR="006242BC" w:rsidRPr="006242BC" w:rsidRDefault="006242BC" w:rsidP="006242BC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</w:rPr>
        <w:t>A shadowy twist on Sudoku with symbols such as keys, shadows, and necklaces instead of numbers.</w:t>
      </w:r>
    </w:p>
    <w:p w14:paraId="6EC65073" w14:textId="77777777" w:rsidR="006242BC" w:rsidRPr="006242BC" w:rsidRDefault="006242BC" w:rsidP="006242BC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  <w:b/>
          <w:bCs/>
        </w:rPr>
        <w:t>Who Cast the Shadow?</w:t>
      </w:r>
    </w:p>
    <w:p w14:paraId="490934AD" w14:textId="77777777" w:rsidR="006242BC" w:rsidRPr="006242BC" w:rsidRDefault="006242BC" w:rsidP="006242BC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</w:rPr>
        <w:lastRenderedPageBreak/>
        <w:t xml:space="preserve">Match characters from </w:t>
      </w:r>
      <w:r w:rsidRPr="006242BC">
        <w:rPr>
          <w:rFonts w:ascii="Times New Roman" w:hAnsi="Times New Roman" w:cs="Times New Roman"/>
          <w:i/>
          <w:iCs/>
        </w:rPr>
        <w:t>The Shadow Collector</w:t>
      </w:r>
      <w:r w:rsidRPr="006242BC">
        <w:rPr>
          <w:rFonts w:ascii="Times New Roman" w:hAnsi="Times New Roman" w:cs="Times New Roman"/>
        </w:rPr>
        <w:t xml:space="preserve"> with the emotions tied to their shadows.</w:t>
      </w:r>
    </w:p>
    <w:p w14:paraId="0136B614" w14:textId="77777777" w:rsidR="006242BC" w:rsidRPr="006242BC" w:rsidRDefault="006242BC" w:rsidP="006242BC">
      <w:p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</w:rPr>
        <w:pict w14:anchorId="52C3970C">
          <v:rect id="_x0000_i1064" style="width:0;height:1.5pt" o:hralign="center" o:hrstd="t" o:hr="t" fillcolor="#a0a0a0" stroked="f"/>
        </w:pict>
      </w:r>
    </w:p>
    <w:p w14:paraId="2AF3DFF4" w14:textId="77777777" w:rsidR="006242BC" w:rsidRPr="006242BC" w:rsidRDefault="006242BC" w:rsidP="006242BC">
      <w:pPr>
        <w:rPr>
          <w:rFonts w:ascii="Times New Roman" w:hAnsi="Times New Roman" w:cs="Times New Roman"/>
          <w:b/>
          <w:bCs/>
        </w:rPr>
      </w:pPr>
      <w:r w:rsidRPr="006242BC">
        <w:rPr>
          <w:rFonts w:ascii="Times New Roman" w:hAnsi="Times New Roman" w:cs="Times New Roman"/>
          <w:b/>
          <w:bCs/>
        </w:rPr>
        <w:t>Interactive Online Activities</w:t>
      </w:r>
    </w:p>
    <w:p w14:paraId="68E36071" w14:textId="77777777" w:rsidR="006242BC" w:rsidRPr="006242BC" w:rsidRDefault="006242BC" w:rsidP="006242BC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  <w:b/>
          <w:bCs/>
        </w:rPr>
        <w:t>Virtual Escape Room: The Shadow Collector</w:t>
      </w:r>
    </w:p>
    <w:p w14:paraId="75F7BB5B" w14:textId="77777777" w:rsidR="006242BC" w:rsidRPr="006242BC" w:rsidRDefault="006242BC" w:rsidP="006242BC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</w:rPr>
        <w:t>Solve puzzles and riddles to help Max escape the Shadow Master and uncover Lydia’s fate.</w:t>
      </w:r>
    </w:p>
    <w:p w14:paraId="3BDB9496" w14:textId="77777777" w:rsidR="006242BC" w:rsidRPr="006242BC" w:rsidRDefault="006242BC" w:rsidP="006242BC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  <w:b/>
          <w:bCs/>
        </w:rPr>
        <w:t>Shadow Personality Quiz</w:t>
      </w:r>
    </w:p>
    <w:p w14:paraId="71E00226" w14:textId="77777777" w:rsidR="006242BC" w:rsidRPr="006242BC" w:rsidRDefault="006242BC" w:rsidP="006242BC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</w:rPr>
        <w:t>Which shadow are you? Take a fun quiz to determine what kind of shadowy power or emotion matches your personality.</w:t>
      </w:r>
    </w:p>
    <w:p w14:paraId="39BF6CD5" w14:textId="77777777" w:rsidR="006242BC" w:rsidRPr="006242BC" w:rsidRDefault="006242BC" w:rsidP="006242BC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  <w:b/>
          <w:bCs/>
        </w:rPr>
        <w:t>Shadow Creation Tool</w:t>
      </w:r>
    </w:p>
    <w:p w14:paraId="7FBEF91F" w14:textId="77777777" w:rsidR="006242BC" w:rsidRPr="006242BC" w:rsidRDefault="006242BC" w:rsidP="006242BC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</w:rPr>
        <w:t>Design a custom shadow with attributes like its memory, emotion, and story using an online generator.</w:t>
      </w:r>
    </w:p>
    <w:p w14:paraId="5C6820FB" w14:textId="77777777" w:rsidR="006242BC" w:rsidRPr="006242BC" w:rsidRDefault="006242BC" w:rsidP="006242BC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  <w:b/>
          <w:bCs/>
        </w:rPr>
        <w:t>Interactive Shadow Map</w:t>
      </w:r>
    </w:p>
    <w:p w14:paraId="21C62DCE" w14:textId="77777777" w:rsidR="006242BC" w:rsidRPr="006242BC" w:rsidRDefault="006242BC" w:rsidP="006242BC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</w:rPr>
        <w:t>Explore a digital map of Max’s town to uncover hidden shadows and learn more about their secrets.</w:t>
      </w:r>
    </w:p>
    <w:p w14:paraId="4AD7EB89" w14:textId="77777777" w:rsidR="006242BC" w:rsidRPr="006242BC" w:rsidRDefault="006242BC" w:rsidP="006242BC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  <w:b/>
          <w:bCs/>
        </w:rPr>
        <w:t>Shadow Matching Game</w:t>
      </w:r>
    </w:p>
    <w:p w14:paraId="5873CD58" w14:textId="77777777" w:rsidR="006242BC" w:rsidRPr="006242BC" w:rsidRDefault="006242BC" w:rsidP="006242BC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</w:rPr>
        <w:t>A memory-style game where readers match shadows to their characters or locations from the book.</w:t>
      </w:r>
    </w:p>
    <w:p w14:paraId="6D999C5B" w14:textId="77777777" w:rsidR="006242BC" w:rsidRPr="006242BC" w:rsidRDefault="006242BC" w:rsidP="006242BC">
      <w:p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</w:rPr>
        <w:pict w14:anchorId="34869B20">
          <v:rect id="_x0000_i1065" style="width:0;height:1.5pt" o:hralign="center" o:hrstd="t" o:hr="t" fillcolor="#a0a0a0" stroked="f"/>
        </w:pict>
      </w:r>
    </w:p>
    <w:p w14:paraId="391044C6" w14:textId="77777777" w:rsidR="006242BC" w:rsidRPr="006242BC" w:rsidRDefault="006242BC" w:rsidP="006242BC">
      <w:pPr>
        <w:rPr>
          <w:rFonts w:ascii="Times New Roman" w:hAnsi="Times New Roman" w:cs="Times New Roman"/>
          <w:b/>
          <w:bCs/>
        </w:rPr>
      </w:pPr>
      <w:r w:rsidRPr="006242BC">
        <w:rPr>
          <w:rFonts w:ascii="Times New Roman" w:hAnsi="Times New Roman" w:cs="Times New Roman"/>
          <w:b/>
          <w:bCs/>
        </w:rPr>
        <w:t>Bonus Challenges</w:t>
      </w:r>
    </w:p>
    <w:p w14:paraId="402B2131" w14:textId="77777777" w:rsidR="006242BC" w:rsidRPr="006242BC" w:rsidRDefault="006242BC" w:rsidP="006242BC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  <w:b/>
          <w:bCs/>
        </w:rPr>
        <w:t>Write a Shadow Memory</w:t>
      </w:r>
    </w:p>
    <w:p w14:paraId="51A536A8" w14:textId="77777777" w:rsidR="006242BC" w:rsidRPr="006242BC" w:rsidRDefault="006242BC" w:rsidP="006242BC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</w:rPr>
        <w:t>Imagine touching a shadow and being pulled into a memory. Write a short story describing what you see, hear, and feel.</w:t>
      </w:r>
    </w:p>
    <w:p w14:paraId="4A2EAD69" w14:textId="77777777" w:rsidR="006242BC" w:rsidRPr="006242BC" w:rsidRDefault="006242BC" w:rsidP="006242BC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  <w:b/>
          <w:bCs/>
        </w:rPr>
        <w:t>Shadow Theater Contest</w:t>
      </w:r>
    </w:p>
    <w:p w14:paraId="7BBF81F0" w14:textId="77777777" w:rsidR="006242BC" w:rsidRPr="006242BC" w:rsidRDefault="006242BC" w:rsidP="006242BC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</w:rPr>
        <w:t xml:space="preserve">Create a shadow puppet show inspired by scenes from </w:t>
      </w:r>
      <w:r w:rsidRPr="006242BC">
        <w:rPr>
          <w:rFonts w:ascii="Times New Roman" w:hAnsi="Times New Roman" w:cs="Times New Roman"/>
          <w:i/>
          <w:iCs/>
        </w:rPr>
        <w:t>The Shadow Collector</w:t>
      </w:r>
      <w:r w:rsidRPr="006242BC">
        <w:rPr>
          <w:rFonts w:ascii="Times New Roman" w:hAnsi="Times New Roman" w:cs="Times New Roman"/>
        </w:rPr>
        <w:t xml:space="preserve"> and share your performance.</w:t>
      </w:r>
    </w:p>
    <w:p w14:paraId="7CE8CA7F" w14:textId="77777777" w:rsidR="006242BC" w:rsidRPr="006242BC" w:rsidRDefault="006242BC" w:rsidP="006242BC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  <w:b/>
          <w:bCs/>
        </w:rPr>
        <w:t>The Ten-Word Shadow Challenge</w:t>
      </w:r>
    </w:p>
    <w:p w14:paraId="09AD6326" w14:textId="77777777" w:rsidR="006242BC" w:rsidRPr="006242BC" w:rsidRDefault="006242BC" w:rsidP="006242BC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</w:rPr>
        <w:t>Write a spooky shadow-themed story in exactly ten words.</w:t>
      </w:r>
    </w:p>
    <w:p w14:paraId="5BC169C4" w14:textId="77777777" w:rsidR="006242BC" w:rsidRPr="006242BC" w:rsidRDefault="006242BC" w:rsidP="006242BC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  <w:b/>
          <w:bCs/>
        </w:rPr>
        <w:t>Illustration Contest: Shadow Secrets</w:t>
      </w:r>
    </w:p>
    <w:p w14:paraId="2603708D" w14:textId="77777777" w:rsidR="006242BC" w:rsidRPr="006242BC" w:rsidRDefault="006242BC" w:rsidP="006242BC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</w:rPr>
        <w:lastRenderedPageBreak/>
        <w:t>Draw your interpretation of a key scene or create a new shadowy character inspired by the book.</w:t>
      </w:r>
    </w:p>
    <w:p w14:paraId="6D019DB9" w14:textId="77777777" w:rsidR="006242BC" w:rsidRPr="006242BC" w:rsidRDefault="006242BC" w:rsidP="006242BC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  <w:b/>
          <w:bCs/>
        </w:rPr>
        <w:t>Shadow Research Experiment</w:t>
      </w:r>
    </w:p>
    <w:p w14:paraId="720CAD80" w14:textId="77777777" w:rsidR="006242BC" w:rsidRPr="006242BC" w:rsidRDefault="006242BC" w:rsidP="006242BC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6242BC">
        <w:rPr>
          <w:rFonts w:ascii="Times New Roman" w:hAnsi="Times New Roman" w:cs="Times New Roman"/>
        </w:rPr>
        <w:t>Investigate the shadows in your own home or neighborhood. Write about what you discover and whether you think they hold memories, too.</w:t>
      </w:r>
    </w:p>
    <w:p w14:paraId="6E434AF5" w14:textId="77777777" w:rsidR="006242BC" w:rsidRPr="006242BC" w:rsidRDefault="006242BC">
      <w:pPr>
        <w:rPr>
          <w:rFonts w:ascii="Times New Roman" w:hAnsi="Times New Roman" w:cs="Times New Roman"/>
        </w:rPr>
      </w:pPr>
    </w:p>
    <w:sectPr w:rsidR="006242BC" w:rsidRPr="006242BC" w:rsidSect="006242BC">
      <w:pgSz w:w="12240" w:h="15840"/>
      <w:pgMar w:top="1440" w:right="1080" w:bottom="1440" w:left="108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43BB1"/>
    <w:multiLevelType w:val="multilevel"/>
    <w:tmpl w:val="771A7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3E680A"/>
    <w:multiLevelType w:val="multilevel"/>
    <w:tmpl w:val="492A4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222F1A"/>
    <w:multiLevelType w:val="multilevel"/>
    <w:tmpl w:val="7B18A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583E30"/>
    <w:multiLevelType w:val="multilevel"/>
    <w:tmpl w:val="D7F8D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3B283A"/>
    <w:multiLevelType w:val="multilevel"/>
    <w:tmpl w:val="FD3EC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6994471">
    <w:abstractNumId w:val="2"/>
  </w:num>
  <w:num w:numId="2" w16cid:durableId="290865494">
    <w:abstractNumId w:val="4"/>
  </w:num>
  <w:num w:numId="3" w16cid:durableId="1324318517">
    <w:abstractNumId w:val="0"/>
  </w:num>
  <w:num w:numId="4" w16cid:durableId="1252204937">
    <w:abstractNumId w:val="3"/>
  </w:num>
  <w:num w:numId="5" w16cid:durableId="1680350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BC"/>
    <w:rsid w:val="006242BC"/>
    <w:rsid w:val="0080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."/>
  <w:listSeparator w:val=","/>
  <w14:docId w14:val="763DE346"/>
  <w15:chartTrackingRefBased/>
  <w15:docId w15:val="{5ABE8BF2-BA8A-4564-837F-12F37662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4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2BC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2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2BC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2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2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2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2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2BC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42BC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42BC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2BC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2BC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2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2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2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2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42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2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4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4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42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42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42BC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2BC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2BC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42BC"/>
    <w:rPr>
      <w:b/>
      <w:bCs/>
      <w:smallCaps/>
      <w:color w:val="374C8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0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Bottone</dc:creator>
  <cp:keywords/>
  <dc:description/>
  <cp:lastModifiedBy>Stacey Bottone</cp:lastModifiedBy>
  <cp:revision>1</cp:revision>
  <dcterms:created xsi:type="dcterms:W3CDTF">2025-01-01T16:27:00Z</dcterms:created>
  <dcterms:modified xsi:type="dcterms:W3CDTF">2025-01-01T16:29:00Z</dcterms:modified>
</cp:coreProperties>
</file>