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43895B55" w14:textId="4A1C1B72" w:rsidR="00B66B6E" w:rsidRPr="00B66B6E" w:rsidRDefault="00B66B6E" w:rsidP="00B66B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6B6E">
        <w:rPr>
          <w:rFonts w:ascii="Times New Roman" w:hAnsi="Times New Roman" w:cs="Times New Roman"/>
          <w:b/>
          <w:bCs/>
          <w:sz w:val="28"/>
          <w:szCs w:val="28"/>
        </w:rPr>
        <w:t>Puzzles, Brain Teasers, and Activities</w:t>
      </w:r>
      <w:r w:rsidRPr="00B66B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66B6E">
        <w:rPr>
          <w:rFonts w:ascii="Times New Roman" w:hAnsi="Times New Roman" w:cs="Times New Roman"/>
          <w:b/>
          <w:bCs/>
          <w:sz w:val="28"/>
          <w:szCs w:val="28"/>
        </w:rPr>
        <w:t xml:space="preserve">Voicemails </w:t>
      </w:r>
      <w:proofErr w:type="gramStart"/>
      <w:r w:rsidRPr="00B66B6E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gramEnd"/>
      <w:r w:rsidRPr="00B66B6E">
        <w:rPr>
          <w:rFonts w:ascii="Times New Roman" w:hAnsi="Times New Roman" w:cs="Times New Roman"/>
          <w:b/>
          <w:bCs/>
          <w:sz w:val="28"/>
          <w:szCs w:val="28"/>
        </w:rPr>
        <w:t xml:space="preserve"> the Grave</w:t>
      </w:r>
    </w:p>
    <w:p w14:paraId="14366C56" w14:textId="66A35164" w:rsidR="00B66B6E" w:rsidRPr="00B66B6E" w:rsidRDefault="00B66B6E" w:rsidP="00B66B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6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319EFE08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</w:p>
    <w:p w14:paraId="12AB61EF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5C61E61A">
          <v:rect id="_x0000_i1145" style="width:0;height:1.5pt" o:hralign="center" o:hrstd="t" o:hr="t" fillcolor="#a0a0a0" stroked="f"/>
        </w:pict>
      </w:r>
    </w:p>
    <w:p w14:paraId="53D8CCD7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1. Decode the Message (Cipher Puzzle)</w:t>
      </w:r>
    </w:p>
    <w:p w14:paraId="3F3724BB" w14:textId="77777777" w:rsidR="00B66B6E" w:rsidRPr="00B66B6E" w:rsidRDefault="00B66B6E" w:rsidP="00B66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cryptic voicemail is left for the reader. The message is encoded using a Caesar cipher. Players must shift letters by a certain number (provided in the clue) to decode the warning.</w:t>
      </w:r>
    </w:p>
    <w:p w14:paraId="4188DE7E" w14:textId="77777777" w:rsidR="00B66B6E" w:rsidRPr="00B66B6E" w:rsidRDefault="00B66B6E" w:rsidP="00B66B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Clue:</w:t>
      </w:r>
      <w:r w:rsidRPr="00B66B6E">
        <w:rPr>
          <w:rFonts w:ascii="Times New Roman" w:hAnsi="Times New Roman" w:cs="Times New Roman"/>
        </w:rPr>
        <w:t xml:space="preserve"> </w:t>
      </w:r>
    </w:p>
    <w:p w14:paraId="3ACC6955" w14:textId="77777777" w:rsidR="00B66B6E" w:rsidRPr="00B66B6E" w:rsidRDefault="00B66B6E" w:rsidP="00B66B6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 xml:space="preserve">Encoded: "Qeb </w:t>
      </w:r>
      <w:proofErr w:type="spellStart"/>
      <w:r w:rsidRPr="00B66B6E">
        <w:rPr>
          <w:rFonts w:ascii="Times New Roman" w:hAnsi="Times New Roman" w:cs="Times New Roman"/>
        </w:rPr>
        <w:t>obxk</w:t>
      </w:r>
      <w:proofErr w:type="spellEnd"/>
      <w:r w:rsidRPr="00B66B6E">
        <w:rPr>
          <w:rFonts w:ascii="Times New Roman" w:hAnsi="Times New Roman" w:cs="Times New Roman"/>
        </w:rPr>
        <w:t xml:space="preserve"> </w:t>
      </w:r>
      <w:proofErr w:type="spellStart"/>
      <w:r w:rsidRPr="00B66B6E">
        <w:rPr>
          <w:rFonts w:ascii="Times New Roman" w:hAnsi="Times New Roman" w:cs="Times New Roman"/>
        </w:rPr>
        <w:t>fp</w:t>
      </w:r>
      <w:proofErr w:type="spellEnd"/>
      <w:r w:rsidRPr="00B66B6E">
        <w:rPr>
          <w:rFonts w:ascii="Times New Roman" w:hAnsi="Times New Roman" w:cs="Times New Roman"/>
        </w:rPr>
        <w:t xml:space="preserve"> </w:t>
      </w:r>
      <w:proofErr w:type="spellStart"/>
      <w:r w:rsidRPr="00B66B6E">
        <w:rPr>
          <w:rFonts w:ascii="Times New Roman" w:hAnsi="Times New Roman" w:cs="Times New Roman"/>
        </w:rPr>
        <w:t>vlr</w:t>
      </w:r>
      <w:proofErr w:type="spellEnd"/>
      <w:r w:rsidRPr="00B66B6E">
        <w:rPr>
          <w:rFonts w:ascii="Times New Roman" w:hAnsi="Times New Roman" w:cs="Times New Roman"/>
        </w:rPr>
        <w:t xml:space="preserve"> </w:t>
      </w:r>
      <w:proofErr w:type="spellStart"/>
      <w:r w:rsidRPr="00B66B6E">
        <w:rPr>
          <w:rFonts w:ascii="Times New Roman" w:hAnsi="Times New Roman" w:cs="Times New Roman"/>
        </w:rPr>
        <w:t>cfk</w:t>
      </w:r>
      <w:proofErr w:type="spellEnd"/>
      <w:r w:rsidRPr="00B66B6E">
        <w:rPr>
          <w:rFonts w:ascii="Times New Roman" w:hAnsi="Times New Roman" w:cs="Times New Roman"/>
        </w:rPr>
        <w:t>."</w:t>
      </w:r>
    </w:p>
    <w:p w14:paraId="4EF1A863" w14:textId="77777777" w:rsidR="00B66B6E" w:rsidRPr="00B66B6E" w:rsidRDefault="00B66B6E" w:rsidP="00B66B6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Solution: Decoding with a shift of -3 reveals, "The trap is your fear."</w:t>
      </w:r>
    </w:p>
    <w:p w14:paraId="27D5B4E2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32C55261">
          <v:rect id="_x0000_i1146" style="width:0;height:1.5pt" o:hralign="center" o:hrstd="t" o:hr="t" fillcolor="#a0a0a0" stroked="f"/>
        </w:pict>
      </w:r>
    </w:p>
    <w:p w14:paraId="4C89108D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2. The Shadowy Maze (Printable or Digital Maze)</w:t>
      </w:r>
    </w:p>
    <w:p w14:paraId="414CD1E1" w14:textId="77777777" w:rsidR="00B66B6E" w:rsidRPr="00B66B6E" w:rsidRDefault="00B66B6E" w:rsidP="00B66B6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Navigate a maze that represents the shadowy dimension. Along the way, avoid dead ends (marked by shadow symbols) and collect memory fragments to "escape."</w:t>
      </w:r>
    </w:p>
    <w:p w14:paraId="3B1C8AB7" w14:textId="77777777" w:rsidR="00B66B6E" w:rsidRPr="00B66B6E" w:rsidRDefault="00B66B6E" w:rsidP="00B66B6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Challenge:</w:t>
      </w:r>
      <w:r w:rsidRPr="00B66B6E">
        <w:rPr>
          <w:rFonts w:ascii="Times New Roman" w:hAnsi="Times New Roman" w:cs="Times New Roman"/>
        </w:rPr>
        <w:t xml:space="preserve"> Players must collect all three fragments before finding the exit.</w:t>
      </w:r>
    </w:p>
    <w:p w14:paraId="5102707C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56F63265">
          <v:rect id="_x0000_i1147" style="width:0;height:1.5pt" o:hralign="center" o:hrstd="t" o:hr="t" fillcolor="#a0a0a0" stroked="f"/>
        </w:pict>
      </w:r>
    </w:p>
    <w:p w14:paraId="65A2355D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3. Match the Warning (Memory Game)</w:t>
      </w:r>
    </w:p>
    <w:p w14:paraId="1AE61557" w14:textId="77777777" w:rsidR="00B66B6E" w:rsidRPr="00B66B6E" w:rsidRDefault="00B66B6E" w:rsidP="00B66B6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Create pairs by matching voicemail warnings with their outcomes from the story.</w:t>
      </w:r>
    </w:p>
    <w:p w14:paraId="07CD7B4F" w14:textId="77777777" w:rsidR="00B66B6E" w:rsidRPr="00B66B6E" w:rsidRDefault="00B66B6E" w:rsidP="00B66B6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Pair:</w:t>
      </w:r>
      <w:r w:rsidRPr="00B66B6E">
        <w:rPr>
          <w:rFonts w:ascii="Times New Roman" w:hAnsi="Times New Roman" w:cs="Times New Roman"/>
        </w:rPr>
        <w:t xml:space="preserve"> </w:t>
      </w:r>
    </w:p>
    <w:p w14:paraId="71002ADC" w14:textId="77777777" w:rsidR="00B66B6E" w:rsidRPr="00B66B6E" w:rsidRDefault="00B66B6E" w:rsidP="00B66B6E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Warning: "Watch where you’re going."</w:t>
      </w:r>
    </w:p>
    <w:p w14:paraId="2E793DB9" w14:textId="77777777" w:rsidR="00B66B6E" w:rsidRPr="00B66B6E" w:rsidRDefault="00B66B6E" w:rsidP="00B66B6E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Outcome: "Almost hit by a car."</w:t>
      </w:r>
    </w:p>
    <w:p w14:paraId="7C41A929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3DF840C1">
          <v:rect id="_x0000_i1148" style="width:0;height:1.5pt" o:hralign="center" o:hrstd="t" o:hr="t" fillcolor="#a0a0a0" stroked="f"/>
        </w:pict>
      </w:r>
    </w:p>
    <w:p w14:paraId="7E038A9E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4. Hidden Messages (Word Search)</w:t>
      </w:r>
    </w:p>
    <w:p w14:paraId="68E9D1FF" w14:textId="77777777" w:rsidR="00B66B6E" w:rsidRPr="00B66B6E" w:rsidRDefault="00B66B6E" w:rsidP="00B66B6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themed word search featuring key terms from the book.</w:t>
      </w:r>
    </w:p>
    <w:p w14:paraId="6D2A148D" w14:textId="77777777" w:rsidR="00B66B6E" w:rsidRPr="00B66B6E" w:rsidRDefault="00B66B6E" w:rsidP="00B66B6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Words:</w:t>
      </w:r>
      <w:r w:rsidRPr="00B66B6E">
        <w:rPr>
          <w:rFonts w:ascii="Times New Roman" w:hAnsi="Times New Roman" w:cs="Times New Roman"/>
        </w:rPr>
        <w:t xml:space="preserve"> Chloe, voicemail, entity, fear, shadow, Maddie, dimension, Lainey.</w:t>
      </w:r>
    </w:p>
    <w:p w14:paraId="02635B2A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77D913D0">
          <v:rect id="_x0000_i1149" style="width:0;height:1.5pt" o:hralign="center" o:hrstd="t" o:hr="t" fillcolor="#a0a0a0" stroked="f"/>
        </w:pict>
      </w:r>
    </w:p>
    <w:p w14:paraId="38AD0A23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lastRenderedPageBreak/>
        <w:t>5. Fill in the Fear (Mad Libs Style Activity)</w:t>
      </w:r>
    </w:p>
    <w:p w14:paraId="616ABD2D" w14:textId="77777777" w:rsidR="00B66B6E" w:rsidRPr="00B66B6E" w:rsidRDefault="00B66B6E" w:rsidP="00B66B6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partially written voicemail allows players to fill in the blanks with their own spooky words to create a chilling new message.</w:t>
      </w:r>
    </w:p>
    <w:p w14:paraId="56E85DBC" w14:textId="77777777" w:rsidR="00B66B6E" w:rsidRPr="00B66B6E" w:rsidRDefault="00B66B6E" w:rsidP="00B66B6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Start:</w:t>
      </w:r>
      <w:r w:rsidRPr="00B66B6E">
        <w:rPr>
          <w:rFonts w:ascii="Times New Roman" w:hAnsi="Times New Roman" w:cs="Times New Roman"/>
        </w:rPr>
        <w:t xml:space="preserve"> </w:t>
      </w:r>
    </w:p>
    <w:p w14:paraId="2B60CED6" w14:textId="77777777" w:rsidR="00B66B6E" w:rsidRPr="00B66B6E" w:rsidRDefault="00B66B6E" w:rsidP="00B66B6E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“Tomorrow, [adjective] things will happen. Be careful of the [noun] that lurks in the [place]…”</w:t>
      </w:r>
    </w:p>
    <w:p w14:paraId="3BEBC3E8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5DD9FB63">
          <v:rect id="_x0000_i1150" style="width:0;height:1.5pt" o:hralign="center" o:hrstd="t" o:hr="t" fillcolor="#a0a0a0" stroked="f"/>
        </w:pict>
      </w:r>
    </w:p>
    <w:p w14:paraId="5EC75ECA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6. Shadowy Riddles</w:t>
      </w:r>
    </w:p>
    <w:p w14:paraId="218C5E7A" w14:textId="77777777" w:rsidR="00B66B6E" w:rsidRPr="00B66B6E" w:rsidRDefault="00B66B6E" w:rsidP="00B66B6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Solve eerie riddles inspired by the story.</w:t>
      </w:r>
    </w:p>
    <w:p w14:paraId="211121CC" w14:textId="77777777" w:rsidR="00B66B6E" w:rsidRPr="00B66B6E" w:rsidRDefault="00B66B6E" w:rsidP="00B66B6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Examples:</w:t>
      </w:r>
      <w:r w:rsidRPr="00B66B6E">
        <w:rPr>
          <w:rFonts w:ascii="Times New Roman" w:hAnsi="Times New Roman" w:cs="Times New Roman"/>
        </w:rPr>
        <w:t xml:space="preserve"> </w:t>
      </w:r>
    </w:p>
    <w:p w14:paraId="294A60C8" w14:textId="77777777" w:rsidR="00B66B6E" w:rsidRPr="00B66B6E" w:rsidRDefault="00B66B6E" w:rsidP="00B66B6E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 xml:space="preserve">Riddle 1: "I am there when the light </w:t>
      </w:r>
      <w:proofErr w:type="gramStart"/>
      <w:r w:rsidRPr="00B66B6E">
        <w:rPr>
          <w:rFonts w:ascii="Times New Roman" w:hAnsi="Times New Roman" w:cs="Times New Roman"/>
        </w:rPr>
        <w:t>fades, but</w:t>
      </w:r>
      <w:proofErr w:type="gramEnd"/>
      <w:r w:rsidRPr="00B66B6E">
        <w:rPr>
          <w:rFonts w:ascii="Times New Roman" w:hAnsi="Times New Roman" w:cs="Times New Roman"/>
        </w:rPr>
        <w:t xml:space="preserve"> gone when it shines bright. What am I?" </w:t>
      </w:r>
    </w:p>
    <w:p w14:paraId="256FB20C" w14:textId="77777777" w:rsidR="00B66B6E" w:rsidRPr="00B66B6E" w:rsidRDefault="00B66B6E" w:rsidP="00B66B6E">
      <w:pPr>
        <w:numPr>
          <w:ilvl w:val="2"/>
          <w:numId w:val="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Answer: A shadow.</w:t>
      </w:r>
    </w:p>
    <w:p w14:paraId="490E4496" w14:textId="77777777" w:rsidR="00B66B6E" w:rsidRPr="00B66B6E" w:rsidRDefault="00B66B6E" w:rsidP="00B66B6E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 xml:space="preserve">Riddle 2: "I am silent but speak volumes, my messages unseen until revealed. What am I?" </w:t>
      </w:r>
    </w:p>
    <w:p w14:paraId="4369FA3F" w14:textId="77777777" w:rsidR="00B66B6E" w:rsidRPr="00B66B6E" w:rsidRDefault="00B66B6E" w:rsidP="00B66B6E">
      <w:pPr>
        <w:numPr>
          <w:ilvl w:val="2"/>
          <w:numId w:val="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Answer: A voicemail.</w:t>
      </w:r>
    </w:p>
    <w:p w14:paraId="53B20EDD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0E8DE34E">
          <v:rect id="_x0000_i1151" style="width:0;height:1.5pt" o:hralign="center" o:hrstd="t" o:hr="t" fillcolor="#a0a0a0" stroked="f"/>
        </w:pict>
      </w:r>
    </w:p>
    <w:p w14:paraId="70F1152A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7. Crack the Code (Logic Puzzle)</w:t>
      </w:r>
    </w:p>
    <w:p w14:paraId="6BC5E723" w14:textId="77777777" w:rsidR="00B66B6E" w:rsidRPr="00B66B6E" w:rsidRDefault="00B66B6E" w:rsidP="00B66B6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Participants are presented with a series of numbers that relate to the sequence of voicemail timestamps. They must deduce the pattern to find the next timestamp.</w:t>
      </w:r>
    </w:p>
    <w:p w14:paraId="224125B9" w14:textId="77777777" w:rsidR="00B66B6E" w:rsidRPr="00B66B6E" w:rsidRDefault="00B66B6E" w:rsidP="00B66B6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Pattern:</w:t>
      </w:r>
      <w:r w:rsidRPr="00B66B6E">
        <w:rPr>
          <w:rFonts w:ascii="Times New Roman" w:hAnsi="Times New Roman" w:cs="Times New Roman"/>
        </w:rPr>
        <w:t xml:space="preserve"> </w:t>
      </w:r>
    </w:p>
    <w:p w14:paraId="3850F55C" w14:textId="77777777" w:rsidR="00B66B6E" w:rsidRPr="00B66B6E" w:rsidRDefault="00B66B6E" w:rsidP="00B66B6E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 xml:space="preserve">7:03 PM → 8:15 PM → 9:27 PM </w:t>
      </w:r>
      <w:proofErr w:type="gramStart"/>
      <w:r w:rsidRPr="00B66B6E">
        <w:rPr>
          <w:rFonts w:ascii="Times New Roman" w:hAnsi="Times New Roman" w:cs="Times New Roman"/>
        </w:rPr>
        <w:t>→ ?</w:t>
      </w:r>
      <w:proofErr w:type="gramEnd"/>
    </w:p>
    <w:p w14:paraId="14E1AB62" w14:textId="77777777" w:rsidR="00B66B6E" w:rsidRPr="00B66B6E" w:rsidRDefault="00B66B6E" w:rsidP="00B66B6E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Solution: Add 1 hour and 12 minutes (next timestamp is 10:39 PM).</w:t>
      </w:r>
    </w:p>
    <w:p w14:paraId="307883BA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7455CEBF">
          <v:rect id="_x0000_i1152" style="width:0;height:1.5pt" o:hralign="center" o:hrstd="t" o:hr="t" fillcolor="#a0a0a0" stroked="f"/>
        </w:pict>
      </w:r>
    </w:p>
    <w:p w14:paraId="1A624818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8. Connect the Clues (Interactive Story Map)</w:t>
      </w:r>
    </w:p>
    <w:p w14:paraId="47748C2C" w14:textId="77777777" w:rsidR="00B66B6E" w:rsidRPr="00B66B6E" w:rsidRDefault="00B66B6E" w:rsidP="00B66B6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Players follow a series of clues leading them through key locations in the book (e.g., Chloe’s school, Lainey’s house, the burning school). At each "stop," they solve a short puzzle to uncover the next location.</w:t>
      </w:r>
    </w:p>
    <w:p w14:paraId="5D324A73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1AE9640F">
          <v:rect id="_x0000_i1153" style="width:0;height:1.5pt" o:hralign="center" o:hrstd="t" o:hr="t" fillcolor="#a0a0a0" stroked="f"/>
        </w:pict>
      </w:r>
    </w:p>
    <w:p w14:paraId="6D5F0F24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lastRenderedPageBreak/>
        <w:t>9. Spot the Difference (Illustrated Activity)</w:t>
      </w:r>
    </w:p>
    <w:p w14:paraId="72D4D176" w14:textId="77777777" w:rsidR="00B66B6E" w:rsidRPr="00B66B6E" w:rsidRDefault="00B66B6E" w:rsidP="00B66B6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Two scenes from the book are depicted with subtle differences between them. Players must find all </w:t>
      </w:r>
      <w:proofErr w:type="gramStart"/>
      <w:r w:rsidRPr="00B66B6E">
        <w:rPr>
          <w:rFonts w:ascii="Times New Roman" w:hAnsi="Times New Roman" w:cs="Times New Roman"/>
        </w:rPr>
        <w:t>differences</w:t>
      </w:r>
      <w:proofErr w:type="gramEnd"/>
      <w:r w:rsidRPr="00B66B6E">
        <w:rPr>
          <w:rFonts w:ascii="Times New Roman" w:hAnsi="Times New Roman" w:cs="Times New Roman"/>
        </w:rPr>
        <w:t>.</w:t>
      </w:r>
    </w:p>
    <w:p w14:paraId="69747F98" w14:textId="77777777" w:rsidR="00B66B6E" w:rsidRPr="00B66B6E" w:rsidRDefault="00B66B6E" w:rsidP="00B66B6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Scenes:</w:t>
      </w:r>
      <w:r w:rsidRPr="00B66B6E">
        <w:rPr>
          <w:rFonts w:ascii="Times New Roman" w:hAnsi="Times New Roman" w:cs="Times New Roman"/>
        </w:rPr>
        <w:t xml:space="preserve"> </w:t>
      </w:r>
    </w:p>
    <w:p w14:paraId="354FE16E" w14:textId="77777777" w:rsidR="00B66B6E" w:rsidRPr="00B66B6E" w:rsidRDefault="00B66B6E" w:rsidP="00B66B6E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Chloe receiving her first voicemail.</w:t>
      </w:r>
    </w:p>
    <w:p w14:paraId="5488126D" w14:textId="77777777" w:rsidR="00B66B6E" w:rsidRPr="00B66B6E" w:rsidRDefault="00B66B6E" w:rsidP="00B66B6E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Chloe and Lainey preparing for the ritual.</w:t>
      </w:r>
    </w:p>
    <w:p w14:paraId="0337B4CC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06B051DE">
          <v:rect id="_x0000_i1154" style="width:0;height:1.5pt" o:hralign="center" o:hrstd="t" o:hr="t" fillcolor="#a0a0a0" stroked="f"/>
        </w:pict>
      </w:r>
    </w:p>
    <w:p w14:paraId="0B1F9762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10. Build Your Own Voicemail</w:t>
      </w:r>
    </w:p>
    <w:p w14:paraId="55FF3097" w14:textId="77777777" w:rsidR="00B66B6E" w:rsidRPr="00B66B6E" w:rsidRDefault="00B66B6E" w:rsidP="00B66B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An interactive writing challenge where readers create their own eerie voicemail using prompts like: </w:t>
      </w:r>
    </w:p>
    <w:p w14:paraId="39F80536" w14:textId="77777777" w:rsidR="00B66B6E" w:rsidRPr="00B66B6E" w:rsidRDefault="00B66B6E" w:rsidP="00B66B6E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Who is the voicemail from?</w:t>
      </w:r>
    </w:p>
    <w:p w14:paraId="7AECB68A" w14:textId="77777777" w:rsidR="00B66B6E" w:rsidRPr="00B66B6E" w:rsidRDefault="00B66B6E" w:rsidP="00B66B6E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What warning does it give?</w:t>
      </w:r>
    </w:p>
    <w:p w14:paraId="6623C8BD" w14:textId="77777777" w:rsidR="00B66B6E" w:rsidRPr="00B66B6E" w:rsidRDefault="00B66B6E" w:rsidP="00B66B6E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How does the recipient react?</w:t>
      </w:r>
    </w:p>
    <w:p w14:paraId="05D8D733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354170E4">
          <v:rect id="_x0000_i1155" style="width:0;height:1.5pt" o:hralign="center" o:hrstd="t" o:hr="t" fillcolor="#a0a0a0" stroked="f"/>
        </w:pict>
      </w:r>
    </w:p>
    <w:p w14:paraId="6AC47F84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11. The Memory Chain (Sequencing Game)</w:t>
      </w:r>
    </w:p>
    <w:p w14:paraId="0F5CC971" w14:textId="77777777" w:rsidR="00B66B6E" w:rsidRPr="00B66B6E" w:rsidRDefault="00B66B6E" w:rsidP="00B66B6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drag-and-drop or printable activity where players must place key events from </w:t>
      </w:r>
      <w:r w:rsidRPr="00B66B6E">
        <w:rPr>
          <w:rFonts w:ascii="Times New Roman" w:hAnsi="Times New Roman" w:cs="Times New Roman"/>
          <w:i/>
          <w:iCs/>
        </w:rPr>
        <w:t xml:space="preserve">Voicemails </w:t>
      </w:r>
      <w:proofErr w:type="gramStart"/>
      <w:r w:rsidRPr="00B66B6E">
        <w:rPr>
          <w:rFonts w:ascii="Times New Roman" w:hAnsi="Times New Roman" w:cs="Times New Roman"/>
          <w:i/>
          <w:iCs/>
        </w:rPr>
        <w:t>From</w:t>
      </w:r>
      <w:proofErr w:type="gramEnd"/>
      <w:r w:rsidRPr="00B66B6E">
        <w:rPr>
          <w:rFonts w:ascii="Times New Roman" w:hAnsi="Times New Roman" w:cs="Times New Roman"/>
          <w:i/>
          <w:iCs/>
        </w:rPr>
        <w:t xml:space="preserve"> the Grave</w:t>
      </w:r>
      <w:r w:rsidRPr="00B66B6E">
        <w:rPr>
          <w:rFonts w:ascii="Times New Roman" w:hAnsi="Times New Roman" w:cs="Times New Roman"/>
        </w:rPr>
        <w:t xml:space="preserve"> in the correct chronological order to "rebuild Chloe’s memory."</w:t>
      </w:r>
    </w:p>
    <w:p w14:paraId="75A8A979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2A9499FF">
          <v:rect id="_x0000_i1156" style="width:0;height:1.5pt" o:hralign="center" o:hrstd="t" o:hr="t" fillcolor="#a0a0a0" stroked="f"/>
        </w:pict>
      </w:r>
    </w:p>
    <w:p w14:paraId="627A745A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12. Fear Factor Quiz</w:t>
      </w:r>
    </w:p>
    <w:p w14:paraId="0ECE8208" w14:textId="77777777" w:rsidR="00B66B6E" w:rsidRPr="00B66B6E" w:rsidRDefault="00B66B6E" w:rsidP="00B66B6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personality quiz that determines what "fear" the entity might use against you based on your answers.</w:t>
      </w:r>
    </w:p>
    <w:p w14:paraId="235F1E83" w14:textId="77777777" w:rsidR="00B66B6E" w:rsidRPr="00B66B6E" w:rsidRDefault="00B66B6E" w:rsidP="00B66B6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Results:</w:t>
      </w:r>
      <w:r w:rsidRPr="00B66B6E">
        <w:rPr>
          <w:rFonts w:ascii="Times New Roman" w:hAnsi="Times New Roman" w:cs="Times New Roman"/>
        </w:rPr>
        <w:t xml:space="preserve"> </w:t>
      </w:r>
    </w:p>
    <w:p w14:paraId="13224482" w14:textId="77777777" w:rsidR="00B66B6E" w:rsidRPr="00B66B6E" w:rsidRDefault="00B66B6E" w:rsidP="00B66B6E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"You fear being alone in the dark."</w:t>
      </w:r>
    </w:p>
    <w:p w14:paraId="24AAFC8E" w14:textId="77777777" w:rsidR="00B66B6E" w:rsidRPr="00B66B6E" w:rsidRDefault="00B66B6E" w:rsidP="00B66B6E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"You fear losing control."</w:t>
      </w:r>
    </w:p>
    <w:p w14:paraId="4EA79872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21E483D6">
          <v:rect id="_x0000_i1157" style="width:0;height:1.5pt" o:hralign="center" o:hrstd="t" o:hr="t" fillcolor="#a0a0a0" stroked="f"/>
        </w:pict>
      </w:r>
    </w:p>
    <w:p w14:paraId="0E90247C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13. Entity’s Shadows (Tangram Puzzle)</w:t>
      </w:r>
    </w:p>
    <w:p w14:paraId="4AD45F12" w14:textId="77777777" w:rsidR="00B66B6E" w:rsidRPr="00B66B6E" w:rsidRDefault="00B66B6E" w:rsidP="00B66B6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Create shadow-like shapes using tangram pieces to match provided outlines of "entities."</w:t>
      </w:r>
    </w:p>
    <w:p w14:paraId="50500DF4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lastRenderedPageBreak/>
        <w:pict w14:anchorId="56A2650F">
          <v:rect id="_x0000_i1158" style="width:0;height:1.5pt" o:hralign="center" o:hrstd="t" o:hr="t" fillcolor="#a0a0a0" stroked="f"/>
        </w:pict>
      </w:r>
    </w:p>
    <w:p w14:paraId="2A34305E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14. Who Said It? (Character Quote Match)</w:t>
      </w:r>
    </w:p>
    <w:p w14:paraId="2F30611D" w14:textId="77777777" w:rsidR="00B66B6E" w:rsidRPr="00B66B6E" w:rsidRDefault="00B66B6E" w:rsidP="00B66B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Match quotes from the book to the correct characters (e.g., Chloe, Lainey, Maddie, or the Entity).</w:t>
      </w:r>
    </w:p>
    <w:p w14:paraId="6E0A5CA4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2F0BD2C2">
          <v:rect id="_x0000_i1159" style="width:0;height:1.5pt" o:hralign="center" o:hrstd="t" o:hr="t" fillcolor="#a0a0a0" stroked="f"/>
        </w:pict>
      </w:r>
    </w:p>
    <w:p w14:paraId="1E90E7E1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15. Word Ladder (Escape the Entity)</w:t>
      </w:r>
    </w:p>
    <w:p w14:paraId="381C7695" w14:textId="77777777" w:rsidR="00B66B6E" w:rsidRPr="00B66B6E" w:rsidRDefault="00B66B6E" w:rsidP="00B66B6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Players transform one word into another by changing a single letter at each step.</w:t>
      </w:r>
    </w:p>
    <w:p w14:paraId="36FE15C9" w14:textId="77777777" w:rsidR="00B66B6E" w:rsidRPr="00B66B6E" w:rsidRDefault="00B66B6E" w:rsidP="00B66B6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Example:</w:t>
      </w:r>
      <w:r w:rsidRPr="00B66B6E">
        <w:rPr>
          <w:rFonts w:ascii="Times New Roman" w:hAnsi="Times New Roman" w:cs="Times New Roman"/>
        </w:rPr>
        <w:t xml:space="preserve"> </w:t>
      </w:r>
    </w:p>
    <w:p w14:paraId="4C9689D3" w14:textId="77777777" w:rsidR="00B66B6E" w:rsidRPr="00B66B6E" w:rsidRDefault="00B66B6E" w:rsidP="00B66B6E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Start: FEAR → End: FREE.</w:t>
      </w:r>
    </w:p>
    <w:p w14:paraId="46323A45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73A11BF0">
          <v:rect id="_x0000_i1160" style="width:0;height:1.5pt" o:hralign="center" o:hrstd="t" o:hr="t" fillcolor="#a0a0a0" stroked="f"/>
        </w:pict>
      </w:r>
    </w:p>
    <w:p w14:paraId="0FF24202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16. Entity Trivia Challenge</w:t>
      </w:r>
    </w:p>
    <w:p w14:paraId="5BDB1181" w14:textId="77777777" w:rsidR="00B66B6E" w:rsidRPr="00B66B6E" w:rsidRDefault="00B66B6E" w:rsidP="00B66B6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multiple-choice quiz testing readers’ knowledge of the book.</w:t>
      </w:r>
    </w:p>
    <w:p w14:paraId="7E3B6657" w14:textId="77777777" w:rsidR="00B66B6E" w:rsidRPr="00B66B6E" w:rsidRDefault="00B66B6E" w:rsidP="00B66B6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Example Question:</w:t>
      </w:r>
      <w:r w:rsidRPr="00B66B6E">
        <w:rPr>
          <w:rFonts w:ascii="Times New Roman" w:hAnsi="Times New Roman" w:cs="Times New Roman"/>
        </w:rPr>
        <w:t xml:space="preserve"> </w:t>
      </w:r>
    </w:p>
    <w:p w14:paraId="47D207B3" w14:textId="77777777" w:rsidR="00B66B6E" w:rsidRPr="00B66B6E" w:rsidRDefault="00B66B6E" w:rsidP="00B66B6E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 xml:space="preserve">"What does the entity use to communicate with Chloe?" </w:t>
      </w:r>
    </w:p>
    <w:p w14:paraId="5F7E2DAD" w14:textId="77777777" w:rsidR="00B66B6E" w:rsidRPr="00B66B6E" w:rsidRDefault="00B66B6E" w:rsidP="00B66B6E">
      <w:pPr>
        <w:numPr>
          <w:ilvl w:val="2"/>
          <w:numId w:val="1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a) Dreams</w:t>
      </w:r>
    </w:p>
    <w:p w14:paraId="06AB22EA" w14:textId="77777777" w:rsidR="00B66B6E" w:rsidRPr="00B66B6E" w:rsidRDefault="00B66B6E" w:rsidP="00B66B6E">
      <w:pPr>
        <w:numPr>
          <w:ilvl w:val="2"/>
          <w:numId w:val="1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b) Text messages</w:t>
      </w:r>
    </w:p>
    <w:p w14:paraId="6E670F0C" w14:textId="77777777" w:rsidR="00B66B6E" w:rsidRPr="00B66B6E" w:rsidRDefault="00B66B6E" w:rsidP="00B66B6E">
      <w:pPr>
        <w:numPr>
          <w:ilvl w:val="2"/>
          <w:numId w:val="16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c) Voicemails (Correct Answer)</w:t>
      </w:r>
    </w:p>
    <w:p w14:paraId="02B9275D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06B9C0A0">
          <v:rect id="_x0000_i1161" style="width:0;height:1.5pt" o:hralign="center" o:hrstd="t" o:hr="t" fillcolor="#a0a0a0" stroked="f"/>
        </w:pict>
      </w:r>
    </w:p>
    <w:p w14:paraId="1427D2C2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17. Create Your Escape Plan</w:t>
      </w:r>
    </w:p>
    <w:p w14:paraId="56CD2A41" w14:textId="77777777" w:rsidR="00B66B6E" w:rsidRPr="00B66B6E" w:rsidRDefault="00B66B6E" w:rsidP="00B66B6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creative writing/drawing activity where readers map out how they would escape the entity’s trap, incorporating their own fears and strengths.</w:t>
      </w:r>
    </w:p>
    <w:p w14:paraId="17DADEED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1F1F661C">
          <v:rect id="_x0000_i1162" style="width:0;height:1.5pt" o:hralign="center" o:hrstd="t" o:hr="t" fillcolor="#a0a0a0" stroked="f"/>
        </w:pict>
      </w:r>
    </w:p>
    <w:p w14:paraId="42A6DF5F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18. The Entity’s Reflection (Mirror Puzzle)</w:t>
      </w:r>
    </w:p>
    <w:p w14:paraId="16D41EF9" w14:textId="77777777" w:rsidR="00B66B6E" w:rsidRPr="00B66B6E" w:rsidRDefault="00B66B6E" w:rsidP="00B66B6E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mirrored text challenge where players must decode the entity’s message by holding it up to a mirror.</w:t>
      </w:r>
    </w:p>
    <w:p w14:paraId="62B4F9AA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129D0B8E">
          <v:rect id="_x0000_i1163" style="width:0;height:1.5pt" o:hralign="center" o:hrstd="t" o:hr="t" fillcolor="#a0a0a0" stroked="f"/>
        </w:pict>
      </w:r>
    </w:p>
    <w:p w14:paraId="53DAEC56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19. Visualize the Shadowy Dimension (Art Challenge)</w:t>
      </w:r>
    </w:p>
    <w:p w14:paraId="10A98992" w14:textId="77777777" w:rsidR="00B66B6E" w:rsidRPr="00B66B6E" w:rsidRDefault="00B66B6E" w:rsidP="00B66B6E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lastRenderedPageBreak/>
        <w:t>Description:</w:t>
      </w:r>
      <w:r w:rsidRPr="00B66B6E">
        <w:rPr>
          <w:rFonts w:ascii="Times New Roman" w:hAnsi="Times New Roman" w:cs="Times New Roman"/>
        </w:rPr>
        <w:t xml:space="preserve"> Using descriptive text from the book, readers create their own illustration of the shadowy dimension.</w:t>
      </w:r>
    </w:p>
    <w:p w14:paraId="530F4FD9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pict w14:anchorId="2DD0EFB9">
          <v:rect id="_x0000_i1164" style="width:0;height:1.5pt" o:hralign="center" o:hrstd="t" o:hr="t" fillcolor="#a0a0a0" stroked="f"/>
        </w:pict>
      </w:r>
    </w:p>
    <w:p w14:paraId="0D771F50" w14:textId="77777777" w:rsidR="00B66B6E" w:rsidRPr="00B66B6E" w:rsidRDefault="00B66B6E" w:rsidP="00B66B6E">
      <w:pPr>
        <w:rPr>
          <w:rFonts w:ascii="Times New Roman" w:hAnsi="Times New Roman" w:cs="Times New Roman"/>
          <w:b/>
          <w:bCs/>
        </w:rPr>
      </w:pPr>
      <w:r w:rsidRPr="00B66B6E">
        <w:rPr>
          <w:rFonts w:ascii="Times New Roman" w:hAnsi="Times New Roman" w:cs="Times New Roman"/>
          <w:b/>
          <w:bCs/>
        </w:rPr>
        <w:t>20. The Final Warning (Escape Room Game)</w:t>
      </w:r>
    </w:p>
    <w:p w14:paraId="2DF8ED9F" w14:textId="77777777" w:rsidR="00B66B6E" w:rsidRPr="00B66B6E" w:rsidRDefault="00B66B6E" w:rsidP="00B66B6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  <w:b/>
          <w:bCs/>
        </w:rPr>
        <w:t>Description:</w:t>
      </w:r>
      <w:r w:rsidRPr="00B66B6E">
        <w:rPr>
          <w:rFonts w:ascii="Times New Roman" w:hAnsi="Times New Roman" w:cs="Times New Roman"/>
        </w:rPr>
        <w:t xml:space="preserve"> A condensed digital or printable version of the earlier escape room activity for solo or small-group play.</w:t>
      </w:r>
    </w:p>
    <w:p w14:paraId="41C0B106" w14:textId="77777777" w:rsidR="00B66B6E" w:rsidRPr="00B66B6E" w:rsidRDefault="00B66B6E" w:rsidP="00B66B6E">
      <w:pPr>
        <w:rPr>
          <w:rFonts w:ascii="Times New Roman" w:hAnsi="Times New Roman" w:cs="Times New Roman"/>
        </w:rPr>
      </w:pPr>
      <w:r w:rsidRPr="00B66B6E">
        <w:rPr>
          <w:rFonts w:ascii="Times New Roman" w:hAnsi="Times New Roman" w:cs="Times New Roman"/>
        </w:rPr>
        <w:t>These activities balance spooky fun with critical thinking, encouraging deeper engagement with the book while sparking creativity and excitement.</w:t>
      </w:r>
    </w:p>
    <w:p w14:paraId="25DA7DC9" w14:textId="77777777" w:rsidR="00B66B6E" w:rsidRPr="00B66B6E" w:rsidRDefault="00B66B6E">
      <w:pPr>
        <w:rPr>
          <w:rFonts w:ascii="Times New Roman" w:hAnsi="Times New Roman" w:cs="Times New Roman"/>
        </w:rPr>
      </w:pPr>
    </w:p>
    <w:sectPr w:rsidR="00B66B6E" w:rsidRPr="00B66B6E" w:rsidSect="00B66B6E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21E8"/>
    <w:multiLevelType w:val="multilevel"/>
    <w:tmpl w:val="18C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564E"/>
    <w:multiLevelType w:val="multilevel"/>
    <w:tmpl w:val="8FD8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40391"/>
    <w:multiLevelType w:val="multilevel"/>
    <w:tmpl w:val="255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E4E76"/>
    <w:multiLevelType w:val="multilevel"/>
    <w:tmpl w:val="B06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7094F"/>
    <w:multiLevelType w:val="multilevel"/>
    <w:tmpl w:val="763A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70BA1"/>
    <w:multiLevelType w:val="multilevel"/>
    <w:tmpl w:val="890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71E44"/>
    <w:multiLevelType w:val="multilevel"/>
    <w:tmpl w:val="AAF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12CE8"/>
    <w:multiLevelType w:val="multilevel"/>
    <w:tmpl w:val="00E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C1523"/>
    <w:multiLevelType w:val="multilevel"/>
    <w:tmpl w:val="1B3E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370B5D"/>
    <w:multiLevelType w:val="multilevel"/>
    <w:tmpl w:val="225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64B00"/>
    <w:multiLevelType w:val="multilevel"/>
    <w:tmpl w:val="040E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B6719"/>
    <w:multiLevelType w:val="multilevel"/>
    <w:tmpl w:val="D86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264E4"/>
    <w:multiLevelType w:val="multilevel"/>
    <w:tmpl w:val="ADE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C128B"/>
    <w:multiLevelType w:val="multilevel"/>
    <w:tmpl w:val="2D2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E5873"/>
    <w:multiLevelType w:val="multilevel"/>
    <w:tmpl w:val="11F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24A25"/>
    <w:multiLevelType w:val="multilevel"/>
    <w:tmpl w:val="644E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F6442"/>
    <w:multiLevelType w:val="multilevel"/>
    <w:tmpl w:val="0294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7408F"/>
    <w:multiLevelType w:val="multilevel"/>
    <w:tmpl w:val="CEA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A1EBF"/>
    <w:multiLevelType w:val="multilevel"/>
    <w:tmpl w:val="5AE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25BCA"/>
    <w:multiLevelType w:val="multilevel"/>
    <w:tmpl w:val="42FE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596111">
    <w:abstractNumId w:val="14"/>
  </w:num>
  <w:num w:numId="2" w16cid:durableId="324743694">
    <w:abstractNumId w:val="7"/>
  </w:num>
  <w:num w:numId="3" w16cid:durableId="732581464">
    <w:abstractNumId w:val="1"/>
  </w:num>
  <w:num w:numId="4" w16cid:durableId="1934819676">
    <w:abstractNumId w:val="13"/>
  </w:num>
  <w:num w:numId="5" w16cid:durableId="1258756873">
    <w:abstractNumId w:val="9"/>
  </w:num>
  <w:num w:numId="6" w16cid:durableId="1363746669">
    <w:abstractNumId w:val="15"/>
  </w:num>
  <w:num w:numId="7" w16cid:durableId="1207181234">
    <w:abstractNumId w:val="6"/>
  </w:num>
  <w:num w:numId="8" w16cid:durableId="578759907">
    <w:abstractNumId w:val="4"/>
  </w:num>
  <w:num w:numId="9" w16cid:durableId="253711950">
    <w:abstractNumId w:val="10"/>
  </w:num>
  <w:num w:numId="10" w16cid:durableId="698355058">
    <w:abstractNumId w:val="5"/>
  </w:num>
  <w:num w:numId="11" w16cid:durableId="310066808">
    <w:abstractNumId w:val="18"/>
  </w:num>
  <w:num w:numId="12" w16cid:durableId="1126512567">
    <w:abstractNumId w:val="8"/>
  </w:num>
  <w:num w:numId="13" w16cid:durableId="1510751559">
    <w:abstractNumId w:val="3"/>
  </w:num>
  <w:num w:numId="14" w16cid:durableId="1025063778">
    <w:abstractNumId w:val="2"/>
  </w:num>
  <w:num w:numId="15" w16cid:durableId="1225680995">
    <w:abstractNumId w:val="11"/>
  </w:num>
  <w:num w:numId="16" w16cid:durableId="1767917491">
    <w:abstractNumId w:val="19"/>
  </w:num>
  <w:num w:numId="17" w16cid:durableId="2094468578">
    <w:abstractNumId w:val="17"/>
  </w:num>
  <w:num w:numId="18" w16cid:durableId="1190483655">
    <w:abstractNumId w:val="12"/>
  </w:num>
  <w:num w:numId="19" w16cid:durableId="1628968263">
    <w:abstractNumId w:val="16"/>
  </w:num>
  <w:num w:numId="20" w16cid:durableId="90514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6E"/>
    <w:rsid w:val="00801FA2"/>
    <w:rsid w:val="00B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5AB30D81"/>
  <w15:chartTrackingRefBased/>
  <w15:docId w15:val="{D107B7AD-A9DD-42DE-8FAA-5B5B0E6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B6E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B6E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B6E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B6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B6E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B6E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B6E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B6E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B6E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B6E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B6E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2025-01-03T03:03:00Z</dcterms:created>
  <dcterms:modified xsi:type="dcterms:W3CDTF">2025-01-03T03:07:00Z</dcterms:modified>
</cp:coreProperties>
</file>