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CF2DA" w:themeColor="accent6" w:themeTint="33"/>
  <w:body>
    <w:p w14:paraId="6DB51CEE" w14:textId="77777777" w:rsidR="00110087" w:rsidRPr="00A01C17" w:rsidRDefault="00110087" w:rsidP="00A01C1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01C17">
        <w:rPr>
          <w:rFonts w:ascii="Times New Roman" w:hAnsi="Times New Roman" w:cs="Times New Roman"/>
          <w:b/>
          <w:bCs/>
          <w:i/>
          <w:iCs/>
          <w:sz w:val="32"/>
          <w:szCs w:val="32"/>
        </w:rPr>
        <w:t>10 Fun Facts Guide: The Haunted Chronicles: The Cemetery of Forgotten Names</w:t>
      </w:r>
    </w:p>
    <w:p w14:paraId="35604CF7" w14:textId="77777777" w:rsidR="004356C2" w:rsidRPr="004356C2" w:rsidRDefault="004356C2" w:rsidP="00110087">
      <w:pPr>
        <w:rPr>
          <w:rFonts w:ascii="Times New Roman" w:hAnsi="Times New Roman" w:cs="Times New Roman"/>
          <w:b/>
          <w:bCs/>
        </w:rPr>
      </w:pPr>
    </w:p>
    <w:p w14:paraId="5823B64B" w14:textId="77777777" w:rsidR="00110087" w:rsidRPr="004356C2" w:rsidRDefault="00110087" w:rsidP="0011008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356C2">
        <w:rPr>
          <w:rFonts w:ascii="Times New Roman" w:hAnsi="Times New Roman" w:cs="Times New Roman"/>
          <w:b/>
          <w:bCs/>
        </w:rPr>
        <w:t>Origins of the Cemetery</w:t>
      </w:r>
      <w:r w:rsidRPr="004356C2">
        <w:rPr>
          <w:rFonts w:ascii="Times New Roman" w:hAnsi="Times New Roman" w:cs="Times New Roman"/>
        </w:rPr>
        <w:t>: The cemetery in the story is based on an actual urban legend of a forgotten graveyard rumored to erase the names of those who visit it.</w:t>
      </w:r>
    </w:p>
    <w:p w14:paraId="6D15415F" w14:textId="77777777" w:rsidR="00110087" w:rsidRPr="004356C2" w:rsidRDefault="00110087" w:rsidP="0011008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356C2">
        <w:rPr>
          <w:rFonts w:ascii="Times New Roman" w:hAnsi="Times New Roman" w:cs="Times New Roman"/>
          <w:b/>
          <w:bCs/>
        </w:rPr>
        <w:t>Inspiration for The Reclaimer</w:t>
      </w:r>
      <w:r w:rsidRPr="004356C2">
        <w:rPr>
          <w:rFonts w:ascii="Times New Roman" w:hAnsi="Times New Roman" w:cs="Times New Roman"/>
        </w:rPr>
        <w:t>: The Reclaimer is a blend of ancient folklore figures that steal identities, combined with the author’s own fear of being forgotten.</w:t>
      </w:r>
    </w:p>
    <w:p w14:paraId="6379C974" w14:textId="77777777" w:rsidR="00110087" w:rsidRPr="004356C2" w:rsidRDefault="00110087" w:rsidP="0011008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356C2">
        <w:rPr>
          <w:rFonts w:ascii="Times New Roman" w:hAnsi="Times New Roman" w:cs="Times New Roman"/>
          <w:b/>
          <w:bCs/>
        </w:rPr>
        <w:t>The Symbolism of Gravestones</w:t>
      </w:r>
      <w:r w:rsidRPr="004356C2">
        <w:rPr>
          <w:rFonts w:ascii="Times New Roman" w:hAnsi="Times New Roman" w:cs="Times New Roman"/>
        </w:rPr>
        <w:t>: In the story, the nameless gravestones represent not just death, but the erasure of identity and memory, which ties into the book's central themes.</w:t>
      </w:r>
    </w:p>
    <w:p w14:paraId="52324F5D" w14:textId="77777777" w:rsidR="00110087" w:rsidRPr="004356C2" w:rsidRDefault="00110087" w:rsidP="0011008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356C2">
        <w:rPr>
          <w:rFonts w:ascii="Times New Roman" w:hAnsi="Times New Roman" w:cs="Times New Roman"/>
          <w:b/>
          <w:bCs/>
        </w:rPr>
        <w:t>Hidden Messages</w:t>
      </w:r>
      <w:r w:rsidRPr="004356C2">
        <w:rPr>
          <w:rFonts w:ascii="Times New Roman" w:hAnsi="Times New Roman" w:cs="Times New Roman"/>
        </w:rPr>
        <w:t xml:space="preserve">: Throughout </w:t>
      </w:r>
      <w:r w:rsidRPr="004356C2">
        <w:rPr>
          <w:rFonts w:ascii="Times New Roman" w:hAnsi="Times New Roman" w:cs="Times New Roman"/>
          <w:i/>
          <w:iCs/>
        </w:rPr>
        <w:t>The Cemetery of Forgotten Names</w:t>
      </w:r>
      <w:r w:rsidRPr="004356C2">
        <w:rPr>
          <w:rFonts w:ascii="Times New Roman" w:hAnsi="Times New Roman" w:cs="Times New Roman"/>
        </w:rPr>
        <w:t>, subtle hints and foreshadowing are hidden in the dialogue and descriptions. For example, pay close attention to Morgan’s early thoughts about memory and change.</w:t>
      </w:r>
    </w:p>
    <w:p w14:paraId="6F1B9606" w14:textId="77777777" w:rsidR="00110087" w:rsidRPr="004356C2" w:rsidRDefault="00110087" w:rsidP="0011008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356C2">
        <w:rPr>
          <w:rFonts w:ascii="Times New Roman" w:hAnsi="Times New Roman" w:cs="Times New Roman"/>
          <w:b/>
          <w:bCs/>
        </w:rPr>
        <w:t>The Archway’s Secret</w:t>
      </w:r>
      <w:r w:rsidRPr="004356C2">
        <w:rPr>
          <w:rFonts w:ascii="Times New Roman" w:hAnsi="Times New Roman" w:cs="Times New Roman"/>
        </w:rPr>
        <w:t>: The stone archway that leads to the cemetery represents a threshold between worlds, a common element in supernatural tales where characters must cross into the unknown.</w:t>
      </w:r>
    </w:p>
    <w:p w14:paraId="10574BF5" w14:textId="77777777" w:rsidR="00110087" w:rsidRPr="004356C2" w:rsidRDefault="00110087" w:rsidP="0011008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356C2">
        <w:rPr>
          <w:rFonts w:ascii="Times New Roman" w:hAnsi="Times New Roman" w:cs="Times New Roman"/>
          <w:b/>
          <w:bCs/>
        </w:rPr>
        <w:t>Morgan’s Name Meaning</w:t>
      </w:r>
      <w:r w:rsidRPr="004356C2">
        <w:rPr>
          <w:rFonts w:ascii="Times New Roman" w:hAnsi="Times New Roman" w:cs="Times New Roman"/>
        </w:rPr>
        <w:t>: The protagonist’s name, Morgan, means “sea-born” in Welsh. This is a nod to her fluid identity, as she tries to hold onto her sense of self throughout the story.</w:t>
      </w:r>
    </w:p>
    <w:p w14:paraId="0009BF83" w14:textId="77777777" w:rsidR="00110087" w:rsidRPr="004356C2" w:rsidRDefault="00110087" w:rsidP="0011008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356C2">
        <w:rPr>
          <w:rFonts w:ascii="Times New Roman" w:hAnsi="Times New Roman" w:cs="Times New Roman"/>
          <w:b/>
          <w:bCs/>
        </w:rPr>
        <w:t>Aspen’s Symbolism</w:t>
      </w:r>
      <w:r w:rsidRPr="004356C2">
        <w:rPr>
          <w:rFonts w:ascii="Times New Roman" w:hAnsi="Times New Roman" w:cs="Times New Roman"/>
        </w:rPr>
        <w:t>: The character Aspen represents wisdom and sacrifice. The name Aspen is also a type of tree known for its resilience and strength—qualities she embodies in the story.</w:t>
      </w:r>
    </w:p>
    <w:p w14:paraId="1104BF56" w14:textId="77777777" w:rsidR="00110087" w:rsidRPr="004356C2" w:rsidRDefault="00110087" w:rsidP="0011008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356C2">
        <w:rPr>
          <w:rFonts w:ascii="Times New Roman" w:hAnsi="Times New Roman" w:cs="Times New Roman"/>
          <w:b/>
          <w:bCs/>
        </w:rPr>
        <w:t>The Fog</w:t>
      </w:r>
      <w:r w:rsidRPr="004356C2">
        <w:rPr>
          <w:rFonts w:ascii="Times New Roman" w:hAnsi="Times New Roman" w:cs="Times New Roman"/>
        </w:rPr>
        <w:t>: The eerie fog in the cemetery is not just for atmosphere; it symbolizes the blurring of reality and the erasure of identity, much like how Morgan’s name begins to disappear.</w:t>
      </w:r>
    </w:p>
    <w:p w14:paraId="7E2D094D" w14:textId="77777777" w:rsidR="00110087" w:rsidRPr="004356C2" w:rsidRDefault="00110087" w:rsidP="0011008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356C2">
        <w:rPr>
          <w:rFonts w:ascii="Times New Roman" w:hAnsi="Times New Roman" w:cs="Times New Roman"/>
          <w:b/>
          <w:bCs/>
        </w:rPr>
        <w:t>Real-Life Forgotten Towns</w:t>
      </w:r>
      <w:r w:rsidRPr="004356C2">
        <w:rPr>
          <w:rFonts w:ascii="Times New Roman" w:hAnsi="Times New Roman" w:cs="Times New Roman"/>
        </w:rPr>
        <w:t xml:space="preserve">: The idea of forgotten places and people in </w:t>
      </w:r>
      <w:r w:rsidRPr="004356C2">
        <w:rPr>
          <w:rFonts w:ascii="Times New Roman" w:hAnsi="Times New Roman" w:cs="Times New Roman"/>
          <w:i/>
          <w:iCs/>
        </w:rPr>
        <w:t>The Cemetery of Forgotten Names</w:t>
      </w:r>
      <w:r w:rsidRPr="004356C2">
        <w:rPr>
          <w:rFonts w:ascii="Times New Roman" w:hAnsi="Times New Roman" w:cs="Times New Roman"/>
        </w:rPr>
        <w:t xml:space="preserve"> was inspired by real "ghost towns" that have been abandoned and slowly erased from maps and memory.</w:t>
      </w:r>
    </w:p>
    <w:p w14:paraId="20CACC46" w14:textId="77777777" w:rsidR="00110087" w:rsidRPr="004356C2" w:rsidRDefault="00110087" w:rsidP="0011008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356C2">
        <w:rPr>
          <w:rFonts w:ascii="Times New Roman" w:hAnsi="Times New Roman" w:cs="Times New Roman"/>
          <w:b/>
          <w:bCs/>
        </w:rPr>
        <w:t>The Cemetery’s Time Loop</w:t>
      </w:r>
      <w:r w:rsidRPr="004356C2">
        <w:rPr>
          <w:rFonts w:ascii="Times New Roman" w:hAnsi="Times New Roman" w:cs="Times New Roman"/>
        </w:rPr>
        <w:t>: The cemetery exists in a strange time loop, where the past, present, and future intertwine. This is why the cursed souls remain trapped, repeating their fate until someone breaks the cycle.</w:t>
      </w:r>
    </w:p>
    <w:p w14:paraId="53388215" w14:textId="77777777" w:rsidR="00110087" w:rsidRPr="004356C2" w:rsidRDefault="00110087">
      <w:pPr>
        <w:rPr>
          <w:rFonts w:ascii="Times New Roman" w:hAnsi="Times New Roman" w:cs="Times New Roman"/>
        </w:rPr>
      </w:pPr>
    </w:p>
    <w:sectPr w:rsidR="00110087" w:rsidRPr="004356C2" w:rsidSect="00F02FC5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7757A"/>
    <w:multiLevelType w:val="multilevel"/>
    <w:tmpl w:val="3F180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547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87"/>
    <w:rsid w:val="00110087"/>
    <w:rsid w:val="00313B69"/>
    <w:rsid w:val="004356C2"/>
    <w:rsid w:val="00801FA2"/>
    <w:rsid w:val="009B0F88"/>
    <w:rsid w:val="00A01C17"/>
    <w:rsid w:val="00B410E4"/>
    <w:rsid w:val="00C41833"/>
    <w:rsid w:val="00F0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761ACB08"/>
  <w15:chartTrackingRefBased/>
  <w15:docId w15:val="{5AF56A42-F0F7-4A92-8725-331EFDFA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087"/>
  </w:style>
  <w:style w:type="paragraph" w:styleId="Heading1">
    <w:name w:val="heading 1"/>
    <w:basedOn w:val="Normal"/>
    <w:next w:val="Normal"/>
    <w:link w:val="Heading1Char"/>
    <w:uiPriority w:val="9"/>
    <w:qFormat/>
    <w:rsid w:val="00110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087"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087"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087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087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087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087"/>
    <w:rPr>
      <w:rFonts w:eastAsiaTheme="majorEastAsia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087"/>
    <w:rPr>
      <w:rFonts w:eastAsiaTheme="majorEastAsia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087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087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087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087"/>
    <w:rPr>
      <w:b/>
      <w:bCs/>
      <w:smallCaps/>
      <w:color w:val="0B5294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3</cp:revision>
  <dcterms:created xsi:type="dcterms:W3CDTF">2024-12-31T02:57:00Z</dcterms:created>
  <dcterms:modified xsi:type="dcterms:W3CDTF">2024-12-31T02:59:00Z</dcterms:modified>
</cp:coreProperties>
</file>