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337A83E5" w14:textId="767BC7FB" w:rsidR="00753692" w:rsidRPr="00324DAA" w:rsidRDefault="00753692" w:rsidP="00324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DAA">
        <w:rPr>
          <w:rFonts w:ascii="Times New Roman" w:hAnsi="Times New Roman" w:cs="Times New Roman"/>
          <w:b/>
          <w:bCs/>
          <w:sz w:val="28"/>
          <w:szCs w:val="28"/>
        </w:rPr>
        <w:t xml:space="preserve">Curriculum Guide for </w:t>
      </w:r>
      <w:r w:rsidR="00324DAA" w:rsidRPr="00324DAA">
        <w:rPr>
          <w:rFonts w:ascii="Times New Roman" w:hAnsi="Times New Roman" w:cs="Times New Roman"/>
          <w:b/>
          <w:bCs/>
          <w:sz w:val="28"/>
          <w:szCs w:val="28"/>
        </w:rPr>
        <w:t>Educators and Librarians</w:t>
      </w:r>
      <w:r w:rsidRPr="00324DAA">
        <w:rPr>
          <w:rFonts w:ascii="Times New Roman" w:hAnsi="Times New Roman" w:cs="Times New Roman"/>
          <w:b/>
          <w:bCs/>
          <w:sz w:val="28"/>
          <w:szCs w:val="28"/>
        </w:rPr>
        <w:t>: The Mask of Memories</w:t>
      </w:r>
    </w:p>
    <w:p w14:paraId="2427BB80" w14:textId="2350D360" w:rsidR="00F631B4" w:rsidRPr="00324DAA" w:rsidRDefault="00F631B4" w:rsidP="00324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DAA">
        <w:rPr>
          <w:rFonts w:ascii="Times New Roman" w:hAnsi="Times New Roman" w:cs="Times New Roman"/>
          <w:b/>
          <w:bCs/>
          <w:sz w:val="28"/>
          <w:szCs w:val="28"/>
        </w:rPr>
        <w:t>The Haunted Chronicles</w:t>
      </w:r>
    </w:p>
    <w:p w14:paraId="5EB7D655" w14:textId="77777777" w:rsidR="00324DAA" w:rsidRPr="00324DAA" w:rsidRDefault="00753692" w:rsidP="00324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DAA">
        <w:rPr>
          <w:rFonts w:ascii="Times New Roman" w:hAnsi="Times New Roman" w:cs="Times New Roman"/>
          <w:b/>
          <w:bCs/>
          <w:sz w:val="28"/>
          <w:szCs w:val="28"/>
        </w:rPr>
        <w:t>Grade Level:</w:t>
      </w:r>
      <w:r w:rsidRPr="00324DAA">
        <w:rPr>
          <w:rFonts w:ascii="Times New Roman" w:hAnsi="Times New Roman" w:cs="Times New Roman"/>
          <w:sz w:val="28"/>
          <w:szCs w:val="28"/>
        </w:rPr>
        <w:t xml:space="preserve"> 4th-7th</w:t>
      </w:r>
      <w:r w:rsidRPr="00324DAA">
        <w:rPr>
          <w:rFonts w:ascii="Times New Roman" w:hAnsi="Times New Roman" w:cs="Times New Roman"/>
          <w:sz w:val="28"/>
          <w:szCs w:val="28"/>
        </w:rPr>
        <w:br/>
      </w:r>
    </w:p>
    <w:p w14:paraId="7E22C2A0" w14:textId="05B3D325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Subject Areas:</w:t>
      </w:r>
      <w:r w:rsidRPr="00324DAA">
        <w:rPr>
          <w:rFonts w:ascii="Times New Roman" w:hAnsi="Times New Roman" w:cs="Times New Roman"/>
        </w:rPr>
        <w:t xml:space="preserve"> Language Arts, Critical Thinking, Creative Writing</w:t>
      </w:r>
      <w:r w:rsidRPr="00324DAA">
        <w:rPr>
          <w:rFonts w:ascii="Times New Roman" w:hAnsi="Times New Roman" w:cs="Times New Roman"/>
        </w:rPr>
        <w:br/>
      </w:r>
      <w:r w:rsidRPr="00324DAA">
        <w:rPr>
          <w:rFonts w:ascii="Times New Roman" w:hAnsi="Times New Roman" w:cs="Times New Roman"/>
          <w:b/>
          <w:bCs/>
        </w:rPr>
        <w:t>Duration:</w:t>
      </w:r>
      <w:r w:rsidRPr="00324DAA">
        <w:rPr>
          <w:rFonts w:ascii="Times New Roman" w:hAnsi="Times New Roman" w:cs="Times New Roman"/>
        </w:rPr>
        <w:t xml:space="preserve"> 3-4 weeks (flexible for longer projects)</w:t>
      </w:r>
    </w:p>
    <w:p w14:paraId="16917D8C" w14:textId="77777777" w:rsidR="00753692" w:rsidRPr="00324DAA" w:rsidRDefault="00E84D66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pict w14:anchorId="2E69FF7B">
          <v:rect id="_x0000_i1025" style="width:0;height:1.5pt" o:hralign="center" o:hrstd="t" o:hr="t" fillcolor="#a0a0a0" stroked="f"/>
        </w:pict>
      </w:r>
    </w:p>
    <w:p w14:paraId="668A1C6E" w14:textId="77777777" w:rsidR="00753692" w:rsidRPr="00324DAA" w:rsidRDefault="00753692" w:rsidP="00753692">
      <w:pPr>
        <w:rPr>
          <w:rFonts w:ascii="Times New Roman" w:hAnsi="Times New Roman" w:cs="Times New Roman"/>
          <w:b/>
          <w:bCs/>
        </w:rPr>
      </w:pPr>
      <w:r w:rsidRPr="00324DAA">
        <w:rPr>
          <w:rFonts w:ascii="Times New Roman" w:hAnsi="Times New Roman" w:cs="Times New Roman"/>
          <w:b/>
          <w:bCs/>
        </w:rPr>
        <w:t>Curriculum Overview</w:t>
      </w:r>
    </w:p>
    <w:p w14:paraId="5B71871E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 xml:space="preserve">This curriculum guide focuses on teaching reading comprehension, literary analysis, creative writing, and critical thinking skills through engaging activities related to </w:t>
      </w:r>
      <w:r w:rsidRPr="00324DAA">
        <w:rPr>
          <w:rFonts w:ascii="Times New Roman" w:hAnsi="Times New Roman" w:cs="Times New Roman"/>
          <w:i/>
          <w:iCs/>
        </w:rPr>
        <w:t>The Haunted Chronicles: The Mask of Memories</w:t>
      </w:r>
      <w:r w:rsidRPr="00324DAA">
        <w:rPr>
          <w:rFonts w:ascii="Times New Roman" w:hAnsi="Times New Roman" w:cs="Times New Roman"/>
        </w:rPr>
        <w:t>. The story’s supernatural and mystery elements will spark curiosity and excitement, fostering active reading and discussion.</w:t>
      </w:r>
    </w:p>
    <w:p w14:paraId="2D597DF7" w14:textId="77777777" w:rsidR="00753692" w:rsidRPr="00324DAA" w:rsidRDefault="00753692" w:rsidP="00753692">
      <w:pPr>
        <w:rPr>
          <w:rFonts w:ascii="Times New Roman" w:hAnsi="Times New Roman" w:cs="Times New Roman"/>
          <w:b/>
          <w:bCs/>
        </w:rPr>
      </w:pPr>
      <w:r w:rsidRPr="00324DAA">
        <w:rPr>
          <w:rFonts w:ascii="Times New Roman" w:hAnsi="Times New Roman" w:cs="Times New Roman"/>
          <w:b/>
          <w:bCs/>
        </w:rPr>
        <w:t>Objectives</w:t>
      </w:r>
    </w:p>
    <w:p w14:paraId="5D422E11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By the end of this unit, students will be able to:</w:t>
      </w:r>
    </w:p>
    <w:p w14:paraId="4EEE2B00" w14:textId="77777777" w:rsidR="00753692" w:rsidRPr="00324DAA" w:rsidRDefault="00753692" w:rsidP="007536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Analyze themes of memory, identity, and decision-making in literature.</w:t>
      </w:r>
    </w:p>
    <w:p w14:paraId="21F47D43" w14:textId="77777777" w:rsidR="00753692" w:rsidRPr="00324DAA" w:rsidRDefault="00753692" w:rsidP="007536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Identify literary devices such as foreshadowing, symbolism, and mood.</w:t>
      </w:r>
    </w:p>
    <w:p w14:paraId="3B763A26" w14:textId="77777777" w:rsidR="00753692" w:rsidRPr="00324DAA" w:rsidRDefault="00753692" w:rsidP="007536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Engage in creative writing exercises inspired by the plot.</w:t>
      </w:r>
    </w:p>
    <w:p w14:paraId="41A1903B" w14:textId="77777777" w:rsidR="00753692" w:rsidRPr="00324DAA" w:rsidRDefault="00753692" w:rsidP="007536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Develop critical thinking through puzzles and escape-room-inspired activities.</w:t>
      </w:r>
    </w:p>
    <w:p w14:paraId="6E270BC3" w14:textId="77777777" w:rsidR="00753692" w:rsidRPr="00324DAA" w:rsidRDefault="00753692" w:rsidP="0075369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Understand how setting and plot elements create suspense in storytelling.</w:t>
      </w:r>
    </w:p>
    <w:p w14:paraId="6AFB19FE" w14:textId="77777777" w:rsidR="00753692" w:rsidRPr="00324DAA" w:rsidRDefault="00E84D66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pict w14:anchorId="337AD006">
          <v:rect id="_x0000_i1026" style="width:0;height:1.5pt" o:hralign="center" o:hrstd="t" o:hr="t" fillcolor="#a0a0a0" stroked="f"/>
        </w:pict>
      </w:r>
    </w:p>
    <w:p w14:paraId="3E2123AE" w14:textId="77777777" w:rsidR="00753692" w:rsidRPr="00324DAA" w:rsidRDefault="00753692" w:rsidP="00753692">
      <w:pPr>
        <w:rPr>
          <w:rFonts w:ascii="Times New Roman" w:hAnsi="Times New Roman" w:cs="Times New Roman"/>
          <w:b/>
          <w:bCs/>
        </w:rPr>
      </w:pPr>
      <w:r w:rsidRPr="00324DAA">
        <w:rPr>
          <w:rFonts w:ascii="Times New Roman" w:hAnsi="Times New Roman" w:cs="Times New Roman"/>
          <w:b/>
          <w:bCs/>
        </w:rPr>
        <w:t>Week 1: Introduction and Literary Devices</w:t>
      </w:r>
    </w:p>
    <w:p w14:paraId="18628E2C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1: Introduction to the Book</w:t>
      </w:r>
    </w:p>
    <w:p w14:paraId="17F4FE29" w14:textId="77777777" w:rsidR="00753692" w:rsidRPr="00324DAA" w:rsidRDefault="00753692" w:rsidP="0075369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Introduce </w:t>
      </w:r>
      <w:r w:rsidRPr="00324DAA">
        <w:rPr>
          <w:rFonts w:ascii="Times New Roman" w:hAnsi="Times New Roman" w:cs="Times New Roman"/>
          <w:i/>
          <w:iCs/>
        </w:rPr>
        <w:t>The Mask of Memories</w:t>
      </w:r>
      <w:r w:rsidRPr="00324DAA">
        <w:rPr>
          <w:rFonts w:ascii="Times New Roman" w:hAnsi="Times New Roman" w:cs="Times New Roman"/>
        </w:rPr>
        <w:t xml:space="preserve"> by discussing the core concepts of supernatural fiction and mystery. Show the book cover and ask students to predict the genre and plot based on the cover design and title.</w:t>
      </w:r>
    </w:p>
    <w:p w14:paraId="2CC72C02" w14:textId="77777777" w:rsidR="00753692" w:rsidRPr="00324DAA" w:rsidRDefault="00753692" w:rsidP="0075369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Discussion:</w:t>
      </w:r>
      <w:r w:rsidRPr="00324DAA">
        <w:rPr>
          <w:rFonts w:ascii="Times New Roman" w:hAnsi="Times New Roman" w:cs="Times New Roman"/>
        </w:rPr>
        <w:t xml:space="preserve"> What makes a good mystery? What do we expect from supernatural stories?</w:t>
      </w:r>
    </w:p>
    <w:p w14:paraId="6FF01CA5" w14:textId="77777777" w:rsidR="00753692" w:rsidRPr="00324DAA" w:rsidRDefault="00753692" w:rsidP="0075369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Reading Assignment:</w:t>
      </w:r>
      <w:r w:rsidRPr="00324DAA">
        <w:rPr>
          <w:rFonts w:ascii="Times New Roman" w:hAnsi="Times New Roman" w:cs="Times New Roman"/>
        </w:rPr>
        <w:t xml:space="preserve"> Chapter 1 (</w:t>
      </w:r>
      <w:r w:rsidRPr="00324DAA">
        <w:rPr>
          <w:rFonts w:ascii="Times New Roman" w:hAnsi="Times New Roman" w:cs="Times New Roman"/>
          <w:i/>
          <w:iCs/>
        </w:rPr>
        <w:t>The Invitation</w:t>
      </w:r>
      <w:r w:rsidRPr="00324DAA">
        <w:rPr>
          <w:rFonts w:ascii="Times New Roman" w:hAnsi="Times New Roman" w:cs="Times New Roman"/>
        </w:rPr>
        <w:t>)</w:t>
      </w:r>
    </w:p>
    <w:p w14:paraId="6987D090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2: Literary Devices – Foreshadowing and Mood</w:t>
      </w:r>
    </w:p>
    <w:p w14:paraId="1A591070" w14:textId="77777777" w:rsidR="00753692" w:rsidRPr="00324DAA" w:rsidRDefault="00753692" w:rsidP="007536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lastRenderedPageBreak/>
        <w:t>Mini-Lesson:</w:t>
      </w:r>
      <w:r w:rsidRPr="00324DAA">
        <w:rPr>
          <w:rFonts w:ascii="Times New Roman" w:hAnsi="Times New Roman" w:cs="Times New Roman"/>
        </w:rPr>
        <w:t xml:space="preserve"> Define foreshadowing and mood in literature. Provide examples from Chapter 1 where the eerie atmosphere is set up, such as the blood-red moon and mysterious invitation.</w:t>
      </w:r>
    </w:p>
    <w:p w14:paraId="65D85048" w14:textId="77777777" w:rsidR="00753692" w:rsidRPr="00324DAA" w:rsidRDefault="00753692" w:rsidP="007536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In pairs, students identify instances of foreshadowing in Chapter 1 and predict what might happen later in the story.</w:t>
      </w:r>
    </w:p>
    <w:p w14:paraId="368CD1D1" w14:textId="77777777" w:rsidR="00753692" w:rsidRPr="00324DAA" w:rsidRDefault="00753692" w:rsidP="0075369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Homework:</w:t>
      </w:r>
      <w:r w:rsidRPr="00324DAA">
        <w:rPr>
          <w:rFonts w:ascii="Times New Roman" w:hAnsi="Times New Roman" w:cs="Times New Roman"/>
        </w:rPr>
        <w:t xml:space="preserve"> Read Chapter 2 (</w:t>
      </w:r>
      <w:r w:rsidRPr="00324DAA">
        <w:rPr>
          <w:rFonts w:ascii="Times New Roman" w:hAnsi="Times New Roman" w:cs="Times New Roman"/>
          <w:i/>
          <w:iCs/>
        </w:rPr>
        <w:t>The Masquerade</w:t>
      </w:r>
      <w:r w:rsidRPr="00324DAA">
        <w:rPr>
          <w:rFonts w:ascii="Times New Roman" w:hAnsi="Times New Roman" w:cs="Times New Roman"/>
        </w:rPr>
        <w:t>) and write a brief response about the mood in the ballroom scene.</w:t>
      </w:r>
    </w:p>
    <w:p w14:paraId="535A1BD6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3: Symbolism</w:t>
      </w:r>
    </w:p>
    <w:p w14:paraId="42EAC393" w14:textId="77777777" w:rsidR="00753692" w:rsidRPr="00324DAA" w:rsidRDefault="00753692" w:rsidP="0075369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Mini-Lesson:</w:t>
      </w:r>
      <w:r w:rsidRPr="00324DAA">
        <w:rPr>
          <w:rFonts w:ascii="Times New Roman" w:hAnsi="Times New Roman" w:cs="Times New Roman"/>
        </w:rPr>
        <w:t xml:space="preserve"> Discuss symbolism, focusing on the masks in </w:t>
      </w:r>
      <w:r w:rsidRPr="00324DAA">
        <w:rPr>
          <w:rFonts w:ascii="Times New Roman" w:hAnsi="Times New Roman" w:cs="Times New Roman"/>
          <w:i/>
          <w:iCs/>
        </w:rPr>
        <w:t>The Mask of Memories</w:t>
      </w:r>
      <w:r w:rsidRPr="00324DAA">
        <w:rPr>
          <w:rFonts w:ascii="Times New Roman" w:hAnsi="Times New Roman" w:cs="Times New Roman"/>
        </w:rPr>
        <w:t>. What might the masks symbolize?</w:t>
      </w:r>
    </w:p>
    <w:p w14:paraId="435DA848" w14:textId="77777777" w:rsidR="00753692" w:rsidRPr="00324DAA" w:rsidRDefault="00753692" w:rsidP="0075369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In small groups, students design their own symbolic mask and write a short explanation of what their mask represents (e.g., bravery, fear, memory).</w:t>
      </w:r>
    </w:p>
    <w:p w14:paraId="7B0DAFBD" w14:textId="77777777" w:rsidR="00753692" w:rsidRPr="00324DAA" w:rsidRDefault="00753692" w:rsidP="0075369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Homework:</w:t>
      </w:r>
      <w:r w:rsidRPr="00324DAA">
        <w:rPr>
          <w:rFonts w:ascii="Times New Roman" w:hAnsi="Times New Roman" w:cs="Times New Roman"/>
        </w:rPr>
        <w:t xml:space="preserve"> Read Chapter 3 (</w:t>
      </w:r>
      <w:r w:rsidRPr="00324DAA">
        <w:rPr>
          <w:rFonts w:ascii="Times New Roman" w:hAnsi="Times New Roman" w:cs="Times New Roman"/>
          <w:i/>
          <w:iCs/>
        </w:rPr>
        <w:t>The Forgotten</w:t>
      </w:r>
      <w:r w:rsidRPr="00324DAA">
        <w:rPr>
          <w:rFonts w:ascii="Times New Roman" w:hAnsi="Times New Roman" w:cs="Times New Roman"/>
        </w:rPr>
        <w:t>) and note any new symbols introduced in the chapter.</w:t>
      </w:r>
    </w:p>
    <w:p w14:paraId="571BE0D7" w14:textId="77777777" w:rsidR="00753692" w:rsidRPr="00324DAA" w:rsidRDefault="00E84D66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pict w14:anchorId="098B54D1">
          <v:rect id="_x0000_i1027" style="width:0;height:1.5pt" o:hralign="center" o:hrstd="t" o:hr="t" fillcolor="#a0a0a0" stroked="f"/>
        </w:pict>
      </w:r>
    </w:p>
    <w:p w14:paraId="638D899F" w14:textId="77777777" w:rsidR="00753692" w:rsidRPr="00324DAA" w:rsidRDefault="00753692" w:rsidP="00753692">
      <w:pPr>
        <w:rPr>
          <w:rFonts w:ascii="Times New Roman" w:hAnsi="Times New Roman" w:cs="Times New Roman"/>
          <w:b/>
          <w:bCs/>
        </w:rPr>
      </w:pPr>
      <w:r w:rsidRPr="00324DAA">
        <w:rPr>
          <w:rFonts w:ascii="Times New Roman" w:hAnsi="Times New Roman" w:cs="Times New Roman"/>
          <w:b/>
          <w:bCs/>
        </w:rPr>
        <w:t>Week 2: Plot Development and Critical Thinking</w:t>
      </w:r>
    </w:p>
    <w:p w14:paraId="47E579B8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1: Plot Structure</w:t>
      </w:r>
    </w:p>
    <w:p w14:paraId="497B6355" w14:textId="77777777" w:rsidR="00753692" w:rsidRPr="00324DAA" w:rsidRDefault="00753692" w:rsidP="0075369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Mini-Lesson:</w:t>
      </w:r>
      <w:r w:rsidRPr="00324DAA">
        <w:rPr>
          <w:rFonts w:ascii="Times New Roman" w:hAnsi="Times New Roman" w:cs="Times New Roman"/>
        </w:rPr>
        <w:t xml:space="preserve"> Teach students about plot structure (exposition, rising action, climax, falling action, resolution).</w:t>
      </w:r>
    </w:p>
    <w:p w14:paraId="1D9E8567" w14:textId="77777777" w:rsidR="00753692" w:rsidRPr="00324DAA" w:rsidRDefault="00753692" w:rsidP="0075369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In pairs, students create a plot map, placing the events of Chapters 1-3 on the map and predicting where the story’s climax might occur.</w:t>
      </w:r>
    </w:p>
    <w:p w14:paraId="65708BDE" w14:textId="77777777" w:rsidR="00753692" w:rsidRPr="00324DAA" w:rsidRDefault="00753692" w:rsidP="0075369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Homework:</w:t>
      </w:r>
      <w:r w:rsidRPr="00324DAA">
        <w:rPr>
          <w:rFonts w:ascii="Times New Roman" w:hAnsi="Times New Roman" w:cs="Times New Roman"/>
        </w:rPr>
        <w:t xml:space="preserve"> Read Chapter 4 (</w:t>
      </w:r>
      <w:r w:rsidRPr="00324DAA">
        <w:rPr>
          <w:rFonts w:ascii="Times New Roman" w:hAnsi="Times New Roman" w:cs="Times New Roman"/>
          <w:i/>
          <w:iCs/>
        </w:rPr>
        <w:t>The Mansion’s Curse</w:t>
      </w:r>
      <w:r w:rsidRPr="00324DAA">
        <w:rPr>
          <w:rFonts w:ascii="Times New Roman" w:hAnsi="Times New Roman" w:cs="Times New Roman"/>
        </w:rPr>
        <w:t>). Write a paragraph about how the plot is building tension.</w:t>
      </w:r>
    </w:p>
    <w:p w14:paraId="29B2C07B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2: Puzzles and Problem Solving</w:t>
      </w:r>
    </w:p>
    <w:p w14:paraId="498EF9B0" w14:textId="77777777" w:rsidR="00753692" w:rsidRPr="00324DAA" w:rsidRDefault="00753692" w:rsidP="0075369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Escape Room Challenge (can be done in groups or individually). Create a set of puzzles related to the plot and setting of the mansion. For example:</w:t>
      </w:r>
    </w:p>
    <w:p w14:paraId="0D0DA7F6" w14:textId="77777777" w:rsidR="00753692" w:rsidRPr="00324DAA" w:rsidRDefault="00753692" w:rsidP="00753692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Puzzle 1:</w:t>
      </w:r>
      <w:r w:rsidRPr="00324DAA">
        <w:rPr>
          <w:rFonts w:ascii="Times New Roman" w:hAnsi="Times New Roman" w:cs="Times New Roman"/>
        </w:rPr>
        <w:t xml:space="preserve"> Decoding a hidden message from the invitation.</w:t>
      </w:r>
    </w:p>
    <w:p w14:paraId="5FF145BB" w14:textId="77777777" w:rsidR="00753692" w:rsidRPr="00324DAA" w:rsidRDefault="00753692" w:rsidP="00753692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Puzzle 2:</w:t>
      </w:r>
      <w:r w:rsidRPr="00324DAA">
        <w:rPr>
          <w:rFonts w:ascii="Times New Roman" w:hAnsi="Times New Roman" w:cs="Times New Roman"/>
        </w:rPr>
        <w:t xml:space="preserve"> A memory match game that ties into the book’s theme of lost memories.</w:t>
      </w:r>
    </w:p>
    <w:p w14:paraId="460D0E12" w14:textId="77777777" w:rsidR="00753692" w:rsidRPr="00324DAA" w:rsidRDefault="00753692" w:rsidP="00753692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Puzzle 3:</w:t>
      </w:r>
      <w:r w:rsidRPr="00324DAA">
        <w:rPr>
          <w:rFonts w:ascii="Times New Roman" w:hAnsi="Times New Roman" w:cs="Times New Roman"/>
        </w:rPr>
        <w:t xml:space="preserve"> A logic puzzle to help Elara navigate the mansion’s maze of rooms.</w:t>
      </w:r>
    </w:p>
    <w:p w14:paraId="7DE19B08" w14:textId="77777777" w:rsidR="00753692" w:rsidRPr="00324DAA" w:rsidRDefault="00753692" w:rsidP="0075369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Homework:</w:t>
      </w:r>
      <w:r w:rsidRPr="00324DAA">
        <w:rPr>
          <w:rFonts w:ascii="Times New Roman" w:hAnsi="Times New Roman" w:cs="Times New Roman"/>
        </w:rPr>
        <w:t xml:space="preserve"> Read Chapter 5 (</w:t>
      </w:r>
      <w:r w:rsidRPr="00324DAA">
        <w:rPr>
          <w:rFonts w:ascii="Times New Roman" w:hAnsi="Times New Roman" w:cs="Times New Roman"/>
          <w:i/>
          <w:iCs/>
        </w:rPr>
        <w:t>The Maze of Memories</w:t>
      </w:r>
      <w:r w:rsidRPr="00324DAA">
        <w:rPr>
          <w:rFonts w:ascii="Times New Roman" w:hAnsi="Times New Roman" w:cs="Times New Roman"/>
        </w:rPr>
        <w:t>). Reflect on how Elara solves problems and escapes danger.</w:t>
      </w:r>
    </w:p>
    <w:p w14:paraId="53058195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lastRenderedPageBreak/>
        <w:t>Day 3: Mid-Unit Discussion</w:t>
      </w:r>
    </w:p>
    <w:p w14:paraId="15491EC0" w14:textId="77777777" w:rsidR="00753692" w:rsidRPr="00324DAA" w:rsidRDefault="00753692" w:rsidP="0075369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Discussion:</w:t>
      </w:r>
      <w:r w:rsidRPr="00324DAA">
        <w:rPr>
          <w:rFonts w:ascii="Times New Roman" w:hAnsi="Times New Roman" w:cs="Times New Roman"/>
        </w:rPr>
        <w:t xml:space="preserve"> How does the setting (the mansion) create suspense? What role does memory play in the characters’ actions?</w:t>
      </w:r>
    </w:p>
    <w:p w14:paraId="312D7BA0" w14:textId="77777777" w:rsidR="00753692" w:rsidRPr="00324DAA" w:rsidRDefault="00753692" w:rsidP="0075369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Students write journal entries from Elara’s perspective, focusing on how she feels as she faces the mansion’s traps and challenges.</w:t>
      </w:r>
    </w:p>
    <w:p w14:paraId="38EC74BA" w14:textId="77777777" w:rsidR="00753692" w:rsidRPr="00324DAA" w:rsidRDefault="00753692" w:rsidP="0075369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Homework:</w:t>
      </w:r>
      <w:r w:rsidRPr="00324DAA">
        <w:rPr>
          <w:rFonts w:ascii="Times New Roman" w:hAnsi="Times New Roman" w:cs="Times New Roman"/>
        </w:rPr>
        <w:t xml:space="preserve"> Read Chapter 6 (</w:t>
      </w:r>
      <w:r w:rsidRPr="00324DAA">
        <w:rPr>
          <w:rFonts w:ascii="Times New Roman" w:hAnsi="Times New Roman" w:cs="Times New Roman"/>
          <w:i/>
          <w:iCs/>
        </w:rPr>
        <w:t>The Timeless Host</w:t>
      </w:r>
      <w:r w:rsidRPr="00324DAA">
        <w:rPr>
          <w:rFonts w:ascii="Times New Roman" w:hAnsi="Times New Roman" w:cs="Times New Roman"/>
        </w:rPr>
        <w:t>) and write a short reflection on the mystery surrounding the host.</w:t>
      </w:r>
    </w:p>
    <w:p w14:paraId="6246E7F9" w14:textId="77777777" w:rsidR="00753692" w:rsidRPr="00324DAA" w:rsidRDefault="00E84D66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pict w14:anchorId="41419936">
          <v:rect id="_x0000_i1028" style="width:0;height:1.5pt" o:hralign="center" o:hrstd="t" o:hr="t" fillcolor="#a0a0a0" stroked="f"/>
        </w:pict>
      </w:r>
    </w:p>
    <w:p w14:paraId="553E2495" w14:textId="77777777" w:rsidR="00753692" w:rsidRPr="00324DAA" w:rsidRDefault="00753692" w:rsidP="00753692">
      <w:pPr>
        <w:rPr>
          <w:rFonts w:ascii="Times New Roman" w:hAnsi="Times New Roman" w:cs="Times New Roman"/>
          <w:b/>
          <w:bCs/>
        </w:rPr>
      </w:pPr>
      <w:r w:rsidRPr="00324DAA">
        <w:rPr>
          <w:rFonts w:ascii="Times New Roman" w:hAnsi="Times New Roman" w:cs="Times New Roman"/>
          <w:b/>
          <w:bCs/>
        </w:rPr>
        <w:t>Week 3: Themes and Creative Writing</w:t>
      </w:r>
    </w:p>
    <w:p w14:paraId="4C0E3BE6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1: Themes of Identity and Memory</w:t>
      </w:r>
    </w:p>
    <w:p w14:paraId="591CC33D" w14:textId="77777777" w:rsidR="00753692" w:rsidRPr="00324DAA" w:rsidRDefault="00753692" w:rsidP="0075369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Mini-Lesson:</w:t>
      </w:r>
      <w:r w:rsidRPr="00324DAA">
        <w:rPr>
          <w:rFonts w:ascii="Times New Roman" w:hAnsi="Times New Roman" w:cs="Times New Roman"/>
        </w:rPr>
        <w:t xml:space="preserve"> Explore the themes of identity and memory in the book. How does Elara struggle with losing her memories? Why is identity important to the story?</w:t>
      </w:r>
    </w:p>
    <w:p w14:paraId="3F7AEF73" w14:textId="77777777" w:rsidR="00753692" w:rsidRPr="00324DAA" w:rsidRDefault="00753692" w:rsidP="0075369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Discussion:</w:t>
      </w:r>
      <w:r w:rsidRPr="00324DAA">
        <w:rPr>
          <w:rFonts w:ascii="Times New Roman" w:hAnsi="Times New Roman" w:cs="Times New Roman"/>
        </w:rPr>
        <w:t xml:space="preserve"> Ask students if they have ever forgotten something important. How did it make them feel?</w:t>
      </w:r>
    </w:p>
    <w:p w14:paraId="6A40E504" w14:textId="77777777" w:rsidR="00753692" w:rsidRPr="00324DAA" w:rsidRDefault="00753692" w:rsidP="0075369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Write a short story where a character faces a challenge involving lost or hidden memories.</w:t>
      </w:r>
    </w:p>
    <w:p w14:paraId="569ECD47" w14:textId="77777777" w:rsidR="00753692" w:rsidRPr="00324DAA" w:rsidRDefault="00753692" w:rsidP="0075369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Homework:</w:t>
      </w:r>
      <w:r w:rsidRPr="00324DAA">
        <w:rPr>
          <w:rFonts w:ascii="Times New Roman" w:hAnsi="Times New Roman" w:cs="Times New Roman"/>
        </w:rPr>
        <w:t xml:space="preserve"> Read Chapter 7 (</w:t>
      </w:r>
      <w:r w:rsidRPr="00324DAA">
        <w:rPr>
          <w:rFonts w:ascii="Times New Roman" w:hAnsi="Times New Roman" w:cs="Times New Roman"/>
          <w:i/>
          <w:iCs/>
        </w:rPr>
        <w:t>The Unmasking</w:t>
      </w:r>
      <w:r w:rsidRPr="00324DAA">
        <w:rPr>
          <w:rFonts w:ascii="Times New Roman" w:hAnsi="Times New Roman" w:cs="Times New Roman"/>
        </w:rPr>
        <w:t>) and think about how the masks are connected to the characters’ identities.</w:t>
      </w:r>
    </w:p>
    <w:p w14:paraId="2535FC2E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2: Creative Writing – Alternative Ending</w:t>
      </w:r>
    </w:p>
    <w:p w14:paraId="23182CF5" w14:textId="77777777" w:rsidR="00753692" w:rsidRPr="00324DAA" w:rsidRDefault="00753692" w:rsidP="0075369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Students rewrite the ending of </w:t>
      </w:r>
      <w:r w:rsidRPr="00324DAA">
        <w:rPr>
          <w:rFonts w:ascii="Times New Roman" w:hAnsi="Times New Roman" w:cs="Times New Roman"/>
          <w:i/>
          <w:iCs/>
        </w:rPr>
        <w:t>The Mask of Memories</w:t>
      </w:r>
      <w:r w:rsidRPr="00324DAA">
        <w:rPr>
          <w:rFonts w:ascii="Times New Roman" w:hAnsi="Times New Roman" w:cs="Times New Roman"/>
        </w:rPr>
        <w:t>. What if Elara made a different choice? How would the story change?</w:t>
      </w:r>
    </w:p>
    <w:p w14:paraId="718167FA" w14:textId="77777777" w:rsidR="00753692" w:rsidRPr="00324DAA" w:rsidRDefault="00753692" w:rsidP="0075369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Share:</w:t>
      </w:r>
      <w:r w:rsidRPr="00324DAA">
        <w:rPr>
          <w:rFonts w:ascii="Times New Roman" w:hAnsi="Times New Roman" w:cs="Times New Roman"/>
        </w:rPr>
        <w:t xml:space="preserve"> Allow students to share their alternative endings with the class.</w:t>
      </w:r>
    </w:p>
    <w:p w14:paraId="0C7ECBC6" w14:textId="77777777" w:rsidR="00753692" w:rsidRPr="00324DAA" w:rsidRDefault="00753692" w:rsidP="0075369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Homework:</w:t>
      </w:r>
      <w:r w:rsidRPr="00324DAA">
        <w:rPr>
          <w:rFonts w:ascii="Times New Roman" w:hAnsi="Times New Roman" w:cs="Times New Roman"/>
        </w:rPr>
        <w:t xml:space="preserve"> Finish reading the book (Chapters 8-9 and Epilogue). Write a reflection on Elara’s final decision and its consequences.</w:t>
      </w:r>
    </w:p>
    <w:p w14:paraId="775C1868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3: Final Project – Create Your Own Supernatural Mystery</w:t>
      </w:r>
    </w:p>
    <w:p w14:paraId="232157CD" w14:textId="77777777" w:rsidR="00753692" w:rsidRPr="00324DAA" w:rsidRDefault="00753692" w:rsidP="0075369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Students brainstorm and outline their own supernatural mystery inspired by </w:t>
      </w:r>
      <w:r w:rsidRPr="00324DAA">
        <w:rPr>
          <w:rFonts w:ascii="Times New Roman" w:hAnsi="Times New Roman" w:cs="Times New Roman"/>
          <w:i/>
          <w:iCs/>
        </w:rPr>
        <w:t>The Mask of Memories</w:t>
      </w:r>
      <w:r w:rsidRPr="00324DAA">
        <w:rPr>
          <w:rFonts w:ascii="Times New Roman" w:hAnsi="Times New Roman" w:cs="Times New Roman"/>
        </w:rPr>
        <w:t>. They should include:</w:t>
      </w:r>
    </w:p>
    <w:p w14:paraId="51321D6D" w14:textId="77777777" w:rsidR="00753692" w:rsidRPr="00324DAA" w:rsidRDefault="00753692" w:rsidP="00753692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A mysterious setting (e.g., a haunted house, an abandoned ship)</w:t>
      </w:r>
    </w:p>
    <w:p w14:paraId="0A9FC328" w14:textId="77777777" w:rsidR="00753692" w:rsidRPr="00324DAA" w:rsidRDefault="00753692" w:rsidP="00753692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A central object (e.g., a cursed artifact, a magical mirror)</w:t>
      </w:r>
    </w:p>
    <w:p w14:paraId="2E0E7FDE" w14:textId="77777777" w:rsidR="00753692" w:rsidRPr="00324DAA" w:rsidRDefault="00753692" w:rsidP="00753692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A decision that changes the protagonist’s fate</w:t>
      </w:r>
    </w:p>
    <w:p w14:paraId="7D4C332C" w14:textId="77777777" w:rsidR="00753692" w:rsidRPr="00324DAA" w:rsidRDefault="00753692" w:rsidP="0075369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lastRenderedPageBreak/>
        <w:t>Homework:</w:t>
      </w:r>
      <w:r w:rsidRPr="00324DAA">
        <w:rPr>
          <w:rFonts w:ascii="Times New Roman" w:hAnsi="Times New Roman" w:cs="Times New Roman"/>
        </w:rPr>
        <w:t xml:space="preserve"> Begin drafting the story. Complete a rough draft for the next class.</w:t>
      </w:r>
    </w:p>
    <w:p w14:paraId="6F5422C8" w14:textId="77777777" w:rsidR="00753692" w:rsidRPr="00324DAA" w:rsidRDefault="00E84D66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pict w14:anchorId="0C9F8ACE">
          <v:rect id="_x0000_i1029" style="width:0;height:1.5pt" o:hralign="center" o:hrstd="t" o:hr="t" fillcolor="#a0a0a0" stroked="f"/>
        </w:pict>
      </w:r>
    </w:p>
    <w:p w14:paraId="09C73FFB" w14:textId="77777777" w:rsidR="00753692" w:rsidRPr="00324DAA" w:rsidRDefault="00753692" w:rsidP="00753692">
      <w:pPr>
        <w:rPr>
          <w:rFonts w:ascii="Times New Roman" w:hAnsi="Times New Roman" w:cs="Times New Roman"/>
          <w:b/>
          <w:bCs/>
        </w:rPr>
      </w:pPr>
      <w:r w:rsidRPr="00324DAA">
        <w:rPr>
          <w:rFonts w:ascii="Times New Roman" w:hAnsi="Times New Roman" w:cs="Times New Roman"/>
          <w:b/>
          <w:bCs/>
        </w:rPr>
        <w:t>Week 4: Wrap-Up and Presentations</w:t>
      </w:r>
    </w:p>
    <w:p w14:paraId="3BEE3442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1: Presentations</w:t>
      </w:r>
    </w:p>
    <w:p w14:paraId="3C57AB08" w14:textId="77777777" w:rsidR="00753692" w:rsidRPr="00324DAA" w:rsidRDefault="00753692" w:rsidP="00753692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Students present their supernatural mystery stories. Encourage creativity and thoughtful use of mystery and suspense elements.</w:t>
      </w:r>
    </w:p>
    <w:p w14:paraId="0A4930B2" w14:textId="77777777" w:rsidR="00753692" w:rsidRPr="00324DAA" w:rsidRDefault="00753692" w:rsidP="00753692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Class Discussion:</w:t>
      </w:r>
      <w:r w:rsidRPr="00324DAA">
        <w:rPr>
          <w:rFonts w:ascii="Times New Roman" w:hAnsi="Times New Roman" w:cs="Times New Roman"/>
        </w:rPr>
        <w:t xml:space="preserve"> What made each story mysterious? How did the authors create suspense?</w:t>
      </w:r>
    </w:p>
    <w:p w14:paraId="34DDC786" w14:textId="77777777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Day 2: Final Reflection</w:t>
      </w:r>
    </w:p>
    <w:p w14:paraId="3B3C35A0" w14:textId="77777777" w:rsidR="00753692" w:rsidRPr="00324DAA" w:rsidRDefault="00753692" w:rsidP="00753692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Activity:</w:t>
      </w:r>
      <w:r w:rsidRPr="00324DAA">
        <w:rPr>
          <w:rFonts w:ascii="Times New Roman" w:hAnsi="Times New Roman" w:cs="Times New Roman"/>
        </w:rPr>
        <w:t xml:space="preserve"> Students write a final reflection on what they learned from </w:t>
      </w:r>
      <w:r w:rsidRPr="00324DAA">
        <w:rPr>
          <w:rFonts w:ascii="Times New Roman" w:hAnsi="Times New Roman" w:cs="Times New Roman"/>
          <w:i/>
          <w:iCs/>
        </w:rPr>
        <w:t>The Mask of Memories</w:t>
      </w:r>
      <w:r w:rsidRPr="00324DAA">
        <w:rPr>
          <w:rFonts w:ascii="Times New Roman" w:hAnsi="Times New Roman" w:cs="Times New Roman"/>
        </w:rPr>
        <w:t>. What literary devices stood out? How did the theme of memory affect their understanding of the characters?</w:t>
      </w:r>
    </w:p>
    <w:p w14:paraId="0FE1FBB7" w14:textId="77777777" w:rsidR="00753692" w:rsidRPr="00324DAA" w:rsidRDefault="00753692" w:rsidP="00753692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Class Wrap-Up:</w:t>
      </w:r>
      <w:r w:rsidRPr="00324DAA">
        <w:rPr>
          <w:rFonts w:ascii="Times New Roman" w:hAnsi="Times New Roman" w:cs="Times New Roman"/>
        </w:rPr>
        <w:t xml:space="preserve"> Review the book’s key themes, plot points, and literary techniques.</w:t>
      </w:r>
    </w:p>
    <w:p w14:paraId="6B8264FC" w14:textId="77777777" w:rsidR="00753692" w:rsidRPr="00324DAA" w:rsidRDefault="00E84D66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pict w14:anchorId="5F9CC0AC">
          <v:rect id="_x0000_i1030" style="width:0;height:1.5pt" o:hralign="center" o:hrstd="t" o:hr="t" fillcolor="#a0a0a0" stroked="f"/>
        </w:pict>
      </w:r>
    </w:p>
    <w:p w14:paraId="0468F8A8" w14:textId="77777777" w:rsidR="00753692" w:rsidRPr="00324DAA" w:rsidRDefault="00753692" w:rsidP="00753692">
      <w:pPr>
        <w:rPr>
          <w:rFonts w:ascii="Times New Roman" w:hAnsi="Times New Roman" w:cs="Times New Roman"/>
          <w:b/>
          <w:bCs/>
        </w:rPr>
      </w:pPr>
      <w:r w:rsidRPr="00324DAA">
        <w:rPr>
          <w:rFonts w:ascii="Times New Roman" w:hAnsi="Times New Roman" w:cs="Times New Roman"/>
          <w:b/>
          <w:bCs/>
        </w:rPr>
        <w:t>Extension Activities</w:t>
      </w:r>
    </w:p>
    <w:p w14:paraId="4A180817" w14:textId="77777777" w:rsidR="00753692" w:rsidRPr="00324DAA" w:rsidRDefault="00753692" w:rsidP="00753692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Film Adaptation Project:</w:t>
      </w:r>
      <w:r w:rsidRPr="00324DAA">
        <w:rPr>
          <w:rFonts w:ascii="Times New Roman" w:hAnsi="Times New Roman" w:cs="Times New Roman"/>
        </w:rPr>
        <w:t xml:space="preserve"> Students create storyboards for a film adaptation of </w:t>
      </w:r>
      <w:r w:rsidRPr="00324DAA">
        <w:rPr>
          <w:rFonts w:ascii="Times New Roman" w:hAnsi="Times New Roman" w:cs="Times New Roman"/>
          <w:i/>
          <w:iCs/>
        </w:rPr>
        <w:t>The Mask of Memories</w:t>
      </w:r>
      <w:r w:rsidRPr="00324DAA">
        <w:rPr>
          <w:rFonts w:ascii="Times New Roman" w:hAnsi="Times New Roman" w:cs="Times New Roman"/>
        </w:rPr>
        <w:t>. Focus on key scenes that build suspense and mystery.</w:t>
      </w:r>
    </w:p>
    <w:p w14:paraId="16FB4A00" w14:textId="77777777" w:rsidR="00753692" w:rsidRPr="00324DAA" w:rsidRDefault="00753692" w:rsidP="00753692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Group Research Project:</w:t>
      </w:r>
      <w:r w:rsidRPr="00324DAA">
        <w:rPr>
          <w:rFonts w:ascii="Times New Roman" w:hAnsi="Times New Roman" w:cs="Times New Roman"/>
        </w:rPr>
        <w:t xml:space="preserve"> Research real-life legends about haunted places or cursed objects. Present findings to the class and compare them to the mansion in </w:t>
      </w:r>
      <w:r w:rsidRPr="00324DAA">
        <w:rPr>
          <w:rFonts w:ascii="Times New Roman" w:hAnsi="Times New Roman" w:cs="Times New Roman"/>
          <w:i/>
          <w:iCs/>
        </w:rPr>
        <w:t>The Mask of Memories</w:t>
      </w:r>
      <w:r w:rsidRPr="00324DAA">
        <w:rPr>
          <w:rFonts w:ascii="Times New Roman" w:hAnsi="Times New Roman" w:cs="Times New Roman"/>
        </w:rPr>
        <w:t>.</w:t>
      </w:r>
    </w:p>
    <w:p w14:paraId="4152AE34" w14:textId="77777777" w:rsidR="00753692" w:rsidRPr="00324DAA" w:rsidRDefault="00753692" w:rsidP="00753692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Creative Drama:</w:t>
      </w:r>
      <w:r w:rsidRPr="00324DAA">
        <w:rPr>
          <w:rFonts w:ascii="Times New Roman" w:hAnsi="Times New Roman" w:cs="Times New Roman"/>
        </w:rPr>
        <w:t xml:space="preserve"> Students act out scenes from the book, using props and masks to represent different characters. Focus on how masks conceal identity and affect the plot.</w:t>
      </w:r>
    </w:p>
    <w:p w14:paraId="1BF1D051" w14:textId="77777777" w:rsidR="00753692" w:rsidRPr="00324DAA" w:rsidRDefault="00E84D66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pict w14:anchorId="1B987D66">
          <v:rect id="_x0000_i1031" style="width:0;height:1.5pt" o:hralign="center" o:hrstd="t" o:hr="t" fillcolor="#a0a0a0" stroked="f"/>
        </w:pict>
      </w:r>
    </w:p>
    <w:p w14:paraId="26D17B95" w14:textId="77777777" w:rsidR="00753692" w:rsidRPr="00324DAA" w:rsidRDefault="00753692" w:rsidP="00753692">
      <w:pPr>
        <w:rPr>
          <w:rFonts w:ascii="Times New Roman" w:hAnsi="Times New Roman" w:cs="Times New Roman"/>
          <w:b/>
          <w:bCs/>
        </w:rPr>
      </w:pPr>
      <w:r w:rsidRPr="00324DAA">
        <w:rPr>
          <w:rFonts w:ascii="Times New Roman" w:hAnsi="Times New Roman" w:cs="Times New Roman"/>
          <w:b/>
          <w:bCs/>
        </w:rPr>
        <w:t>Supplementary Materials (Available on Companion Website)</w:t>
      </w:r>
    </w:p>
    <w:p w14:paraId="4D7ED9E5" w14:textId="77777777" w:rsidR="00753692" w:rsidRPr="00324DAA" w:rsidRDefault="00753692" w:rsidP="00753692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 xml:space="preserve">Fun fact </w:t>
      </w:r>
      <w:proofErr w:type="gramStart"/>
      <w:r w:rsidRPr="00324DAA">
        <w:rPr>
          <w:rFonts w:ascii="Times New Roman" w:hAnsi="Times New Roman" w:cs="Times New Roman"/>
        </w:rPr>
        <w:t>guide</w:t>
      </w:r>
      <w:proofErr w:type="gramEnd"/>
      <w:r w:rsidRPr="00324DAA">
        <w:rPr>
          <w:rFonts w:ascii="Times New Roman" w:hAnsi="Times New Roman" w:cs="Times New Roman"/>
        </w:rPr>
        <w:t xml:space="preserve"> about the origins of masquerades and haunted legends.</w:t>
      </w:r>
    </w:p>
    <w:p w14:paraId="167A0D12" w14:textId="77777777" w:rsidR="00753692" w:rsidRPr="00324DAA" w:rsidRDefault="00753692" w:rsidP="00753692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Downloadable escape room puzzles and brain teasers.</w:t>
      </w:r>
    </w:p>
    <w:p w14:paraId="63542E13" w14:textId="77777777" w:rsidR="00753692" w:rsidRPr="00324DAA" w:rsidRDefault="00753692" w:rsidP="00753692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Creative writing templates for students to build their own supernatural stories.</w:t>
      </w:r>
    </w:p>
    <w:p w14:paraId="2F787422" w14:textId="77777777" w:rsidR="00753692" w:rsidRPr="00324DAA" w:rsidRDefault="00753692" w:rsidP="00753692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Classroom discussion questions and comprehension quizzes.</w:t>
      </w:r>
    </w:p>
    <w:p w14:paraId="3B0BFF0A" w14:textId="77777777" w:rsidR="00753692" w:rsidRPr="00324DAA" w:rsidRDefault="00753692" w:rsidP="00753692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>Activities for drawing/designing masks with symbolic meaning.</w:t>
      </w:r>
    </w:p>
    <w:p w14:paraId="5643EF6F" w14:textId="77777777" w:rsidR="00753692" w:rsidRPr="00324DAA" w:rsidRDefault="00E84D66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pict w14:anchorId="440F6FA5">
          <v:rect id="_x0000_i1032" style="width:0;height:1.5pt" o:hralign="center" o:hrstd="t" o:hr="t" fillcolor="#a0a0a0" stroked="f"/>
        </w:pict>
      </w:r>
    </w:p>
    <w:p w14:paraId="07455623" w14:textId="77777777" w:rsidR="00753692" w:rsidRPr="00324DAA" w:rsidRDefault="00753692" w:rsidP="00753692">
      <w:pPr>
        <w:rPr>
          <w:rFonts w:ascii="Times New Roman" w:hAnsi="Times New Roman" w:cs="Times New Roman"/>
          <w:b/>
          <w:bCs/>
        </w:rPr>
      </w:pPr>
      <w:r w:rsidRPr="00324DAA">
        <w:rPr>
          <w:rFonts w:ascii="Times New Roman" w:hAnsi="Times New Roman" w:cs="Times New Roman"/>
          <w:b/>
          <w:bCs/>
        </w:rPr>
        <w:lastRenderedPageBreak/>
        <w:t>Assessment</w:t>
      </w:r>
    </w:p>
    <w:p w14:paraId="0A0623E8" w14:textId="2C3646F5" w:rsidR="00753692" w:rsidRPr="00324DAA" w:rsidRDefault="00753692" w:rsidP="00753692">
      <w:p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</w:rPr>
        <w:t xml:space="preserve">Students </w:t>
      </w:r>
      <w:r w:rsidR="00F631B4" w:rsidRPr="00324DAA">
        <w:rPr>
          <w:rFonts w:ascii="Times New Roman" w:hAnsi="Times New Roman" w:cs="Times New Roman"/>
        </w:rPr>
        <w:t>could</w:t>
      </w:r>
      <w:r w:rsidRPr="00324DAA">
        <w:rPr>
          <w:rFonts w:ascii="Times New Roman" w:hAnsi="Times New Roman" w:cs="Times New Roman"/>
        </w:rPr>
        <w:t xml:space="preserve"> be assessed on:</w:t>
      </w:r>
    </w:p>
    <w:p w14:paraId="289C2EAF" w14:textId="77777777" w:rsidR="00753692" w:rsidRPr="00324DAA" w:rsidRDefault="00753692" w:rsidP="00753692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Participation in discussions and group activities</w:t>
      </w:r>
    </w:p>
    <w:p w14:paraId="0AB7BA48" w14:textId="77777777" w:rsidR="00753692" w:rsidRPr="00324DAA" w:rsidRDefault="00753692" w:rsidP="00753692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Completion of creative writing assignments</w:t>
      </w:r>
    </w:p>
    <w:p w14:paraId="4572134E" w14:textId="77777777" w:rsidR="00753692" w:rsidRPr="00324DAA" w:rsidRDefault="00753692" w:rsidP="00753692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Understanding of literary devices (through quizzes and written responses)</w:t>
      </w:r>
    </w:p>
    <w:p w14:paraId="445B6530" w14:textId="77777777" w:rsidR="00753692" w:rsidRPr="00324DAA" w:rsidRDefault="00753692" w:rsidP="00753692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324DAA">
        <w:rPr>
          <w:rFonts w:ascii="Times New Roman" w:hAnsi="Times New Roman" w:cs="Times New Roman"/>
          <w:b/>
          <w:bCs/>
        </w:rPr>
        <w:t>Final project presentation of their own supernatural mystery story</w:t>
      </w:r>
    </w:p>
    <w:p w14:paraId="2E74DAB9" w14:textId="77777777" w:rsidR="00753692" w:rsidRPr="00324DAA" w:rsidRDefault="00753692">
      <w:pPr>
        <w:rPr>
          <w:rFonts w:ascii="Times New Roman" w:hAnsi="Times New Roman" w:cs="Times New Roman"/>
        </w:rPr>
      </w:pPr>
    </w:p>
    <w:sectPr w:rsidR="00753692" w:rsidRPr="00324DAA" w:rsidSect="000E45EC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03D"/>
    <w:multiLevelType w:val="multilevel"/>
    <w:tmpl w:val="28CA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A25AF"/>
    <w:multiLevelType w:val="multilevel"/>
    <w:tmpl w:val="D12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4724D"/>
    <w:multiLevelType w:val="multilevel"/>
    <w:tmpl w:val="6E88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527CC"/>
    <w:multiLevelType w:val="multilevel"/>
    <w:tmpl w:val="0860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F4314"/>
    <w:multiLevelType w:val="multilevel"/>
    <w:tmpl w:val="1C14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13F58"/>
    <w:multiLevelType w:val="multilevel"/>
    <w:tmpl w:val="9F6A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D60B0"/>
    <w:multiLevelType w:val="multilevel"/>
    <w:tmpl w:val="2046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976E9"/>
    <w:multiLevelType w:val="multilevel"/>
    <w:tmpl w:val="4DA0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C3065"/>
    <w:multiLevelType w:val="multilevel"/>
    <w:tmpl w:val="C05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2315E"/>
    <w:multiLevelType w:val="multilevel"/>
    <w:tmpl w:val="436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04598"/>
    <w:multiLevelType w:val="multilevel"/>
    <w:tmpl w:val="3C1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92FE0"/>
    <w:multiLevelType w:val="multilevel"/>
    <w:tmpl w:val="D7A6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163F0"/>
    <w:multiLevelType w:val="multilevel"/>
    <w:tmpl w:val="81BC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905B95"/>
    <w:multiLevelType w:val="multilevel"/>
    <w:tmpl w:val="5F3A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1C42B2"/>
    <w:multiLevelType w:val="multilevel"/>
    <w:tmpl w:val="C006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621393">
    <w:abstractNumId w:val="5"/>
  </w:num>
  <w:num w:numId="2" w16cid:durableId="1047339494">
    <w:abstractNumId w:val="4"/>
  </w:num>
  <w:num w:numId="3" w16cid:durableId="1447235168">
    <w:abstractNumId w:val="6"/>
  </w:num>
  <w:num w:numId="4" w16cid:durableId="1756172256">
    <w:abstractNumId w:val="3"/>
  </w:num>
  <w:num w:numId="5" w16cid:durableId="2063479654">
    <w:abstractNumId w:val="8"/>
  </w:num>
  <w:num w:numId="6" w16cid:durableId="1201896044">
    <w:abstractNumId w:val="2"/>
  </w:num>
  <w:num w:numId="7" w16cid:durableId="1062479842">
    <w:abstractNumId w:val="11"/>
  </w:num>
  <w:num w:numId="8" w16cid:durableId="2093231406">
    <w:abstractNumId w:val="10"/>
  </w:num>
  <w:num w:numId="9" w16cid:durableId="387340974">
    <w:abstractNumId w:val="0"/>
  </w:num>
  <w:num w:numId="10" w16cid:durableId="498542460">
    <w:abstractNumId w:val="1"/>
  </w:num>
  <w:num w:numId="11" w16cid:durableId="1592355398">
    <w:abstractNumId w:val="13"/>
  </w:num>
  <w:num w:numId="12" w16cid:durableId="2067029717">
    <w:abstractNumId w:val="9"/>
  </w:num>
  <w:num w:numId="13" w16cid:durableId="1168055372">
    <w:abstractNumId w:val="12"/>
  </w:num>
  <w:num w:numId="14" w16cid:durableId="433943832">
    <w:abstractNumId w:val="7"/>
  </w:num>
  <w:num w:numId="15" w16cid:durableId="19597941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92"/>
    <w:rsid w:val="000E45EC"/>
    <w:rsid w:val="00324DAA"/>
    <w:rsid w:val="00753692"/>
    <w:rsid w:val="00801FA2"/>
    <w:rsid w:val="00AB748A"/>
    <w:rsid w:val="00F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42792770"/>
  <w15:chartTrackingRefBased/>
  <w15:docId w15:val="{A88CF5E9-7B26-4040-B021-18AC31F5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692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692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692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692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692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692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692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692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692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692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692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2025-01-01T13:49:00Z</dcterms:created>
  <dcterms:modified xsi:type="dcterms:W3CDTF">2025-01-01T13:49:00Z</dcterms:modified>
</cp:coreProperties>
</file>