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13BDB794" w14:textId="16A48EFE" w:rsidR="00670CEA" w:rsidRPr="00E847E9" w:rsidRDefault="00670CEA" w:rsidP="00E84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7E9">
        <w:rPr>
          <w:rFonts w:ascii="Times New Roman" w:hAnsi="Times New Roman" w:cs="Times New Roman"/>
          <w:b/>
          <w:bCs/>
          <w:sz w:val="28"/>
          <w:szCs w:val="28"/>
        </w:rPr>
        <w:t>10 Fun Facts</w:t>
      </w:r>
      <w:r w:rsidR="00E847E9" w:rsidRPr="00E847E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847E9">
        <w:rPr>
          <w:rFonts w:ascii="Times New Roman" w:hAnsi="Times New Roman" w:cs="Times New Roman"/>
          <w:b/>
          <w:bCs/>
          <w:sz w:val="28"/>
          <w:szCs w:val="28"/>
        </w:rPr>
        <w:t xml:space="preserve"> Voicemails from the Grave</w:t>
      </w:r>
    </w:p>
    <w:p w14:paraId="3B6DAE3C" w14:textId="7792AF56" w:rsidR="00E847E9" w:rsidRPr="00E847E9" w:rsidRDefault="00E847E9" w:rsidP="00E847E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47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089E9049" w14:textId="77777777" w:rsidR="00E847E9" w:rsidRDefault="00E847E9" w:rsidP="00670CEA">
      <w:pPr>
        <w:rPr>
          <w:rFonts w:ascii="Times New Roman" w:hAnsi="Times New Roman" w:cs="Times New Roman"/>
          <w:b/>
          <w:bCs/>
        </w:rPr>
      </w:pPr>
    </w:p>
    <w:p w14:paraId="3D134D94" w14:textId="77777777" w:rsidR="00E847E9" w:rsidRPr="00E847E9" w:rsidRDefault="00E847E9" w:rsidP="00670CEA">
      <w:pPr>
        <w:rPr>
          <w:rFonts w:ascii="Times New Roman" w:hAnsi="Times New Roman" w:cs="Times New Roman"/>
          <w:b/>
          <w:bCs/>
        </w:rPr>
      </w:pPr>
    </w:p>
    <w:p w14:paraId="70386C46" w14:textId="77777777" w:rsidR="00670CEA" w:rsidRPr="00E847E9" w:rsidRDefault="00670CEA" w:rsidP="00670CE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47E9">
        <w:rPr>
          <w:rFonts w:ascii="Times New Roman" w:hAnsi="Times New Roman" w:cs="Times New Roman"/>
          <w:b/>
          <w:bCs/>
        </w:rPr>
        <w:t>The Mysterious Power Outage</w:t>
      </w:r>
      <w:r w:rsidRPr="00E847E9">
        <w:rPr>
          <w:rFonts w:ascii="Times New Roman" w:hAnsi="Times New Roman" w:cs="Times New Roman"/>
        </w:rPr>
        <w:t>: The first voicemail Chloe receives happens during a power outage, symbolizing the breakdown of the barrier between our world and the shadowy dimension.</w:t>
      </w:r>
    </w:p>
    <w:p w14:paraId="3F9EAC85" w14:textId="77777777" w:rsidR="00670CEA" w:rsidRPr="00E847E9" w:rsidRDefault="00670CEA" w:rsidP="00670CE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47E9">
        <w:rPr>
          <w:rFonts w:ascii="Times New Roman" w:hAnsi="Times New Roman" w:cs="Times New Roman"/>
          <w:b/>
          <w:bCs/>
        </w:rPr>
        <w:t>The Phone’s Real Power</w:t>
      </w:r>
      <w:r w:rsidRPr="00E847E9">
        <w:rPr>
          <w:rFonts w:ascii="Times New Roman" w:hAnsi="Times New Roman" w:cs="Times New Roman"/>
        </w:rPr>
        <w:t>: Chloe’s phone isn’t just a communication device—it’s a conduit to a dark, supernatural dimension where future tragedies are plotted.</w:t>
      </w:r>
    </w:p>
    <w:p w14:paraId="454D4428" w14:textId="77777777" w:rsidR="00670CEA" w:rsidRPr="00E847E9" w:rsidRDefault="00670CEA" w:rsidP="00670CE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47E9">
        <w:rPr>
          <w:rFonts w:ascii="Times New Roman" w:hAnsi="Times New Roman" w:cs="Times New Roman"/>
          <w:b/>
          <w:bCs/>
        </w:rPr>
        <w:t>Inspired by True Tech Legends</w:t>
      </w:r>
      <w:r w:rsidRPr="00E847E9">
        <w:rPr>
          <w:rFonts w:ascii="Times New Roman" w:hAnsi="Times New Roman" w:cs="Times New Roman"/>
        </w:rPr>
        <w:t xml:space="preserve">: The idea of receiving voicemails from the future or a </w:t>
      </w:r>
      <w:proofErr w:type="gramStart"/>
      <w:r w:rsidRPr="00E847E9">
        <w:rPr>
          <w:rFonts w:ascii="Times New Roman" w:hAnsi="Times New Roman" w:cs="Times New Roman"/>
        </w:rPr>
        <w:t>ghostly source taps</w:t>
      </w:r>
      <w:proofErr w:type="gramEnd"/>
      <w:r w:rsidRPr="00E847E9">
        <w:rPr>
          <w:rFonts w:ascii="Times New Roman" w:hAnsi="Times New Roman" w:cs="Times New Roman"/>
        </w:rPr>
        <w:t xml:space="preserve"> into urban legends about technology connecting with the afterlife.</w:t>
      </w:r>
    </w:p>
    <w:p w14:paraId="403C8434" w14:textId="77777777" w:rsidR="00670CEA" w:rsidRPr="00E847E9" w:rsidRDefault="00670CEA" w:rsidP="00670CE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47E9">
        <w:rPr>
          <w:rFonts w:ascii="Times New Roman" w:hAnsi="Times New Roman" w:cs="Times New Roman"/>
          <w:b/>
          <w:bCs/>
        </w:rPr>
        <w:t>The Town’s Name</w:t>
      </w:r>
      <w:r w:rsidRPr="00E847E9">
        <w:rPr>
          <w:rFonts w:ascii="Times New Roman" w:hAnsi="Times New Roman" w:cs="Times New Roman"/>
        </w:rPr>
        <w:t>: Though never explicitly named in the book, Chloe’s town is loosely based on a real town with a history of strange occurrences.</w:t>
      </w:r>
    </w:p>
    <w:p w14:paraId="6CA89847" w14:textId="77777777" w:rsidR="00670CEA" w:rsidRPr="00E847E9" w:rsidRDefault="00670CEA" w:rsidP="00670CE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47E9">
        <w:rPr>
          <w:rFonts w:ascii="Times New Roman" w:hAnsi="Times New Roman" w:cs="Times New Roman"/>
          <w:b/>
          <w:bCs/>
        </w:rPr>
        <w:t>The Shadowy Dimension</w:t>
      </w:r>
      <w:r w:rsidRPr="00E847E9">
        <w:rPr>
          <w:rFonts w:ascii="Times New Roman" w:hAnsi="Times New Roman" w:cs="Times New Roman"/>
        </w:rPr>
        <w:t>: The entity that contacts Chloe exists in a place where time doesn’t flow as it does in the real world, inspired by folklore about liminal spaces.</w:t>
      </w:r>
    </w:p>
    <w:p w14:paraId="1AE6D062" w14:textId="77777777" w:rsidR="00670CEA" w:rsidRPr="00E847E9" w:rsidRDefault="00670CEA" w:rsidP="00670CE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47E9">
        <w:rPr>
          <w:rFonts w:ascii="Times New Roman" w:hAnsi="Times New Roman" w:cs="Times New Roman"/>
          <w:b/>
          <w:bCs/>
        </w:rPr>
        <w:t>The Symbolism of Control</w:t>
      </w:r>
      <w:r w:rsidRPr="00E847E9">
        <w:rPr>
          <w:rFonts w:ascii="Times New Roman" w:hAnsi="Times New Roman" w:cs="Times New Roman"/>
        </w:rPr>
        <w:t>: The entity uses Chloe’s fear of losing control over her life, making her powerless through the voicemails—until she takes back her agency.</w:t>
      </w:r>
    </w:p>
    <w:p w14:paraId="23D50B5B" w14:textId="77777777" w:rsidR="00670CEA" w:rsidRPr="00E847E9" w:rsidRDefault="00670CEA" w:rsidP="00670CE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47E9">
        <w:rPr>
          <w:rFonts w:ascii="Times New Roman" w:hAnsi="Times New Roman" w:cs="Times New Roman"/>
          <w:b/>
          <w:bCs/>
        </w:rPr>
        <w:t>Lainey’s Knowledge</w:t>
      </w:r>
      <w:r w:rsidRPr="00E847E9">
        <w:rPr>
          <w:rFonts w:ascii="Times New Roman" w:hAnsi="Times New Roman" w:cs="Times New Roman"/>
        </w:rPr>
        <w:t>: Lainey’s fascination with the supernatural is rooted in a backstory where she once experienced her own paranormal encounter, hinted at in her dialogue.</w:t>
      </w:r>
    </w:p>
    <w:p w14:paraId="3F216E09" w14:textId="77777777" w:rsidR="00670CEA" w:rsidRPr="00E847E9" w:rsidRDefault="00670CEA" w:rsidP="00670CE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47E9">
        <w:rPr>
          <w:rFonts w:ascii="Times New Roman" w:hAnsi="Times New Roman" w:cs="Times New Roman"/>
          <w:b/>
          <w:bCs/>
        </w:rPr>
        <w:t>The Phone Call that Never Ends</w:t>
      </w:r>
      <w:r w:rsidRPr="00E847E9">
        <w:rPr>
          <w:rFonts w:ascii="Times New Roman" w:hAnsi="Times New Roman" w:cs="Times New Roman"/>
        </w:rPr>
        <w:t>: The final phone call Chloe receives in the epilogue mirrors a real-world phenomenon called “phantom ringing,” where people believe their phones are ringing when they aren’t.</w:t>
      </w:r>
    </w:p>
    <w:p w14:paraId="00873028" w14:textId="77777777" w:rsidR="00670CEA" w:rsidRPr="00E847E9" w:rsidRDefault="00670CEA" w:rsidP="00670CE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47E9">
        <w:rPr>
          <w:rFonts w:ascii="Times New Roman" w:hAnsi="Times New Roman" w:cs="Times New Roman"/>
          <w:b/>
          <w:bCs/>
        </w:rPr>
        <w:t>Memory Themes</w:t>
      </w:r>
      <w:r w:rsidRPr="00E847E9">
        <w:rPr>
          <w:rFonts w:ascii="Times New Roman" w:hAnsi="Times New Roman" w:cs="Times New Roman"/>
        </w:rPr>
        <w:t>: Throughout the story, the voicemails and calls distort Chloe’s memories, playing on the idea that technology can rewrite or erase personal history.</w:t>
      </w:r>
    </w:p>
    <w:p w14:paraId="5D4F1CB0" w14:textId="77777777" w:rsidR="00670CEA" w:rsidRPr="00E847E9" w:rsidRDefault="00670CEA" w:rsidP="00670CE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47E9">
        <w:rPr>
          <w:rFonts w:ascii="Times New Roman" w:hAnsi="Times New Roman" w:cs="Times New Roman"/>
          <w:b/>
          <w:bCs/>
        </w:rPr>
        <w:t>The Cycle of Tragedy</w:t>
      </w:r>
      <w:r w:rsidRPr="00E847E9">
        <w:rPr>
          <w:rFonts w:ascii="Times New Roman" w:hAnsi="Times New Roman" w:cs="Times New Roman"/>
        </w:rPr>
        <w:t>: The epilogue hints that Chloe isn’t the first person to be haunted by these voicemails—and she won’t be the last, suggesting a broader world of supernatural interference.</w:t>
      </w:r>
    </w:p>
    <w:p w14:paraId="03B803A0" w14:textId="64D67E72" w:rsidR="007E586D" w:rsidRPr="00E847E9" w:rsidRDefault="007E586D" w:rsidP="00670CEA">
      <w:pPr>
        <w:rPr>
          <w:rFonts w:ascii="Times New Roman" w:hAnsi="Times New Roman" w:cs="Times New Roman"/>
        </w:rPr>
      </w:pPr>
    </w:p>
    <w:sectPr w:rsidR="007E586D" w:rsidRPr="00E847E9" w:rsidSect="00E847E9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865C6"/>
    <w:multiLevelType w:val="multilevel"/>
    <w:tmpl w:val="35BE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054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6D"/>
    <w:rsid w:val="00670CEA"/>
    <w:rsid w:val="007E586D"/>
    <w:rsid w:val="00801FA2"/>
    <w:rsid w:val="00E847E9"/>
    <w:rsid w:val="00EA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77473F00"/>
  <w15:chartTrackingRefBased/>
  <w15:docId w15:val="{41E6B42C-131B-4278-B85A-CC3D5460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86D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86D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86D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86D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86D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86D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86D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86D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86D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86D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86D"/>
    <w:rPr>
      <w:b/>
      <w:bCs/>
      <w:smallCaps/>
      <w:color w:val="374C80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586D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2</cp:revision>
  <dcterms:created xsi:type="dcterms:W3CDTF">2025-01-02T22:34:00Z</dcterms:created>
  <dcterms:modified xsi:type="dcterms:W3CDTF">2025-01-02T22:34:00Z</dcterms:modified>
</cp:coreProperties>
</file>