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11506B8C" w14:textId="3226E189" w:rsidR="00D43B8A" w:rsidRPr="00BB5EA0" w:rsidRDefault="00D43B8A" w:rsidP="00BB5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EA0">
        <w:rPr>
          <w:rFonts w:ascii="Times New Roman" w:hAnsi="Times New Roman" w:cs="Times New Roman"/>
          <w:b/>
          <w:bCs/>
          <w:sz w:val="28"/>
          <w:szCs w:val="28"/>
        </w:rPr>
        <w:t>Puzzles, Brain</w:t>
      </w:r>
      <w:r w:rsidR="009C2104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Pr="00BB5EA0">
        <w:rPr>
          <w:rFonts w:ascii="Times New Roman" w:hAnsi="Times New Roman" w:cs="Times New Roman"/>
          <w:b/>
          <w:bCs/>
          <w:sz w:val="28"/>
          <w:szCs w:val="28"/>
        </w:rPr>
        <w:t xml:space="preserve">easers, and </w:t>
      </w:r>
      <w:r w:rsidR="00256750" w:rsidRPr="00BB5EA0">
        <w:rPr>
          <w:rFonts w:ascii="Times New Roman" w:hAnsi="Times New Roman" w:cs="Times New Roman"/>
          <w:b/>
          <w:bCs/>
          <w:sz w:val="28"/>
          <w:szCs w:val="28"/>
        </w:rPr>
        <w:t>Activities: The Siren and the Sleepwalkers</w:t>
      </w:r>
    </w:p>
    <w:p w14:paraId="580C913D" w14:textId="6C56F556" w:rsidR="00256750" w:rsidRPr="00BB5EA0" w:rsidRDefault="00256750" w:rsidP="00BB5EA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337E842D" w14:textId="77777777" w:rsidR="00256750" w:rsidRDefault="00256750" w:rsidP="00D43B8A">
      <w:pPr>
        <w:rPr>
          <w:rFonts w:ascii="Times New Roman" w:hAnsi="Times New Roman" w:cs="Times New Roman"/>
          <w:b/>
          <w:bCs/>
        </w:rPr>
      </w:pPr>
    </w:p>
    <w:p w14:paraId="270A227F" w14:textId="77777777" w:rsidR="00BB5EA0" w:rsidRPr="00BB5EA0" w:rsidRDefault="00BB5EA0" w:rsidP="00D43B8A">
      <w:pPr>
        <w:rPr>
          <w:rFonts w:ascii="Times New Roman" w:hAnsi="Times New Roman" w:cs="Times New Roman"/>
          <w:b/>
          <w:bCs/>
        </w:rPr>
      </w:pPr>
    </w:p>
    <w:p w14:paraId="553A865E" w14:textId="77777777" w:rsidR="00D43B8A" w:rsidRPr="00BB5EA0" w:rsidRDefault="00D43B8A" w:rsidP="00D43B8A">
      <w:p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1. Siren Song Lyrics Puzzle</w:t>
      </w:r>
    </w:p>
    <w:p w14:paraId="414199F1" w14:textId="77777777" w:rsidR="00D43B8A" w:rsidRPr="00BB5EA0" w:rsidRDefault="00D43B8A" w:rsidP="00D43B8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Objective</w:t>
      </w:r>
      <w:r w:rsidRPr="00BB5EA0">
        <w:rPr>
          <w:rFonts w:ascii="Times New Roman" w:hAnsi="Times New Roman" w:cs="Times New Roman"/>
        </w:rPr>
        <w:t>: Decode a message using Isolde’s song.</w:t>
      </w:r>
    </w:p>
    <w:p w14:paraId="0CBB8B92" w14:textId="77777777" w:rsidR="00D43B8A" w:rsidRPr="00BB5EA0" w:rsidRDefault="00D43B8A" w:rsidP="00D43B8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Game</w:t>
      </w:r>
      <w:r w:rsidRPr="00BB5EA0">
        <w:rPr>
          <w:rFonts w:ascii="Times New Roman" w:hAnsi="Times New Roman" w:cs="Times New Roman"/>
        </w:rPr>
        <w:t>: Create a printable word scramble where each scrambled word represents a key element of Isolde’s curse. Once all the words are unscrambled, they form a hidden message, like “The sea never forgets.”</w:t>
      </w:r>
    </w:p>
    <w:p w14:paraId="11E60B6D" w14:textId="77777777" w:rsidR="00D43B8A" w:rsidRPr="00BB5EA0" w:rsidRDefault="00D43B8A" w:rsidP="00D43B8A">
      <w:p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2. Sleepwalker Maze</w:t>
      </w:r>
    </w:p>
    <w:p w14:paraId="41510E98" w14:textId="77777777" w:rsidR="00D43B8A" w:rsidRPr="00BB5EA0" w:rsidRDefault="00D43B8A" w:rsidP="00D43B8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Objective</w:t>
      </w:r>
      <w:r w:rsidRPr="00BB5EA0">
        <w:rPr>
          <w:rFonts w:ascii="Times New Roman" w:hAnsi="Times New Roman" w:cs="Times New Roman"/>
        </w:rPr>
        <w:t>: Help Jonah escape the curse.</w:t>
      </w:r>
    </w:p>
    <w:p w14:paraId="5DA9A752" w14:textId="77777777" w:rsidR="00D43B8A" w:rsidRPr="00BB5EA0" w:rsidRDefault="00D43B8A" w:rsidP="00D43B8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Game</w:t>
      </w:r>
      <w:r w:rsidRPr="00BB5EA0">
        <w:rPr>
          <w:rFonts w:ascii="Times New Roman" w:hAnsi="Times New Roman" w:cs="Times New Roman"/>
        </w:rPr>
        <w:t>: Design a maze where readers guide Jonah through the streets of Driftwood Cove, avoiding obstacles like cliffs and the ocean. Along the way, they answer trivia questions about the story.</w:t>
      </w:r>
    </w:p>
    <w:p w14:paraId="5084E747" w14:textId="77777777" w:rsidR="00D43B8A" w:rsidRPr="00BB5EA0" w:rsidRDefault="00D43B8A" w:rsidP="00D43B8A">
      <w:p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3. Shipwreck Riddle</w:t>
      </w:r>
    </w:p>
    <w:p w14:paraId="15A97D9D" w14:textId="77777777" w:rsidR="00D43B8A" w:rsidRPr="00BB5EA0" w:rsidRDefault="00D43B8A" w:rsidP="00D43B8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Objective</w:t>
      </w:r>
      <w:r w:rsidRPr="00BB5EA0">
        <w:rPr>
          <w:rFonts w:ascii="Times New Roman" w:hAnsi="Times New Roman" w:cs="Times New Roman"/>
        </w:rPr>
        <w:t xml:space="preserve">: Solve a riddle to find the location of </w:t>
      </w:r>
      <w:r w:rsidRPr="00BB5EA0">
        <w:rPr>
          <w:rFonts w:ascii="Times New Roman" w:hAnsi="Times New Roman" w:cs="Times New Roman"/>
          <w:b/>
          <w:bCs/>
        </w:rPr>
        <w:t>The Siren's Whisper</w:t>
      </w:r>
      <w:r w:rsidRPr="00BB5EA0">
        <w:rPr>
          <w:rFonts w:ascii="Times New Roman" w:hAnsi="Times New Roman" w:cs="Times New Roman"/>
        </w:rPr>
        <w:t>.</w:t>
      </w:r>
    </w:p>
    <w:p w14:paraId="2244BC50" w14:textId="77777777" w:rsidR="00D43B8A" w:rsidRPr="00BB5EA0" w:rsidRDefault="00D43B8A" w:rsidP="00D43B8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Game</w:t>
      </w:r>
      <w:r w:rsidRPr="00BB5EA0">
        <w:rPr>
          <w:rFonts w:ascii="Times New Roman" w:hAnsi="Times New Roman" w:cs="Times New Roman"/>
        </w:rPr>
        <w:t>: Pose a riddle that provides clues about where the shipwreck is located, challenging readers to figure out the answer based on details from the book.</w:t>
      </w:r>
    </w:p>
    <w:p w14:paraId="41F91F74" w14:textId="77777777" w:rsidR="00D43B8A" w:rsidRPr="00BB5EA0" w:rsidRDefault="00D43B8A" w:rsidP="00D43B8A">
      <w:p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4. Spot the Symbolism</w:t>
      </w:r>
    </w:p>
    <w:p w14:paraId="0D388F8B" w14:textId="77777777" w:rsidR="00D43B8A" w:rsidRPr="00BB5EA0" w:rsidRDefault="00D43B8A" w:rsidP="00D43B8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Objective</w:t>
      </w:r>
      <w:r w:rsidRPr="00BB5EA0">
        <w:rPr>
          <w:rFonts w:ascii="Times New Roman" w:hAnsi="Times New Roman" w:cs="Times New Roman"/>
        </w:rPr>
        <w:t>: Identify symbolic elements from the story.</w:t>
      </w:r>
    </w:p>
    <w:p w14:paraId="4DE77846" w14:textId="77777777" w:rsidR="00D43B8A" w:rsidRPr="00BB5EA0" w:rsidRDefault="00D43B8A" w:rsidP="00D43B8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Activity</w:t>
      </w:r>
      <w:r w:rsidRPr="00BB5EA0">
        <w:rPr>
          <w:rFonts w:ascii="Times New Roman" w:hAnsi="Times New Roman" w:cs="Times New Roman"/>
        </w:rPr>
        <w:t>: Provide a list of symbols (e.g., the ocean, the locket, the song) and ask students to match each symbol with its meaning in the story. This encourages deeper analysis of themes.</w:t>
      </w:r>
    </w:p>
    <w:p w14:paraId="43FDF8C9" w14:textId="77777777" w:rsidR="00D43B8A" w:rsidRPr="00BB5EA0" w:rsidRDefault="00D43B8A" w:rsidP="00D43B8A">
      <w:p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5. Design Your Own Locket</w:t>
      </w:r>
    </w:p>
    <w:p w14:paraId="013E0B51" w14:textId="77777777" w:rsidR="00D43B8A" w:rsidRPr="00BB5EA0" w:rsidRDefault="00D43B8A" w:rsidP="00D43B8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Objective</w:t>
      </w:r>
      <w:r w:rsidRPr="00BB5EA0">
        <w:rPr>
          <w:rFonts w:ascii="Times New Roman" w:hAnsi="Times New Roman" w:cs="Times New Roman"/>
        </w:rPr>
        <w:t>: Spark creativity by letting students design their own magical or cursed locket.</w:t>
      </w:r>
    </w:p>
    <w:p w14:paraId="4444E32A" w14:textId="77777777" w:rsidR="00D43B8A" w:rsidRPr="00BB5EA0" w:rsidRDefault="00D43B8A" w:rsidP="00D43B8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Activity</w:t>
      </w:r>
      <w:r w:rsidRPr="00BB5EA0">
        <w:rPr>
          <w:rFonts w:ascii="Times New Roman" w:hAnsi="Times New Roman" w:cs="Times New Roman"/>
        </w:rPr>
        <w:t xml:space="preserve">: Provide a blank locket template for students to color and </w:t>
      </w:r>
      <w:proofErr w:type="gramStart"/>
      <w:r w:rsidRPr="00BB5EA0">
        <w:rPr>
          <w:rFonts w:ascii="Times New Roman" w:hAnsi="Times New Roman" w:cs="Times New Roman"/>
        </w:rPr>
        <w:t>design, and</w:t>
      </w:r>
      <w:proofErr w:type="gramEnd"/>
      <w:r w:rsidRPr="00BB5EA0">
        <w:rPr>
          <w:rFonts w:ascii="Times New Roman" w:hAnsi="Times New Roman" w:cs="Times New Roman"/>
        </w:rPr>
        <w:t xml:space="preserve"> ask them to write a short description of what secret or power the locket holds.</w:t>
      </w:r>
    </w:p>
    <w:p w14:paraId="21CB99B4" w14:textId="77777777" w:rsidR="00D43B8A" w:rsidRPr="00BB5EA0" w:rsidRDefault="00D43B8A" w:rsidP="00D43B8A">
      <w:p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6. Ghostly Crossword Puzzle</w:t>
      </w:r>
    </w:p>
    <w:p w14:paraId="1AD44C5C" w14:textId="77777777" w:rsidR="00D43B8A" w:rsidRPr="00BB5EA0" w:rsidRDefault="00D43B8A" w:rsidP="00D43B8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Objective</w:t>
      </w:r>
      <w:r w:rsidRPr="00BB5EA0">
        <w:rPr>
          <w:rFonts w:ascii="Times New Roman" w:hAnsi="Times New Roman" w:cs="Times New Roman"/>
        </w:rPr>
        <w:t>: Help students remember key plot points and characters.</w:t>
      </w:r>
    </w:p>
    <w:p w14:paraId="5D822137" w14:textId="77777777" w:rsidR="00D43B8A" w:rsidRPr="00BB5EA0" w:rsidRDefault="00D43B8A" w:rsidP="00D43B8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lastRenderedPageBreak/>
        <w:t>Game</w:t>
      </w:r>
      <w:r w:rsidRPr="00BB5EA0">
        <w:rPr>
          <w:rFonts w:ascii="Times New Roman" w:hAnsi="Times New Roman" w:cs="Times New Roman"/>
        </w:rPr>
        <w:t xml:space="preserve">: Create a crossword puzzle where the clues are based on events, characters, and symbols in </w:t>
      </w:r>
      <w:r w:rsidRPr="00BB5EA0">
        <w:rPr>
          <w:rFonts w:ascii="Times New Roman" w:hAnsi="Times New Roman" w:cs="Times New Roman"/>
          <w:i/>
          <w:iCs/>
        </w:rPr>
        <w:t>The Siren and the Sleepwalkers</w:t>
      </w:r>
      <w:r w:rsidRPr="00BB5EA0">
        <w:rPr>
          <w:rFonts w:ascii="Times New Roman" w:hAnsi="Times New Roman" w:cs="Times New Roman"/>
        </w:rPr>
        <w:t xml:space="preserve"> (e.g., “The name of the siren in the story” = Isolde).</w:t>
      </w:r>
    </w:p>
    <w:p w14:paraId="644112DF" w14:textId="77777777" w:rsidR="00D43B8A" w:rsidRPr="00BB5EA0" w:rsidRDefault="00D43B8A" w:rsidP="00D43B8A">
      <w:p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7. Create Your Own Siren Song</w:t>
      </w:r>
    </w:p>
    <w:p w14:paraId="2F7DD153" w14:textId="77777777" w:rsidR="00D43B8A" w:rsidRPr="00BB5EA0" w:rsidRDefault="00D43B8A" w:rsidP="00D43B8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Objective</w:t>
      </w:r>
      <w:r w:rsidRPr="00BB5EA0">
        <w:rPr>
          <w:rFonts w:ascii="Times New Roman" w:hAnsi="Times New Roman" w:cs="Times New Roman"/>
        </w:rPr>
        <w:t>: Encourage creative writing and imaginative thinking.</w:t>
      </w:r>
    </w:p>
    <w:p w14:paraId="08D42E9A" w14:textId="77777777" w:rsidR="00D43B8A" w:rsidRPr="00BB5EA0" w:rsidRDefault="00D43B8A" w:rsidP="00D43B8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Activity</w:t>
      </w:r>
      <w:r w:rsidRPr="00BB5EA0">
        <w:rPr>
          <w:rFonts w:ascii="Times New Roman" w:hAnsi="Times New Roman" w:cs="Times New Roman"/>
        </w:rPr>
        <w:t>: Ask students to write a few lines of lyrics for their own version of a siren song. How would their siren lure people? Would it be a song of sorrow, like Isolde’s?</w:t>
      </w:r>
    </w:p>
    <w:p w14:paraId="4F0C8E6E" w14:textId="77777777" w:rsidR="00D43B8A" w:rsidRPr="00BB5EA0" w:rsidRDefault="00D43B8A" w:rsidP="00D43B8A">
      <w:p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8. Sleepwalkers Logic Puzzle</w:t>
      </w:r>
    </w:p>
    <w:p w14:paraId="2FC0EC8D" w14:textId="77777777" w:rsidR="00D43B8A" w:rsidRPr="00BB5EA0" w:rsidRDefault="00D43B8A" w:rsidP="00D43B8A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Objective</w:t>
      </w:r>
      <w:r w:rsidRPr="00BB5EA0">
        <w:rPr>
          <w:rFonts w:ascii="Times New Roman" w:hAnsi="Times New Roman" w:cs="Times New Roman"/>
        </w:rPr>
        <w:t>: Test logical thinking by arranging characters and events in the correct order.</w:t>
      </w:r>
    </w:p>
    <w:p w14:paraId="173FA7DB" w14:textId="77777777" w:rsidR="00D43B8A" w:rsidRPr="00BB5EA0" w:rsidRDefault="00D43B8A" w:rsidP="00D43B8A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Game</w:t>
      </w:r>
      <w:r w:rsidRPr="00BB5EA0">
        <w:rPr>
          <w:rFonts w:ascii="Times New Roman" w:hAnsi="Times New Roman" w:cs="Times New Roman"/>
        </w:rPr>
        <w:t>: Create a sequence-based logic puzzle where students need to figure out the order in which key events happen (e.g., sleepwalking incidents, finding the locket, visiting the wreck).</w:t>
      </w:r>
    </w:p>
    <w:p w14:paraId="00172CBE" w14:textId="77777777" w:rsidR="00D43B8A" w:rsidRPr="00BB5EA0" w:rsidRDefault="00D43B8A" w:rsidP="00D43B8A">
      <w:p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9. Brain Teaser: Who Betrayed Isolde?</w:t>
      </w:r>
    </w:p>
    <w:p w14:paraId="141C20A2" w14:textId="77777777" w:rsidR="00D43B8A" w:rsidRPr="00BB5EA0" w:rsidRDefault="00D43B8A" w:rsidP="00D43B8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Objective</w:t>
      </w:r>
      <w:r w:rsidRPr="00BB5EA0">
        <w:rPr>
          <w:rFonts w:ascii="Times New Roman" w:hAnsi="Times New Roman" w:cs="Times New Roman"/>
        </w:rPr>
        <w:t>: Critical thinking about character motivations.</w:t>
      </w:r>
    </w:p>
    <w:p w14:paraId="161CB5C1" w14:textId="77777777" w:rsidR="00D43B8A" w:rsidRPr="00BB5EA0" w:rsidRDefault="00D43B8A" w:rsidP="00D43B8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Game</w:t>
      </w:r>
      <w:r w:rsidRPr="00BB5EA0">
        <w:rPr>
          <w:rFonts w:ascii="Times New Roman" w:hAnsi="Times New Roman" w:cs="Times New Roman"/>
        </w:rPr>
        <w:t xml:space="preserve">: Ask students to list potential motivations for why the crew of </w:t>
      </w:r>
      <w:r w:rsidRPr="00BB5EA0">
        <w:rPr>
          <w:rFonts w:ascii="Times New Roman" w:hAnsi="Times New Roman" w:cs="Times New Roman"/>
          <w:b/>
          <w:bCs/>
        </w:rPr>
        <w:t>The Siren’s Whisper</w:t>
      </w:r>
      <w:r w:rsidRPr="00BB5EA0">
        <w:rPr>
          <w:rFonts w:ascii="Times New Roman" w:hAnsi="Times New Roman" w:cs="Times New Roman"/>
        </w:rPr>
        <w:t xml:space="preserve"> betrayed Isolde. This </w:t>
      </w:r>
      <w:proofErr w:type="gramStart"/>
      <w:r w:rsidRPr="00BB5EA0">
        <w:rPr>
          <w:rFonts w:ascii="Times New Roman" w:hAnsi="Times New Roman" w:cs="Times New Roman"/>
        </w:rPr>
        <w:t>opens up</w:t>
      </w:r>
      <w:proofErr w:type="gramEnd"/>
      <w:r w:rsidRPr="00BB5EA0">
        <w:rPr>
          <w:rFonts w:ascii="Times New Roman" w:hAnsi="Times New Roman" w:cs="Times New Roman"/>
        </w:rPr>
        <w:t xml:space="preserve"> discussions about trust, betrayal, and revenge.</w:t>
      </w:r>
    </w:p>
    <w:p w14:paraId="66757882" w14:textId="77777777" w:rsidR="00D43B8A" w:rsidRPr="00BB5EA0" w:rsidRDefault="00D43B8A" w:rsidP="00D43B8A">
      <w:p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10. Ocean Mysteries Word Search</w:t>
      </w:r>
    </w:p>
    <w:p w14:paraId="439D013D" w14:textId="77777777" w:rsidR="00D43B8A" w:rsidRPr="00BB5EA0" w:rsidRDefault="00D43B8A" w:rsidP="00D43B8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Objective</w:t>
      </w:r>
      <w:r w:rsidRPr="00BB5EA0">
        <w:rPr>
          <w:rFonts w:ascii="Times New Roman" w:hAnsi="Times New Roman" w:cs="Times New Roman"/>
        </w:rPr>
        <w:t>: Familiarize students with key vocabulary from the book.</w:t>
      </w:r>
    </w:p>
    <w:p w14:paraId="79456C01" w14:textId="77777777" w:rsidR="00D43B8A" w:rsidRPr="00BB5EA0" w:rsidRDefault="00D43B8A" w:rsidP="00D43B8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B5EA0">
        <w:rPr>
          <w:rFonts w:ascii="Times New Roman" w:hAnsi="Times New Roman" w:cs="Times New Roman"/>
          <w:b/>
          <w:bCs/>
        </w:rPr>
        <w:t>Game</w:t>
      </w:r>
      <w:r w:rsidRPr="00BB5EA0">
        <w:rPr>
          <w:rFonts w:ascii="Times New Roman" w:hAnsi="Times New Roman" w:cs="Times New Roman"/>
        </w:rPr>
        <w:t>: Create a word search using important terms like “Siren,” “Locket,” “Curse,” “Sleepwalker,” and “Revenge.” This is a fun way to reinforce new vocabulary.</w:t>
      </w:r>
    </w:p>
    <w:sectPr w:rsidR="00D43B8A" w:rsidRPr="00BB5EA0" w:rsidSect="000C6A80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138B"/>
    <w:multiLevelType w:val="multilevel"/>
    <w:tmpl w:val="D95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B76AF"/>
    <w:multiLevelType w:val="multilevel"/>
    <w:tmpl w:val="DC4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152EE"/>
    <w:multiLevelType w:val="multilevel"/>
    <w:tmpl w:val="5EC2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522B8"/>
    <w:multiLevelType w:val="multilevel"/>
    <w:tmpl w:val="6A7E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60650"/>
    <w:multiLevelType w:val="multilevel"/>
    <w:tmpl w:val="B68E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31B16"/>
    <w:multiLevelType w:val="multilevel"/>
    <w:tmpl w:val="A134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D4DA2"/>
    <w:multiLevelType w:val="multilevel"/>
    <w:tmpl w:val="116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302CE"/>
    <w:multiLevelType w:val="multilevel"/>
    <w:tmpl w:val="7908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A16CA"/>
    <w:multiLevelType w:val="multilevel"/>
    <w:tmpl w:val="DFE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63914"/>
    <w:multiLevelType w:val="multilevel"/>
    <w:tmpl w:val="E8F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A75F6"/>
    <w:multiLevelType w:val="multilevel"/>
    <w:tmpl w:val="713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E25B0"/>
    <w:multiLevelType w:val="multilevel"/>
    <w:tmpl w:val="3B3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96935"/>
    <w:multiLevelType w:val="multilevel"/>
    <w:tmpl w:val="CDB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C2775"/>
    <w:multiLevelType w:val="multilevel"/>
    <w:tmpl w:val="C1BC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332309">
    <w:abstractNumId w:val="12"/>
  </w:num>
  <w:num w:numId="2" w16cid:durableId="515267418">
    <w:abstractNumId w:val="1"/>
  </w:num>
  <w:num w:numId="3" w16cid:durableId="1443721631">
    <w:abstractNumId w:val="9"/>
  </w:num>
  <w:num w:numId="4" w16cid:durableId="965087809">
    <w:abstractNumId w:val="7"/>
  </w:num>
  <w:num w:numId="5" w16cid:durableId="2091929458">
    <w:abstractNumId w:val="13"/>
  </w:num>
  <w:num w:numId="6" w16cid:durableId="375668157">
    <w:abstractNumId w:val="3"/>
  </w:num>
  <w:num w:numId="7" w16cid:durableId="334773427">
    <w:abstractNumId w:val="8"/>
  </w:num>
  <w:num w:numId="8" w16cid:durableId="957177815">
    <w:abstractNumId w:val="11"/>
  </w:num>
  <w:num w:numId="9" w16cid:durableId="1723292067">
    <w:abstractNumId w:val="0"/>
  </w:num>
  <w:num w:numId="10" w16cid:durableId="1078595261">
    <w:abstractNumId w:val="2"/>
  </w:num>
  <w:num w:numId="11" w16cid:durableId="2135368861">
    <w:abstractNumId w:val="6"/>
  </w:num>
  <w:num w:numId="12" w16cid:durableId="1046180928">
    <w:abstractNumId w:val="10"/>
  </w:num>
  <w:num w:numId="13" w16cid:durableId="2041588996">
    <w:abstractNumId w:val="4"/>
  </w:num>
  <w:num w:numId="14" w16cid:durableId="1058553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8A"/>
    <w:rsid w:val="000C6A80"/>
    <w:rsid w:val="00256750"/>
    <w:rsid w:val="005869F9"/>
    <w:rsid w:val="00801FA2"/>
    <w:rsid w:val="009C2104"/>
    <w:rsid w:val="00BB5EA0"/>
    <w:rsid w:val="00D43B8A"/>
    <w:rsid w:val="00E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765864B9"/>
  <w15:chartTrackingRefBased/>
  <w15:docId w15:val="{13D481FA-4DCA-49E1-A6C6-0242998C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B8A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B8A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B8A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B8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B8A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B8A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B8A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B8A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B8A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B8A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B8A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2025-01-01T01:58:00Z</dcterms:created>
  <dcterms:modified xsi:type="dcterms:W3CDTF">2025-01-01T01:58:00Z</dcterms:modified>
</cp:coreProperties>
</file>