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DECEE" w:themeColor="accent5" w:themeTint="33"/>
  <w:body>
    <w:p w14:paraId="78992133" w14:textId="6E192144" w:rsidR="009D3E68" w:rsidRPr="00F55748" w:rsidRDefault="009D3E68" w:rsidP="00F557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5748">
        <w:rPr>
          <w:rFonts w:ascii="Times New Roman" w:hAnsi="Times New Roman" w:cs="Times New Roman"/>
          <w:b/>
          <w:bCs/>
          <w:sz w:val="28"/>
          <w:szCs w:val="28"/>
        </w:rPr>
        <w:t>10 Fun Facts</w:t>
      </w:r>
      <w:r w:rsidR="00F55748" w:rsidRPr="00F5574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55748">
        <w:rPr>
          <w:rFonts w:ascii="Times New Roman" w:hAnsi="Times New Roman" w:cs="Times New Roman"/>
          <w:b/>
          <w:bCs/>
          <w:sz w:val="28"/>
          <w:szCs w:val="28"/>
        </w:rPr>
        <w:t>The Ghostly Guardian</w:t>
      </w:r>
    </w:p>
    <w:p w14:paraId="012496FF" w14:textId="703D7C95" w:rsidR="00F55748" w:rsidRPr="00F55748" w:rsidRDefault="00F55748" w:rsidP="00F5574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557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 Haunted Chronicles</w:t>
      </w:r>
    </w:p>
    <w:p w14:paraId="3C482513" w14:textId="77777777" w:rsidR="00F55748" w:rsidRPr="00F55748" w:rsidRDefault="00F55748" w:rsidP="009D3E68">
      <w:pPr>
        <w:rPr>
          <w:rFonts w:ascii="Times New Roman" w:hAnsi="Times New Roman" w:cs="Times New Roman"/>
          <w:b/>
          <w:bCs/>
        </w:rPr>
      </w:pPr>
    </w:p>
    <w:p w14:paraId="220D435A" w14:textId="77777777" w:rsidR="00B9226D" w:rsidRPr="00B9226D" w:rsidRDefault="00B9226D" w:rsidP="00B9226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9226D">
        <w:rPr>
          <w:rFonts w:ascii="Times New Roman" w:hAnsi="Times New Roman" w:cs="Times New Roman"/>
          <w:u w:val="single"/>
        </w:rPr>
        <w:t>The Inspiration for Emily</w:t>
      </w:r>
      <w:r w:rsidRPr="00B9226D">
        <w:rPr>
          <w:rFonts w:ascii="Times New Roman" w:hAnsi="Times New Roman" w:cs="Times New Roman"/>
        </w:rPr>
        <w:br/>
        <w:t>Emily’s character was inspired by the author’s childhood fascination with Victorian ghost stories and her love of exploring old, mysterious houses.</w:t>
      </w:r>
    </w:p>
    <w:p w14:paraId="71DD9F4C" w14:textId="77777777" w:rsidR="00B9226D" w:rsidRPr="00B9226D" w:rsidRDefault="00B9226D" w:rsidP="00B9226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9226D">
        <w:rPr>
          <w:rFonts w:ascii="Times New Roman" w:hAnsi="Times New Roman" w:cs="Times New Roman"/>
          <w:u w:val="single"/>
        </w:rPr>
        <w:t>The House Is Real!</w:t>
      </w:r>
      <w:r w:rsidRPr="00B9226D">
        <w:rPr>
          <w:rFonts w:ascii="Times New Roman" w:hAnsi="Times New Roman" w:cs="Times New Roman"/>
        </w:rPr>
        <w:br/>
        <w:t>The eerie Victorian mansion described in the story is loosely based on an actual abandoned house the author discovered while on a road trip in New England.</w:t>
      </w:r>
    </w:p>
    <w:p w14:paraId="5E350B03" w14:textId="77777777" w:rsidR="00B9226D" w:rsidRPr="00B9226D" w:rsidRDefault="00B9226D" w:rsidP="00B9226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9226D">
        <w:rPr>
          <w:rFonts w:ascii="Times New Roman" w:hAnsi="Times New Roman" w:cs="Times New Roman"/>
          <w:u w:val="single"/>
        </w:rPr>
        <w:t>Hidden Clues in the Artwork</w:t>
      </w:r>
      <w:r w:rsidRPr="00B9226D">
        <w:rPr>
          <w:rFonts w:ascii="Times New Roman" w:hAnsi="Times New Roman" w:cs="Times New Roman"/>
        </w:rPr>
        <w:br/>
        <w:t>The book’s cover contains subtle hints about Emily’s past, including the shadow of a rocking chair and ivy-covered gravestone etched faintly in the background.</w:t>
      </w:r>
    </w:p>
    <w:p w14:paraId="33F45B37" w14:textId="77777777" w:rsidR="00B9226D" w:rsidRPr="00B9226D" w:rsidRDefault="00B9226D" w:rsidP="00B9226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9226D">
        <w:rPr>
          <w:rFonts w:ascii="Times New Roman" w:hAnsi="Times New Roman" w:cs="Times New Roman"/>
          <w:u w:val="single"/>
        </w:rPr>
        <w:t>Emily’s Favorite Book</w:t>
      </w:r>
      <w:r w:rsidRPr="00B9226D">
        <w:rPr>
          <w:rFonts w:ascii="Times New Roman" w:hAnsi="Times New Roman" w:cs="Times New Roman"/>
        </w:rPr>
        <w:br/>
        <w:t xml:space="preserve">The fairy tale book Emily cherished was modeled after the author’s favorite childhood book, </w:t>
      </w:r>
      <w:r w:rsidRPr="00B9226D">
        <w:rPr>
          <w:rFonts w:ascii="Times New Roman" w:hAnsi="Times New Roman" w:cs="Times New Roman"/>
          <w:i/>
          <w:iCs/>
        </w:rPr>
        <w:t>The Complete Grimm’s Fairy Tales.</w:t>
      </w:r>
    </w:p>
    <w:p w14:paraId="405C20C0" w14:textId="77777777" w:rsidR="00B9226D" w:rsidRPr="00B9226D" w:rsidRDefault="00B9226D" w:rsidP="00B9226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9226D">
        <w:rPr>
          <w:rFonts w:ascii="Times New Roman" w:hAnsi="Times New Roman" w:cs="Times New Roman"/>
          <w:u w:val="single"/>
        </w:rPr>
        <w:t>Ghostly Giggles</w:t>
      </w:r>
      <w:r w:rsidRPr="00B9226D">
        <w:rPr>
          <w:rFonts w:ascii="Times New Roman" w:hAnsi="Times New Roman" w:cs="Times New Roman"/>
          <w:u w:val="single"/>
        </w:rPr>
        <w:br/>
      </w:r>
      <w:r w:rsidRPr="00B9226D">
        <w:rPr>
          <w:rFonts w:ascii="Times New Roman" w:hAnsi="Times New Roman" w:cs="Times New Roman"/>
        </w:rPr>
        <w:t>The idea of Emily giggling to get Lucy’s attention came from a real-life experience Stacey Bottone had while touring a reportedly haunted house.</w:t>
      </w:r>
    </w:p>
    <w:p w14:paraId="29614270" w14:textId="77777777" w:rsidR="00B9226D" w:rsidRPr="00B9226D" w:rsidRDefault="00B9226D" w:rsidP="00B9226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9226D">
        <w:rPr>
          <w:rFonts w:ascii="Times New Roman" w:hAnsi="Times New Roman" w:cs="Times New Roman"/>
          <w:u w:val="single"/>
        </w:rPr>
        <w:t>The Name William</w:t>
      </w:r>
      <w:r w:rsidRPr="00B9226D">
        <w:rPr>
          <w:rFonts w:ascii="Times New Roman" w:hAnsi="Times New Roman" w:cs="Times New Roman"/>
        </w:rPr>
        <w:br/>
        <w:t>The ominous character William was named after a historical figure from the 1800s who was infamous for his connection to mysterious fires.</w:t>
      </w:r>
    </w:p>
    <w:p w14:paraId="133E909E" w14:textId="77777777" w:rsidR="00B9226D" w:rsidRPr="00B9226D" w:rsidRDefault="00B9226D" w:rsidP="00B9226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9226D">
        <w:rPr>
          <w:rFonts w:ascii="Times New Roman" w:hAnsi="Times New Roman" w:cs="Times New Roman"/>
          <w:u w:val="single"/>
        </w:rPr>
        <w:t>Symbolism of the Locket</w:t>
      </w:r>
      <w:r w:rsidRPr="00B9226D">
        <w:rPr>
          <w:rFonts w:ascii="Times New Roman" w:hAnsi="Times New Roman" w:cs="Times New Roman"/>
        </w:rPr>
        <w:br/>
        <w:t>The locket Lucy keeps as a reminder of Emily symbolizes the bond between the living and the dead, as well as the power of friendship to transcend time.</w:t>
      </w:r>
    </w:p>
    <w:p w14:paraId="623EAD47" w14:textId="77777777" w:rsidR="00B9226D" w:rsidRPr="00B9226D" w:rsidRDefault="00B9226D" w:rsidP="00B9226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9226D">
        <w:rPr>
          <w:rFonts w:ascii="Times New Roman" w:hAnsi="Times New Roman" w:cs="Times New Roman"/>
          <w:u w:val="single"/>
        </w:rPr>
        <w:t>A Hidden Letter</w:t>
      </w:r>
      <w:r w:rsidRPr="00B9226D">
        <w:rPr>
          <w:rFonts w:ascii="Times New Roman" w:hAnsi="Times New Roman" w:cs="Times New Roman"/>
        </w:rPr>
        <w:br/>
        <w:t>The letter in the attic is not the only secret in the house—if you read closely, there are subtle hints about William’s next move!</w:t>
      </w:r>
    </w:p>
    <w:p w14:paraId="198A5942" w14:textId="77777777" w:rsidR="00B9226D" w:rsidRPr="00B9226D" w:rsidRDefault="00B9226D" w:rsidP="00B9226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9226D">
        <w:rPr>
          <w:rFonts w:ascii="Times New Roman" w:hAnsi="Times New Roman" w:cs="Times New Roman"/>
          <w:u w:val="single"/>
        </w:rPr>
        <w:t>Emily’s Theme Song</w:t>
      </w:r>
      <w:r w:rsidRPr="00B9226D">
        <w:rPr>
          <w:rFonts w:ascii="Times New Roman" w:hAnsi="Times New Roman" w:cs="Times New Roman"/>
        </w:rPr>
        <w:br/>
        <w:t>If Emily had a theme song, the author imagines it would be “Somewhere Only We Know” by Keane, reflecting her longing for connection and home.</w:t>
      </w:r>
    </w:p>
    <w:p w14:paraId="65E6A63E" w14:textId="24420458" w:rsidR="00B9226D" w:rsidRPr="00B9226D" w:rsidRDefault="00DC52EB" w:rsidP="00DC52E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C7279">
        <w:rPr>
          <w:rFonts w:ascii="Times New Roman" w:hAnsi="Times New Roman" w:cs="Times New Roman"/>
          <w:u w:val="single"/>
        </w:rPr>
        <w:t>The Journal’s Origin</w:t>
      </w:r>
      <w:r w:rsidRPr="00DC52EB">
        <w:rPr>
          <w:rFonts w:ascii="Times New Roman" w:hAnsi="Times New Roman" w:cs="Times New Roman"/>
        </w:rPr>
        <w:br/>
        <w:t>The old journal that Lucy and Emily discover in the attic was inspired by real vintage diaries the author once collected at estate sales, many of which contained cryptic entries.</w:t>
      </w:r>
    </w:p>
    <w:sectPr w:rsidR="00B9226D" w:rsidRPr="00B9226D" w:rsidSect="001C7279">
      <w:pgSz w:w="12240" w:h="15840"/>
      <w:pgMar w:top="1440" w:right="1080" w:bottom="1440" w:left="108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1D7A"/>
    <w:multiLevelType w:val="multilevel"/>
    <w:tmpl w:val="139C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AD79E8"/>
    <w:multiLevelType w:val="multilevel"/>
    <w:tmpl w:val="1054A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5586418">
    <w:abstractNumId w:val="1"/>
  </w:num>
  <w:num w:numId="2" w16cid:durableId="2069837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E68"/>
    <w:rsid w:val="00153140"/>
    <w:rsid w:val="001C7279"/>
    <w:rsid w:val="00801FA2"/>
    <w:rsid w:val="009D3E68"/>
    <w:rsid w:val="00AB748A"/>
    <w:rsid w:val="00B9226D"/>
    <w:rsid w:val="00DC52EB"/>
    <w:rsid w:val="00F5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4]"/>
    </o:shapedefaults>
    <o:shapelayout v:ext="edit">
      <o:idmap v:ext="edit" data="1"/>
    </o:shapelayout>
  </w:shapeDefaults>
  <w:decimalSymbol w:val="."/>
  <w:listSeparator w:val=","/>
  <w14:docId w14:val="13495F49"/>
  <w15:chartTrackingRefBased/>
  <w15:docId w15:val="{00D702A7-A1C6-48FE-A74B-FFF96A0F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3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3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3E68"/>
    <w:pPr>
      <w:keepNext/>
      <w:keepLines/>
      <w:spacing w:before="160" w:after="80"/>
      <w:outlineLvl w:val="2"/>
    </w:pPr>
    <w:rPr>
      <w:rFonts w:eastAsiaTheme="majorEastAsia" w:cstheme="majorBidi"/>
      <w:color w:val="374C8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3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E68"/>
    <w:pPr>
      <w:keepNext/>
      <w:keepLines/>
      <w:spacing w:before="80" w:after="40"/>
      <w:outlineLvl w:val="4"/>
    </w:pPr>
    <w:rPr>
      <w:rFonts w:eastAsiaTheme="majorEastAsia" w:cstheme="majorBidi"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E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3E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3E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3E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3E68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3E68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3E68"/>
    <w:rPr>
      <w:rFonts w:eastAsiaTheme="majorEastAsia" w:cstheme="majorBidi"/>
      <w:color w:val="374C8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3E68"/>
    <w:rPr>
      <w:rFonts w:eastAsiaTheme="majorEastAsia" w:cstheme="majorBidi"/>
      <w:i/>
      <w:iCs/>
      <w:color w:val="374C8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E68"/>
    <w:rPr>
      <w:rFonts w:eastAsiaTheme="majorEastAsia" w:cstheme="majorBidi"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E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3E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3E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3E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3E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3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E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3E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3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3E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3E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3E68"/>
    <w:rPr>
      <w:i/>
      <w:iCs/>
      <w:color w:val="374C8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3E68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3E68"/>
    <w:rPr>
      <w:i/>
      <w:iCs/>
      <w:color w:val="374C8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3E68"/>
    <w:rPr>
      <w:b/>
      <w:bCs/>
      <w:smallCaps/>
      <w:color w:val="374C80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4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Bottone</dc:creator>
  <cp:keywords/>
  <dc:description/>
  <cp:lastModifiedBy>Stacey Bottone</cp:lastModifiedBy>
  <cp:revision>2</cp:revision>
  <dcterms:created xsi:type="dcterms:W3CDTF">2024-12-31T20:01:00Z</dcterms:created>
  <dcterms:modified xsi:type="dcterms:W3CDTF">2024-12-31T20:01:00Z</dcterms:modified>
</cp:coreProperties>
</file>