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2AB34037" w14:textId="0AC7C24B" w:rsidR="001E0280" w:rsidRPr="001E0280" w:rsidRDefault="001E0280" w:rsidP="001E02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0280">
        <w:rPr>
          <w:rFonts w:ascii="Times New Roman" w:hAnsi="Times New Roman" w:cs="Times New Roman"/>
          <w:b/>
          <w:bCs/>
          <w:sz w:val="28"/>
          <w:szCs w:val="28"/>
        </w:rPr>
        <w:t xml:space="preserve">Curriculum Guide for </w:t>
      </w:r>
      <w:r w:rsidRPr="001E0280">
        <w:rPr>
          <w:rFonts w:ascii="Times New Roman" w:hAnsi="Times New Roman" w:cs="Times New Roman"/>
          <w:b/>
          <w:bCs/>
          <w:sz w:val="28"/>
          <w:szCs w:val="28"/>
        </w:rPr>
        <w:t xml:space="preserve">Educators and Librarians: </w:t>
      </w:r>
      <w:r w:rsidRPr="001E0280">
        <w:rPr>
          <w:rFonts w:ascii="Times New Roman" w:hAnsi="Times New Roman" w:cs="Times New Roman"/>
          <w:b/>
          <w:bCs/>
          <w:sz w:val="28"/>
          <w:szCs w:val="28"/>
        </w:rPr>
        <w:t>The Shadow Collector</w:t>
      </w:r>
    </w:p>
    <w:p w14:paraId="31A594B2" w14:textId="7D7EEE25" w:rsidR="001E0280" w:rsidRPr="001E0280" w:rsidRDefault="001E0280" w:rsidP="001E02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0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68F3BC0D" w14:textId="77777777" w:rsidR="001E0280" w:rsidRPr="001E0280" w:rsidRDefault="001E0280" w:rsidP="001E0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280">
        <w:rPr>
          <w:rFonts w:ascii="Times New Roman" w:hAnsi="Times New Roman" w:cs="Times New Roman"/>
          <w:b/>
          <w:bCs/>
          <w:sz w:val="28"/>
          <w:szCs w:val="28"/>
        </w:rPr>
        <w:t xml:space="preserve">Age Level: </w:t>
      </w:r>
      <w:r w:rsidRPr="001E0280">
        <w:rPr>
          <w:rFonts w:ascii="Times New Roman" w:hAnsi="Times New Roman" w:cs="Times New Roman"/>
          <w:b/>
          <w:bCs/>
          <w:sz w:val="28"/>
          <w:szCs w:val="28"/>
        </w:rPr>
        <w:t xml:space="preserve"> Ages 9–13</w:t>
      </w:r>
    </w:p>
    <w:p w14:paraId="39B35413" w14:textId="214180B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br/>
      </w:r>
      <w:r w:rsidRPr="001E0280">
        <w:rPr>
          <w:rFonts w:ascii="Times New Roman" w:hAnsi="Times New Roman" w:cs="Times New Roman"/>
          <w:b/>
          <w:bCs/>
        </w:rPr>
        <w:t>Purpose:</w:t>
      </w:r>
      <w:r w:rsidRPr="001E0280">
        <w:rPr>
          <w:rFonts w:ascii="Times New Roman" w:hAnsi="Times New Roman" w:cs="Times New Roman"/>
        </w:rPr>
        <w:t xml:space="preserve"> To engage students with the themes, characters, and lessons of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 xml:space="preserve"> while developing critical thinking, reading comprehension, creative expression, and collaborative skills.</w:t>
      </w:r>
    </w:p>
    <w:p w14:paraId="2FAD2B6E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4EEBE6FC">
          <v:rect id="_x0000_i1079" style="width:0;height:1.5pt" o:hralign="center" o:hrstd="t" o:hr="t" fillcolor="#a0a0a0" stroked="f"/>
        </w:pict>
      </w:r>
    </w:p>
    <w:p w14:paraId="2167DC3A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Curriculum Goals</w:t>
      </w:r>
    </w:p>
    <w:p w14:paraId="28785891" w14:textId="77777777" w:rsidR="001E0280" w:rsidRPr="001E0280" w:rsidRDefault="001E0280" w:rsidP="001E028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Literary Analysis:</w:t>
      </w:r>
      <w:r w:rsidRPr="001E0280">
        <w:rPr>
          <w:rFonts w:ascii="Times New Roman" w:hAnsi="Times New Roman" w:cs="Times New Roman"/>
        </w:rPr>
        <w:t xml:space="preserve"> Explore themes, plot, character development, and setting.</w:t>
      </w:r>
    </w:p>
    <w:p w14:paraId="2BEA6EB2" w14:textId="77777777" w:rsidR="001E0280" w:rsidRPr="001E0280" w:rsidRDefault="001E0280" w:rsidP="001E028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Critical Thinking:</w:t>
      </w:r>
      <w:r w:rsidRPr="001E0280">
        <w:rPr>
          <w:rFonts w:ascii="Times New Roman" w:hAnsi="Times New Roman" w:cs="Times New Roman"/>
        </w:rPr>
        <w:t xml:space="preserve"> Analyze the moral choices and consequences faced by characters.</w:t>
      </w:r>
    </w:p>
    <w:p w14:paraId="5BA56918" w14:textId="77777777" w:rsidR="001E0280" w:rsidRPr="001E0280" w:rsidRDefault="001E0280" w:rsidP="001E028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Creative Expression:</w:t>
      </w:r>
      <w:r w:rsidRPr="001E0280">
        <w:rPr>
          <w:rFonts w:ascii="Times New Roman" w:hAnsi="Times New Roman" w:cs="Times New Roman"/>
        </w:rPr>
        <w:t xml:space="preserve"> Use art, writing, and drama to interpret key moments in the book.</w:t>
      </w:r>
    </w:p>
    <w:p w14:paraId="73BDB407" w14:textId="77777777" w:rsidR="001E0280" w:rsidRPr="001E0280" w:rsidRDefault="001E0280" w:rsidP="001E028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Teamwork and Problem-Solving:</w:t>
      </w:r>
      <w:r w:rsidRPr="001E0280">
        <w:rPr>
          <w:rFonts w:ascii="Times New Roman" w:hAnsi="Times New Roman" w:cs="Times New Roman"/>
        </w:rPr>
        <w:t xml:space="preserve"> Collaborate on activities that build analytical and cooperative skills.</w:t>
      </w:r>
    </w:p>
    <w:p w14:paraId="4FB0697A" w14:textId="77777777" w:rsidR="001E0280" w:rsidRPr="001E0280" w:rsidRDefault="001E0280" w:rsidP="001E028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STEM Integration:</w:t>
      </w:r>
      <w:r w:rsidRPr="001E0280">
        <w:rPr>
          <w:rFonts w:ascii="Times New Roman" w:hAnsi="Times New Roman" w:cs="Times New Roman"/>
        </w:rPr>
        <w:t xml:space="preserve"> Incorporate scientific concepts related to shadows and light.</w:t>
      </w:r>
    </w:p>
    <w:p w14:paraId="3DCB4DC1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4B092025">
          <v:rect id="_x0000_i1080" style="width:0;height:1.5pt" o:hralign="center" o:hrstd="t" o:hr="t" fillcolor="#a0a0a0" stroked="f"/>
        </w:pict>
      </w:r>
    </w:p>
    <w:p w14:paraId="3B72B630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Curriculum Structure</w:t>
      </w:r>
    </w:p>
    <w:p w14:paraId="3AC41772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Duration:</w:t>
      </w:r>
      <w:r w:rsidRPr="001E0280">
        <w:rPr>
          <w:rFonts w:ascii="Times New Roman" w:hAnsi="Times New Roman" w:cs="Times New Roman"/>
        </w:rPr>
        <w:t xml:space="preserve"> 4 weeks (flexible based on class needs)</w:t>
      </w:r>
      <w:r w:rsidRPr="001E0280">
        <w:rPr>
          <w:rFonts w:ascii="Times New Roman" w:hAnsi="Times New Roman" w:cs="Times New Roman"/>
        </w:rPr>
        <w:br/>
      </w:r>
      <w:r w:rsidRPr="001E0280">
        <w:rPr>
          <w:rFonts w:ascii="Times New Roman" w:hAnsi="Times New Roman" w:cs="Times New Roman"/>
          <w:b/>
          <w:bCs/>
        </w:rPr>
        <w:t>Sessions per Week:</w:t>
      </w:r>
      <w:r w:rsidRPr="001E0280">
        <w:rPr>
          <w:rFonts w:ascii="Times New Roman" w:hAnsi="Times New Roman" w:cs="Times New Roman"/>
        </w:rPr>
        <w:t xml:space="preserve"> 2–3 sessions, 45–60 minutes each</w:t>
      </w:r>
    </w:p>
    <w:p w14:paraId="0FC4393F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38231A09">
          <v:rect id="_x0000_i1081" style="width:0;height:1.5pt" o:hralign="center" o:hrstd="t" o:hr="t" fillcolor="#a0a0a0" stroked="f"/>
        </w:pict>
      </w:r>
    </w:p>
    <w:p w14:paraId="75D4EEA4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Weekly Breakdown</w:t>
      </w:r>
    </w:p>
    <w:p w14:paraId="04D3F1BB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Week 1: Introduction and Exploration</w:t>
      </w:r>
    </w:p>
    <w:p w14:paraId="51ED58FE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Objective:</w:t>
      </w:r>
      <w:r w:rsidRPr="001E0280">
        <w:rPr>
          <w:rFonts w:ascii="Times New Roman" w:hAnsi="Times New Roman" w:cs="Times New Roman"/>
        </w:rPr>
        <w:t xml:space="preserve"> Build curiosity and provide a foundation for the book.</w:t>
      </w:r>
    </w:p>
    <w:p w14:paraId="197BDBBF" w14:textId="77777777" w:rsidR="001E0280" w:rsidRPr="001E0280" w:rsidRDefault="001E0280" w:rsidP="001E028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Session 1:</w:t>
      </w:r>
    </w:p>
    <w:p w14:paraId="3FA9EF33" w14:textId="77777777" w:rsidR="001E0280" w:rsidRPr="001E0280" w:rsidRDefault="001E0280" w:rsidP="001E028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Activity:</w:t>
      </w:r>
      <w:r w:rsidRPr="001E0280">
        <w:rPr>
          <w:rFonts w:ascii="Times New Roman" w:hAnsi="Times New Roman" w:cs="Times New Roman"/>
        </w:rPr>
        <w:t xml:space="preserve"> Introduce the book using a dramatic reading of Chapter 1 (</w:t>
      </w:r>
      <w:r w:rsidRPr="001E0280">
        <w:rPr>
          <w:rFonts w:ascii="Times New Roman" w:hAnsi="Times New Roman" w:cs="Times New Roman"/>
          <w:i/>
          <w:iCs/>
        </w:rPr>
        <w:t>The Mysterious Encounter</w:t>
      </w:r>
      <w:r w:rsidRPr="001E0280">
        <w:rPr>
          <w:rFonts w:ascii="Times New Roman" w:hAnsi="Times New Roman" w:cs="Times New Roman"/>
        </w:rPr>
        <w:t>).</w:t>
      </w:r>
    </w:p>
    <w:p w14:paraId="754A55EF" w14:textId="77777777" w:rsidR="001E0280" w:rsidRPr="001E0280" w:rsidRDefault="001E0280" w:rsidP="001E028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Discussion:</w:t>
      </w:r>
      <w:r w:rsidRPr="001E0280">
        <w:rPr>
          <w:rFonts w:ascii="Times New Roman" w:hAnsi="Times New Roman" w:cs="Times New Roman"/>
        </w:rPr>
        <w:t xml:space="preserve"> What do shadows symbolize in literature and culture?</w:t>
      </w:r>
    </w:p>
    <w:p w14:paraId="3FCFACEF" w14:textId="77777777" w:rsidR="001E0280" w:rsidRPr="001E0280" w:rsidRDefault="001E0280" w:rsidP="001E028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Homework:</w:t>
      </w:r>
      <w:r w:rsidRPr="001E0280">
        <w:rPr>
          <w:rFonts w:ascii="Times New Roman" w:hAnsi="Times New Roman" w:cs="Times New Roman"/>
        </w:rPr>
        <w:t xml:space="preserve"> Predict what role shadows will play in the story.</w:t>
      </w:r>
    </w:p>
    <w:p w14:paraId="1D2A1116" w14:textId="77777777" w:rsidR="001E0280" w:rsidRPr="001E0280" w:rsidRDefault="001E0280" w:rsidP="001E028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Session 2:</w:t>
      </w:r>
    </w:p>
    <w:p w14:paraId="71DE3EAC" w14:textId="77777777" w:rsidR="001E0280" w:rsidRPr="001E0280" w:rsidRDefault="001E0280" w:rsidP="001E028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lastRenderedPageBreak/>
        <w:t>Activity:</w:t>
      </w:r>
      <w:r w:rsidRPr="001E0280">
        <w:rPr>
          <w:rFonts w:ascii="Times New Roman" w:hAnsi="Times New Roman" w:cs="Times New Roman"/>
        </w:rPr>
        <w:t xml:space="preserve"> Create a visual map of Max’s world (park, town, key locations).</w:t>
      </w:r>
    </w:p>
    <w:p w14:paraId="761749D6" w14:textId="77777777" w:rsidR="001E0280" w:rsidRPr="001E0280" w:rsidRDefault="001E0280" w:rsidP="001E028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Lesson:</w:t>
      </w:r>
      <w:r w:rsidRPr="001E0280">
        <w:rPr>
          <w:rFonts w:ascii="Times New Roman" w:hAnsi="Times New Roman" w:cs="Times New Roman"/>
        </w:rPr>
        <w:t xml:space="preserve"> Discuss how setting influences mood in the story.</w:t>
      </w:r>
    </w:p>
    <w:p w14:paraId="76789298" w14:textId="77777777" w:rsidR="001E0280" w:rsidRPr="001E0280" w:rsidRDefault="001E0280" w:rsidP="001E028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Creative Writing:</w:t>
      </w:r>
      <w:r w:rsidRPr="001E0280">
        <w:rPr>
          <w:rFonts w:ascii="Times New Roman" w:hAnsi="Times New Roman" w:cs="Times New Roman"/>
        </w:rPr>
        <w:t xml:space="preserve"> Write a short scene imagining a shadow in their own life revealing a secret.</w:t>
      </w:r>
    </w:p>
    <w:p w14:paraId="0A9CDB2A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35AAA901">
          <v:rect id="_x0000_i1082" style="width:0;height:1.5pt" o:hralign="center" o:hrstd="t" o:hr="t" fillcolor="#a0a0a0" stroked="f"/>
        </w:pict>
      </w:r>
    </w:p>
    <w:p w14:paraId="3E909D2B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Week 2: Themes and Characters</w:t>
      </w:r>
    </w:p>
    <w:p w14:paraId="4CEA5C54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Objective:</w:t>
      </w:r>
      <w:r w:rsidRPr="001E0280">
        <w:rPr>
          <w:rFonts w:ascii="Times New Roman" w:hAnsi="Times New Roman" w:cs="Times New Roman"/>
        </w:rPr>
        <w:t xml:space="preserve"> Delve into the characters and themes.</w:t>
      </w:r>
    </w:p>
    <w:p w14:paraId="55E4D6F5" w14:textId="77777777" w:rsidR="001E0280" w:rsidRPr="001E0280" w:rsidRDefault="001E0280" w:rsidP="001E028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Session 1:</w:t>
      </w:r>
    </w:p>
    <w:p w14:paraId="47176A0B" w14:textId="77777777" w:rsidR="001E0280" w:rsidRPr="001E0280" w:rsidRDefault="001E0280" w:rsidP="001E0280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Focus:</w:t>
      </w:r>
      <w:r w:rsidRPr="001E0280">
        <w:rPr>
          <w:rFonts w:ascii="Times New Roman" w:hAnsi="Times New Roman" w:cs="Times New Roman"/>
        </w:rPr>
        <w:t xml:space="preserve"> Character study of Max and Lydia.</w:t>
      </w:r>
    </w:p>
    <w:p w14:paraId="684BF731" w14:textId="77777777" w:rsidR="001E0280" w:rsidRPr="001E0280" w:rsidRDefault="001E0280" w:rsidP="001E0280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Activity:</w:t>
      </w:r>
      <w:r w:rsidRPr="001E0280">
        <w:rPr>
          <w:rFonts w:ascii="Times New Roman" w:hAnsi="Times New Roman" w:cs="Times New Roman"/>
        </w:rPr>
        <w:t xml:space="preserve"> Character motivation chart (What drives Max? How does Lydia’s past affect her decisions?).</w:t>
      </w:r>
    </w:p>
    <w:p w14:paraId="455712C7" w14:textId="77777777" w:rsidR="001E0280" w:rsidRPr="001E0280" w:rsidRDefault="001E0280" w:rsidP="001E0280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Discussion:</w:t>
      </w:r>
      <w:r w:rsidRPr="001E0280">
        <w:rPr>
          <w:rFonts w:ascii="Times New Roman" w:hAnsi="Times New Roman" w:cs="Times New Roman"/>
        </w:rPr>
        <w:t xml:space="preserve"> Compare Max’s curiosity to the readers’ own. When does curiosity cross into danger?</w:t>
      </w:r>
    </w:p>
    <w:p w14:paraId="38783F6D" w14:textId="77777777" w:rsidR="001E0280" w:rsidRPr="001E0280" w:rsidRDefault="001E0280" w:rsidP="001E028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Session 2:</w:t>
      </w:r>
    </w:p>
    <w:p w14:paraId="7825F7FC" w14:textId="77777777" w:rsidR="001E0280" w:rsidRPr="001E0280" w:rsidRDefault="001E0280" w:rsidP="001E0280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Theme Exploration:</w:t>
      </w:r>
      <w:r w:rsidRPr="001E0280">
        <w:rPr>
          <w:rFonts w:ascii="Times New Roman" w:hAnsi="Times New Roman" w:cs="Times New Roman"/>
        </w:rPr>
        <w:t xml:space="preserve"> Light and darkness as metaphors.</w:t>
      </w:r>
    </w:p>
    <w:p w14:paraId="63A77202" w14:textId="77777777" w:rsidR="001E0280" w:rsidRPr="001E0280" w:rsidRDefault="001E0280" w:rsidP="001E0280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STEM Integration:</w:t>
      </w:r>
      <w:r w:rsidRPr="001E0280">
        <w:rPr>
          <w:rFonts w:ascii="Times New Roman" w:hAnsi="Times New Roman" w:cs="Times New Roman"/>
        </w:rPr>
        <w:t xml:space="preserve"> Experiment with shadows. Using flashlights and objects, explore how shadows shift with light.</w:t>
      </w:r>
    </w:p>
    <w:p w14:paraId="29CDB37C" w14:textId="77777777" w:rsidR="001E0280" w:rsidRPr="001E0280" w:rsidRDefault="001E0280" w:rsidP="001E0280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Homework:</w:t>
      </w:r>
      <w:r w:rsidRPr="001E0280">
        <w:rPr>
          <w:rFonts w:ascii="Times New Roman" w:hAnsi="Times New Roman" w:cs="Times New Roman"/>
        </w:rPr>
        <w:t xml:space="preserve"> Reflect on how shadows in the book mirror emotions or truths.</w:t>
      </w:r>
    </w:p>
    <w:p w14:paraId="536B6015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6F226E1E">
          <v:rect id="_x0000_i1083" style="width:0;height:1.5pt" o:hralign="center" o:hrstd="t" o:hr="t" fillcolor="#a0a0a0" stroked="f"/>
        </w:pict>
      </w:r>
    </w:p>
    <w:p w14:paraId="5951DCC5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Week 3: Conflict and Resolution</w:t>
      </w:r>
    </w:p>
    <w:p w14:paraId="348F54EC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Objective:</w:t>
      </w:r>
      <w:r w:rsidRPr="001E0280">
        <w:rPr>
          <w:rFonts w:ascii="Times New Roman" w:hAnsi="Times New Roman" w:cs="Times New Roman"/>
        </w:rPr>
        <w:t xml:space="preserve"> Analyze the challenges and choices Max faces.</w:t>
      </w:r>
    </w:p>
    <w:p w14:paraId="79B9B607" w14:textId="77777777" w:rsidR="001E0280" w:rsidRPr="001E0280" w:rsidRDefault="001E0280" w:rsidP="001E028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Session 1:</w:t>
      </w:r>
    </w:p>
    <w:p w14:paraId="648911A4" w14:textId="77777777" w:rsidR="001E0280" w:rsidRPr="001E0280" w:rsidRDefault="001E0280" w:rsidP="001E0280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Activity:</w:t>
      </w:r>
      <w:r w:rsidRPr="001E0280">
        <w:rPr>
          <w:rFonts w:ascii="Times New Roman" w:hAnsi="Times New Roman" w:cs="Times New Roman"/>
        </w:rPr>
        <w:t xml:space="preserve"> Plot Diagram. Map out the rising action, climax, and falling action from Chapters 6–9.</w:t>
      </w:r>
    </w:p>
    <w:p w14:paraId="7976BE61" w14:textId="77777777" w:rsidR="001E0280" w:rsidRPr="001E0280" w:rsidRDefault="001E0280" w:rsidP="001E0280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Discussion:</w:t>
      </w:r>
      <w:r w:rsidRPr="001E0280">
        <w:rPr>
          <w:rFonts w:ascii="Times New Roman" w:hAnsi="Times New Roman" w:cs="Times New Roman"/>
        </w:rPr>
        <w:t xml:space="preserve"> How do Max’s discoveries and interactions with shadows affect the outcome of the story?</w:t>
      </w:r>
    </w:p>
    <w:p w14:paraId="5B728E77" w14:textId="77777777" w:rsidR="001E0280" w:rsidRPr="001E0280" w:rsidRDefault="001E0280" w:rsidP="001E0280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Creative Project:</w:t>
      </w:r>
      <w:r w:rsidRPr="001E0280">
        <w:rPr>
          <w:rFonts w:ascii="Times New Roman" w:hAnsi="Times New Roman" w:cs="Times New Roman"/>
        </w:rPr>
        <w:t xml:space="preserve"> Design a shadow that represents a key memory or secret in the story.</w:t>
      </w:r>
    </w:p>
    <w:p w14:paraId="54D0558E" w14:textId="77777777" w:rsidR="001E0280" w:rsidRPr="001E0280" w:rsidRDefault="001E0280" w:rsidP="001E028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Session 2:</w:t>
      </w:r>
    </w:p>
    <w:p w14:paraId="576EF8C2" w14:textId="77777777" w:rsidR="001E0280" w:rsidRPr="001E0280" w:rsidRDefault="001E0280" w:rsidP="001E0280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lastRenderedPageBreak/>
        <w:t>Debate:</w:t>
      </w:r>
      <w:r w:rsidRPr="001E0280">
        <w:rPr>
          <w:rFonts w:ascii="Times New Roman" w:hAnsi="Times New Roman" w:cs="Times New Roman"/>
        </w:rPr>
        <w:t xml:space="preserve"> Was Lydia’s fate inevitable? Could Max have done more?</w:t>
      </w:r>
    </w:p>
    <w:p w14:paraId="574A11F4" w14:textId="77777777" w:rsidR="001E0280" w:rsidRPr="001E0280" w:rsidRDefault="001E0280" w:rsidP="001E0280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Lesson:</w:t>
      </w:r>
      <w:r w:rsidRPr="001E0280">
        <w:rPr>
          <w:rFonts w:ascii="Times New Roman" w:hAnsi="Times New Roman" w:cs="Times New Roman"/>
        </w:rPr>
        <w:t xml:space="preserve"> Explore moral dilemmas in literature—how authors show the consequences of choices.</w:t>
      </w:r>
    </w:p>
    <w:p w14:paraId="4F9F918F" w14:textId="77777777" w:rsidR="001E0280" w:rsidRPr="001E0280" w:rsidRDefault="001E0280" w:rsidP="001E0280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Homework:</w:t>
      </w:r>
      <w:r w:rsidRPr="001E0280">
        <w:rPr>
          <w:rFonts w:ascii="Times New Roman" w:hAnsi="Times New Roman" w:cs="Times New Roman"/>
        </w:rPr>
        <w:t xml:space="preserve"> Write a journal entry from Max’s perspective after his final encounter with the Shadow Master.</w:t>
      </w:r>
    </w:p>
    <w:p w14:paraId="37A00593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16E75E2D">
          <v:rect id="_x0000_i1084" style="width:0;height:1.5pt" o:hralign="center" o:hrstd="t" o:hr="t" fillcolor="#a0a0a0" stroked="f"/>
        </w:pict>
      </w:r>
    </w:p>
    <w:p w14:paraId="11029E17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Week 4: Reflection and Creative Expression</w:t>
      </w:r>
    </w:p>
    <w:p w14:paraId="2C7788FC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Objective:</w:t>
      </w:r>
      <w:r w:rsidRPr="001E0280">
        <w:rPr>
          <w:rFonts w:ascii="Times New Roman" w:hAnsi="Times New Roman" w:cs="Times New Roman"/>
        </w:rPr>
        <w:t xml:space="preserve"> Reflect on the book and create connections to other disciplines.</w:t>
      </w:r>
    </w:p>
    <w:p w14:paraId="00CF00F8" w14:textId="77777777" w:rsidR="001E0280" w:rsidRPr="001E0280" w:rsidRDefault="001E0280" w:rsidP="001E028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Session 1:</w:t>
      </w:r>
    </w:p>
    <w:p w14:paraId="2064E045" w14:textId="77777777" w:rsidR="001E0280" w:rsidRPr="001E0280" w:rsidRDefault="001E0280" w:rsidP="001E0280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Final Discussion:</w:t>
      </w:r>
      <w:r w:rsidRPr="001E0280">
        <w:rPr>
          <w:rFonts w:ascii="Times New Roman" w:hAnsi="Times New Roman" w:cs="Times New Roman"/>
        </w:rPr>
        <w:t xml:space="preserve"> What did the shadows teach Max? What lessons can readers apply to their own lives?</w:t>
      </w:r>
    </w:p>
    <w:p w14:paraId="58FC770E" w14:textId="77777777" w:rsidR="001E0280" w:rsidRPr="001E0280" w:rsidRDefault="001E0280" w:rsidP="001E0280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Group Activity:</w:t>
      </w:r>
      <w:r w:rsidRPr="001E0280">
        <w:rPr>
          <w:rFonts w:ascii="Times New Roman" w:hAnsi="Times New Roman" w:cs="Times New Roman"/>
        </w:rPr>
        <w:t xml:space="preserve"> Create an alternate ending to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 xml:space="preserve"> as a class.</w:t>
      </w:r>
    </w:p>
    <w:p w14:paraId="68703E12" w14:textId="77777777" w:rsidR="001E0280" w:rsidRPr="001E0280" w:rsidRDefault="001E0280" w:rsidP="001E0280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STEM Integration:</w:t>
      </w:r>
      <w:r w:rsidRPr="001E0280">
        <w:rPr>
          <w:rFonts w:ascii="Times New Roman" w:hAnsi="Times New Roman" w:cs="Times New Roman"/>
        </w:rPr>
        <w:t xml:space="preserve"> Learn about how light and shadow are used in theater and film to create mood.</w:t>
      </w:r>
    </w:p>
    <w:p w14:paraId="350A22F0" w14:textId="77777777" w:rsidR="001E0280" w:rsidRPr="001E0280" w:rsidRDefault="001E0280" w:rsidP="001E028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Session 2:</w:t>
      </w:r>
    </w:p>
    <w:p w14:paraId="60EB2854" w14:textId="77777777" w:rsidR="001E0280" w:rsidRPr="001E0280" w:rsidRDefault="001E0280" w:rsidP="001E0280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Art and Drama:</w:t>
      </w:r>
      <w:r w:rsidRPr="001E0280">
        <w:rPr>
          <w:rFonts w:ascii="Times New Roman" w:hAnsi="Times New Roman" w:cs="Times New Roman"/>
        </w:rPr>
        <w:t xml:space="preserve"> </w:t>
      </w:r>
    </w:p>
    <w:p w14:paraId="387701DF" w14:textId="77777777" w:rsidR="001E0280" w:rsidRPr="001E0280" w:rsidRDefault="001E0280" w:rsidP="001E0280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Option 1:</w:t>
      </w:r>
      <w:r w:rsidRPr="001E0280">
        <w:rPr>
          <w:rFonts w:ascii="Times New Roman" w:hAnsi="Times New Roman" w:cs="Times New Roman"/>
        </w:rPr>
        <w:t xml:space="preserve"> Create shadow puppets and perform a key scene.</w:t>
      </w:r>
    </w:p>
    <w:p w14:paraId="488F9C4E" w14:textId="77777777" w:rsidR="001E0280" w:rsidRPr="001E0280" w:rsidRDefault="001E0280" w:rsidP="001E0280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Option 2:</w:t>
      </w:r>
      <w:r w:rsidRPr="001E0280">
        <w:rPr>
          <w:rFonts w:ascii="Times New Roman" w:hAnsi="Times New Roman" w:cs="Times New Roman"/>
        </w:rPr>
        <w:t xml:space="preserve"> Design a book cover that reflects the themes and tone of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>.</w:t>
      </w:r>
    </w:p>
    <w:p w14:paraId="486C4370" w14:textId="77777777" w:rsidR="001E0280" w:rsidRPr="001E0280" w:rsidRDefault="001E0280" w:rsidP="001E0280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Closing Activity:</w:t>
      </w:r>
      <w:r w:rsidRPr="001E0280">
        <w:rPr>
          <w:rFonts w:ascii="Times New Roman" w:hAnsi="Times New Roman" w:cs="Times New Roman"/>
        </w:rPr>
        <w:t xml:space="preserve"> Complete a "Book Report Wheel" (sections for favorite character, theme, setting, plot, and lessons).</w:t>
      </w:r>
    </w:p>
    <w:p w14:paraId="7C63F720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45149FC4">
          <v:rect id="_x0000_i1085" style="width:0;height:1.5pt" o:hralign="center" o:hrstd="t" o:hr="t" fillcolor="#a0a0a0" stroked="f"/>
        </w:pict>
      </w:r>
    </w:p>
    <w:p w14:paraId="220C85DB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Additional Activities for Extension</w:t>
      </w:r>
    </w:p>
    <w:p w14:paraId="5577E684" w14:textId="77777777" w:rsidR="001E0280" w:rsidRPr="001E0280" w:rsidRDefault="001E0280" w:rsidP="001E028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Shadow Diaries:</w:t>
      </w:r>
      <w:r w:rsidRPr="001E0280">
        <w:rPr>
          <w:rFonts w:ascii="Times New Roman" w:hAnsi="Times New Roman" w:cs="Times New Roman"/>
        </w:rPr>
        <w:t xml:space="preserve"> Students write daily entries imagining what they would discover if they could interact with shadows like Max.</w:t>
      </w:r>
    </w:p>
    <w:p w14:paraId="73D34C7D" w14:textId="77777777" w:rsidR="001E0280" w:rsidRPr="001E0280" w:rsidRDefault="001E0280" w:rsidP="001E028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Book Comparisons:</w:t>
      </w:r>
      <w:r w:rsidRPr="001E0280">
        <w:rPr>
          <w:rFonts w:ascii="Times New Roman" w:hAnsi="Times New Roman" w:cs="Times New Roman"/>
        </w:rPr>
        <w:t xml:space="preserve"> Compare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 xml:space="preserve"> to another mystery or fantasy book (e.g., </w:t>
      </w:r>
      <w:r w:rsidRPr="001E0280">
        <w:rPr>
          <w:rFonts w:ascii="Times New Roman" w:hAnsi="Times New Roman" w:cs="Times New Roman"/>
          <w:i/>
          <w:iCs/>
        </w:rPr>
        <w:t>Coraline</w:t>
      </w:r>
      <w:r w:rsidRPr="001E0280">
        <w:rPr>
          <w:rFonts w:ascii="Times New Roman" w:hAnsi="Times New Roman" w:cs="Times New Roman"/>
        </w:rPr>
        <w:t xml:space="preserve"> by Neil </w:t>
      </w:r>
      <w:proofErr w:type="spellStart"/>
      <w:r w:rsidRPr="001E0280">
        <w:rPr>
          <w:rFonts w:ascii="Times New Roman" w:hAnsi="Times New Roman" w:cs="Times New Roman"/>
        </w:rPr>
        <w:t>Gaiman</w:t>
      </w:r>
      <w:proofErr w:type="spellEnd"/>
      <w:r w:rsidRPr="001E0280">
        <w:rPr>
          <w:rFonts w:ascii="Times New Roman" w:hAnsi="Times New Roman" w:cs="Times New Roman"/>
        </w:rPr>
        <w:t>).</w:t>
      </w:r>
    </w:p>
    <w:p w14:paraId="0C2A3EE4" w14:textId="77777777" w:rsidR="001E0280" w:rsidRPr="001E0280" w:rsidRDefault="001E0280" w:rsidP="001E028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Group Project:</w:t>
      </w:r>
      <w:r w:rsidRPr="001E0280">
        <w:rPr>
          <w:rFonts w:ascii="Times New Roman" w:hAnsi="Times New Roman" w:cs="Times New Roman"/>
        </w:rPr>
        <w:t xml:space="preserve"> Research myths and legends involving shadows and present findings.</w:t>
      </w:r>
    </w:p>
    <w:p w14:paraId="4BBB5E76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4341FD9E">
          <v:rect id="_x0000_i1086" style="width:0;height:1.5pt" o:hralign="center" o:hrstd="t" o:hr="t" fillcolor="#a0a0a0" stroked="f"/>
        </w:pict>
      </w:r>
    </w:p>
    <w:p w14:paraId="6E23A018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Assessment Options</w:t>
      </w:r>
    </w:p>
    <w:p w14:paraId="67C1A0A4" w14:textId="77777777" w:rsidR="001E0280" w:rsidRPr="001E0280" w:rsidRDefault="001E0280" w:rsidP="001E028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lastRenderedPageBreak/>
        <w:t>Participation:</w:t>
      </w:r>
      <w:r w:rsidRPr="001E0280">
        <w:rPr>
          <w:rFonts w:ascii="Times New Roman" w:hAnsi="Times New Roman" w:cs="Times New Roman"/>
        </w:rPr>
        <w:t xml:space="preserve"> Group discussions and creative activities.</w:t>
      </w:r>
    </w:p>
    <w:p w14:paraId="0A3CB163" w14:textId="77777777" w:rsidR="001E0280" w:rsidRPr="001E0280" w:rsidRDefault="001E0280" w:rsidP="001E028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Written Assignments:</w:t>
      </w:r>
      <w:r w:rsidRPr="001E0280">
        <w:rPr>
          <w:rFonts w:ascii="Times New Roman" w:hAnsi="Times New Roman" w:cs="Times New Roman"/>
        </w:rPr>
        <w:t xml:space="preserve"> Predictive essays, character journals, and book report wheels.</w:t>
      </w:r>
    </w:p>
    <w:p w14:paraId="556DD577" w14:textId="77777777" w:rsidR="001E0280" w:rsidRPr="001E0280" w:rsidRDefault="001E0280" w:rsidP="001E028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Project Work:</w:t>
      </w:r>
      <w:r w:rsidRPr="001E0280">
        <w:rPr>
          <w:rFonts w:ascii="Times New Roman" w:hAnsi="Times New Roman" w:cs="Times New Roman"/>
        </w:rPr>
        <w:t xml:space="preserve"> Shadow art, dramatic performances, or STEM experiments.</w:t>
      </w:r>
    </w:p>
    <w:p w14:paraId="71A32067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55AB60F3">
          <v:rect id="_x0000_i1087" style="width:0;height:1.5pt" o:hralign="center" o:hrstd="t" o:hr="t" fillcolor="#a0a0a0" stroked="f"/>
        </w:pict>
      </w:r>
    </w:p>
    <w:p w14:paraId="1A1EF805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Connection to Core Skills</w:t>
      </w:r>
    </w:p>
    <w:p w14:paraId="311DA12C" w14:textId="77777777" w:rsidR="001E0280" w:rsidRPr="001E0280" w:rsidRDefault="001E0280" w:rsidP="001E028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Literature:</w:t>
      </w:r>
      <w:r w:rsidRPr="001E0280">
        <w:rPr>
          <w:rFonts w:ascii="Times New Roman" w:hAnsi="Times New Roman" w:cs="Times New Roman"/>
        </w:rPr>
        <w:t xml:space="preserve"> Comprehension, analysis, and interpretation.</w:t>
      </w:r>
    </w:p>
    <w:p w14:paraId="58BCE827" w14:textId="77777777" w:rsidR="001E0280" w:rsidRPr="001E0280" w:rsidRDefault="001E0280" w:rsidP="001E028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STEM:</w:t>
      </w:r>
      <w:r w:rsidRPr="001E0280">
        <w:rPr>
          <w:rFonts w:ascii="Times New Roman" w:hAnsi="Times New Roman" w:cs="Times New Roman"/>
        </w:rPr>
        <w:t xml:space="preserve"> Exploration of light, shadow, and scientific principles.</w:t>
      </w:r>
    </w:p>
    <w:p w14:paraId="622311D5" w14:textId="77777777" w:rsidR="001E0280" w:rsidRPr="001E0280" w:rsidRDefault="001E0280" w:rsidP="001E028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Art and Drama:</w:t>
      </w:r>
      <w:r w:rsidRPr="001E0280">
        <w:rPr>
          <w:rFonts w:ascii="Times New Roman" w:hAnsi="Times New Roman" w:cs="Times New Roman"/>
        </w:rPr>
        <w:t xml:space="preserve"> Creative expression through visual and performing arts.</w:t>
      </w:r>
    </w:p>
    <w:p w14:paraId="76700745" w14:textId="77777777" w:rsidR="001E0280" w:rsidRPr="001E0280" w:rsidRDefault="001E0280" w:rsidP="001E028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Social Skills:</w:t>
      </w:r>
      <w:r w:rsidRPr="001E0280">
        <w:rPr>
          <w:rFonts w:ascii="Times New Roman" w:hAnsi="Times New Roman" w:cs="Times New Roman"/>
        </w:rPr>
        <w:t xml:space="preserve"> Team collaboration and moral reasoning.</w:t>
      </w:r>
    </w:p>
    <w:p w14:paraId="42D3DBAD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 xml:space="preserve">This curriculum engages learners through a blend of discussion, creativity, and interactive exploration, ensuring a memorable and impactful experience with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>.</w:t>
      </w:r>
    </w:p>
    <w:p w14:paraId="6C1D84B4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 xml:space="preserve">You're correct that the curriculum as outlined leans heavily toward educators and classroom settings. Let me adjust the focus to ensure librarians are also included, highlighting their role in promoting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 xml:space="preserve"> through literacy programs, book clubs, and interactive library events. Here's the updated </w:t>
      </w:r>
      <w:r w:rsidRPr="001E0280">
        <w:rPr>
          <w:rFonts w:ascii="Times New Roman" w:hAnsi="Times New Roman" w:cs="Times New Roman"/>
          <w:b/>
          <w:bCs/>
        </w:rPr>
        <w:t>Curriculum Guide for Librarians and Educators</w:t>
      </w:r>
      <w:r w:rsidRPr="001E0280">
        <w:rPr>
          <w:rFonts w:ascii="Times New Roman" w:hAnsi="Times New Roman" w:cs="Times New Roman"/>
        </w:rPr>
        <w:t>:</w:t>
      </w:r>
    </w:p>
    <w:p w14:paraId="4378E460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70064A08">
          <v:rect id="_x0000_i1157" style="width:0;height:1.5pt" o:hralign="center" o:hrstd="t" o:hr="t" fillcolor="#a0a0a0" stroked="f"/>
        </w:pict>
      </w:r>
    </w:p>
    <w:p w14:paraId="0FDE21CD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 xml:space="preserve">Curriculum Guide for </w:t>
      </w:r>
      <w:r w:rsidRPr="001E0280">
        <w:rPr>
          <w:rFonts w:ascii="Times New Roman" w:hAnsi="Times New Roman" w:cs="Times New Roman"/>
          <w:b/>
          <w:bCs/>
          <w:i/>
          <w:iCs/>
        </w:rPr>
        <w:t>The Shadow Collector</w:t>
      </w:r>
    </w:p>
    <w:p w14:paraId="57C370AA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Target Audience:</w:t>
      </w:r>
      <w:r w:rsidRPr="001E0280">
        <w:rPr>
          <w:rFonts w:ascii="Times New Roman" w:hAnsi="Times New Roman" w:cs="Times New Roman"/>
        </w:rPr>
        <w:t xml:space="preserve"> Ages 9–13</w:t>
      </w:r>
      <w:r w:rsidRPr="001E0280">
        <w:rPr>
          <w:rFonts w:ascii="Times New Roman" w:hAnsi="Times New Roman" w:cs="Times New Roman"/>
        </w:rPr>
        <w:br/>
      </w:r>
      <w:r w:rsidRPr="001E0280">
        <w:rPr>
          <w:rFonts w:ascii="Times New Roman" w:hAnsi="Times New Roman" w:cs="Times New Roman"/>
          <w:b/>
          <w:bCs/>
        </w:rPr>
        <w:t>Purpose:</w:t>
      </w:r>
      <w:r w:rsidRPr="001E0280">
        <w:rPr>
          <w:rFonts w:ascii="Times New Roman" w:hAnsi="Times New Roman" w:cs="Times New Roman"/>
        </w:rPr>
        <w:t xml:space="preserve"> Engage students in the themes and mysteries of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 xml:space="preserve"> through interactive activities, literacy promotion, and collaborative learning in both classroom and library settings.</w:t>
      </w:r>
    </w:p>
    <w:p w14:paraId="7FC616A0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3C53157C">
          <v:rect id="_x0000_i1158" style="width:0;height:1.5pt" o:hralign="center" o:hrstd="t" o:hr="t" fillcolor="#a0a0a0" stroked="f"/>
        </w:pict>
      </w:r>
    </w:p>
    <w:p w14:paraId="6D5EF567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Curriculum Goals for Librarians</w:t>
      </w:r>
    </w:p>
    <w:p w14:paraId="6EF9653B" w14:textId="77777777" w:rsidR="001E0280" w:rsidRPr="001E0280" w:rsidRDefault="001E0280" w:rsidP="001E028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Literacy Engagement:</w:t>
      </w:r>
      <w:r w:rsidRPr="001E0280">
        <w:rPr>
          <w:rFonts w:ascii="Times New Roman" w:hAnsi="Times New Roman" w:cs="Times New Roman"/>
        </w:rPr>
        <w:t xml:space="preserve"> Foster a love of reading through book clubs, read-aloud sessions, and displays.</w:t>
      </w:r>
    </w:p>
    <w:p w14:paraId="70AD692A" w14:textId="77777777" w:rsidR="001E0280" w:rsidRPr="001E0280" w:rsidRDefault="001E0280" w:rsidP="001E028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Interactive Programming:</w:t>
      </w:r>
      <w:r w:rsidRPr="001E0280">
        <w:rPr>
          <w:rFonts w:ascii="Times New Roman" w:hAnsi="Times New Roman" w:cs="Times New Roman"/>
        </w:rPr>
        <w:t xml:space="preserve"> Create immersive experiences like escape rooms, craft sessions, and shadow-based STEM experiments.</w:t>
      </w:r>
    </w:p>
    <w:p w14:paraId="47A85D47" w14:textId="77777777" w:rsidR="001E0280" w:rsidRPr="001E0280" w:rsidRDefault="001E0280" w:rsidP="001E028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Resource Exploration:</w:t>
      </w:r>
      <w:r w:rsidRPr="001E0280">
        <w:rPr>
          <w:rFonts w:ascii="Times New Roman" w:hAnsi="Times New Roman" w:cs="Times New Roman"/>
        </w:rPr>
        <w:t xml:space="preserve"> Use the book as a springboard for exploring other mystery and supernatural-themed books.</w:t>
      </w:r>
    </w:p>
    <w:p w14:paraId="210F51B9" w14:textId="77777777" w:rsidR="001E0280" w:rsidRPr="001E0280" w:rsidRDefault="001E0280" w:rsidP="001E028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Collaboration with Educators:</w:t>
      </w:r>
      <w:r w:rsidRPr="001E0280">
        <w:rPr>
          <w:rFonts w:ascii="Times New Roman" w:hAnsi="Times New Roman" w:cs="Times New Roman"/>
        </w:rPr>
        <w:t xml:space="preserve"> Support teachers with resources, events, and reading challenges.</w:t>
      </w:r>
    </w:p>
    <w:p w14:paraId="63BEF362" w14:textId="77777777" w:rsidR="001E0280" w:rsidRPr="001E0280" w:rsidRDefault="001E0280" w:rsidP="001E028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lastRenderedPageBreak/>
        <w:t>Critical Thinking:</w:t>
      </w:r>
      <w:r w:rsidRPr="001E0280">
        <w:rPr>
          <w:rFonts w:ascii="Times New Roman" w:hAnsi="Times New Roman" w:cs="Times New Roman"/>
        </w:rPr>
        <w:t xml:space="preserve"> Develop puzzles and games tied to the book's themes to encourage analytical skills.</w:t>
      </w:r>
    </w:p>
    <w:p w14:paraId="2F8BD3E3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5A6C0432">
          <v:rect id="_x0000_i1159" style="width:0;height:1.5pt" o:hralign="center" o:hrstd="t" o:hr="t" fillcolor="#a0a0a0" stroked="f"/>
        </w:pict>
      </w:r>
    </w:p>
    <w:p w14:paraId="224C8AC7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Library-Based Curriculum and Programming</w:t>
      </w:r>
    </w:p>
    <w:p w14:paraId="6D74A991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Week 1: Building Excitement</w:t>
      </w:r>
    </w:p>
    <w:p w14:paraId="2F99FF23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Focus:</w:t>
      </w:r>
      <w:r w:rsidRPr="001E0280">
        <w:rPr>
          <w:rFonts w:ascii="Times New Roman" w:hAnsi="Times New Roman" w:cs="Times New Roman"/>
        </w:rPr>
        <w:t xml:space="preserve"> Introduce the book and build interest.</w:t>
      </w:r>
    </w:p>
    <w:p w14:paraId="41DDA513" w14:textId="77777777" w:rsidR="001E0280" w:rsidRPr="001E0280" w:rsidRDefault="001E0280" w:rsidP="001E028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Interactive Display:</w:t>
      </w:r>
    </w:p>
    <w:p w14:paraId="6F12AF0E" w14:textId="77777777" w:rsidR="001E0280" w:rsidRPr="001E0280" w:rsidRDefault="001E0280" w:rsidP="001E0280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 xml:space="preserve">Create a mystery-themed book corner featuring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 xml:space="preserve"> and related titles (e.g., </w:t>
      </w:r>
      <w:r w:rsidRPr="001E0280">
        <w:rPr>
          <w:rFonts w:ascii="Times New Roman" w:hAnsi="Times New Roman" w:cs="Times New Roman"/>
          <w:i/>
          <w:iCs/>
        </w:rPr>
        <w:t>Coraline</w:t>
      </w:r>
      <w:r w:rsidRPr="001E0280">
        <w:rPr>
          <w:rFonts w:ascii="Times New Roman" w:hAnsi="Times New Roman" w:cs="Times New Roman"/>
        </w:rPr>
        <w:t xml:space="preserve"> by Neil </w:t>
      </w:r>
      <w:proofErr w:type="spellStart"/>
      <w:r w:rsidRPr="001E0280">
        <w:rPr>
          <w:rFonts w:ascii="Times New Roman" w:hAnsi="Times New Roman" w:cs="Times New Roman"/>
        </w:rPr>
        <w:t>Gaiman</w:t>
      </w:r>
      <w:proofErr w:type="spellEnd"/>
      <w:r w:rsidRPr="001E0280">
        <w:rPr>
          <w:rFonts w:ascii="Times New Roman" w:hAnsi="Times New Roman" w:cs="Times New Roman"/>
        </w:rPr>
        <w:t xml:space="preserve">, </w:t>
      </w:r>
      <w:r w:rsidRPr="001E0280">
        <w:rPr>
          <w:rFonts w:ascii="Times New Roman" w:hAnsi="Times New Roman" w:cs="Times New Roman"/>
          <w:i/>
          <w:iCs/>
        </w:rPr>
        <w:t>The Graveyard Book</w:t>
      </w:r>
      <w:r w:rsidRPr="001E0280">
        <w:rPr>
          <w:rFonts w:ascii="Times New Roman" w:hAnsi="Times New Roman" w:cs="Times New Roman"/>
        </w:rPr>
        <w:t xml:space="preserve"> by Neil </w:t>
      </w:r>
      <w:proofErr w:type="spellStart"/>
      <w:r w:rsidRPr="001E0280">
        <w:rPr>
          <w:rFonts w:ascii="Times New Roman" w:hAnsi="Times New Roman" w:cs="Times New Roman"/>
        </w:rPr>
        <w:t>Gaiman</w:t>
      </w:r>
      <w:proofErr w:type="spellEnd"/>
      <w:r w:rsidRPr="001E0280">
        <w:rPr>
          <w:rFonts w:ascii="Times New Roman" w:hAnsi="Times New Roman" w:cs="Times New Roman"/>
        </w:rPr>
        <w:t>).</w:t>
      </w:r>
    </w:p>
    <w:p w14:paraId="3AD28E2B" w14:textId="77777777" w:rsidR="001E0280" w:rsidRPr="001E0280" w:rsidRDefault="001E0280" w:rsidP="001E0280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Add shadow puppets or silhouettes to the display for visual appeal.</w:t>
      </w:r>
    </w:p>
    <w:p w14:paraId="3AA4D89F" w14:textId="77777777" w:rsidR="001E0280" w:rsidRPr="001E0280" w:rsidRDefault="001E0280" w:rsidP="001E028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Activity:</w:t>
      </w:r>
    </w:p>
    <w:p w14:paraId="61170CCC" w14:textId="77777777" w:rsidR="001E0280" w:rsidRPr="001E0280" w:rsidRDefault="001E0280" w:rsidP="001E0280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Shadow Hunt:</w:t>
      </w:r>
      <w:r w:rsidRPr="001E0280">
        <w:rPr>
          <w:rFonts w:ascii="Times New Roman" w:hAnsi="Times New Roman" w:cs="Times New Roman"/>
        </w:rPr>
        <w:t xml:space="preserve"> Hide paper cutouts of shadow shapes around the library. Each shape contains a fun fact about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 xml:space="preserve"> or a clue to the story.</w:t>
      </w:r>
    </w:p>
    <w:p w14:paraId="4C52E16C" w14:textId="77777777" w:rsidR="001E0280" w:rsidRPr="001E0280" w:rsidRDefault="001E0280" w:rsidP="001E028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Event:</w:t>
      </w:r>
    </w:p>
    <w:p w14:paraId="229EDAFB" w14:textId="77777777" w:rsidR="001E0280" w:rsidRPr="001E0280" w:rsidRDefault="001E0280" w:rsidP="001E0280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Read-Aloud &amp; Q&amp;A:</w:t>
      </w:r>
      <w:r w:rsidRPr="001E0280">
        <w:rPr>
          <w:rFonts w:ascii="Times New Roman" w:hAnsi="Times New Roman" w:cs="Times New Roman"/>
        </w:rPr>
        <w:t xml:space="preserve"> Host a group reading of Chapter 1 (</w:t>
      </w:r>
      <w:r w:rsidRPr="001E0280">
        <w:rPr>
          <w:rFonts w:ascii="Times New Roman" w:hAnsi="Times New Roman" w:cs="Times New Roman"/>
          <w:i/>
          <w:iCs/>
        </w:rPr>
        <w:t>The Mysterious Encounter</w:t>
      </w:r>
      <w:r w:rsidRPr="001E0280">
        <w:rPr>
          <w:rFonts w:ascii="Times New Roman" w:hAnsi="Times New Roman" w:cs="Times New Roman"/>
        </w:rPr>
        <w:t>). Follow up with a discussion about what makes a great mystery story.</w:t>
      </w:r>
    </w:p>
    <w:p w14:paraId="4343947E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7CE9DD4F">
          <v:rect id="_x0000_i1160" style="width:0;height:1.5pt" o:hralign="center" o:hrstd="t" o:hr="t" fillcolor="#a0a0a0" stroked="f"/>
        </w:pict>
      </w:r>
    </w:p>
    <w:p w14:paraId="12A4804A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Week 2: Exploring Shadows</w:t>
      </w:r>
    </w:p>
    <w:p w14:paraId="4BDA5A8B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Focus:</w:t>
      </w:r>
      <w:r w:rsidRPr="001E0280">
        <w:rPr>
          <w:rFonts w:ascii="Times New Roman" w:hAnsi="Times New Roman" w:cs="Times New Roman"/>
        </w:rPr>
        <w:t xml:space="preserve"> Delve into the theme of shadows and their symbolism.</w:t>
      </w:r>
    </w:p>
    <w:p w14:paraId="12D0612A" w14:textId="77777777" w:rsidR="001E0280" w:rsidRPr="001E0280" w:rsidRDefault="001E0280" w:rsidP="001E028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Craft Activity:</w:t>
      </w:r>
    </w:p>
    <w:p w14:paraId="5F2C337D" w14:textId="77777777" w:rsidR="001E0280" w:rsidRPr="001E0280" w:rsidRDefault="001E0280" w:rsidP="001E0280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Shadow Art Workshop:</w:t>
      </w:r>
      <w:r w:rsidRPr="001E0280">
        <w:rPr>
          <w:rFonts w:ascii="Times New Roman" w:hAnsi="Times New Roman" w:cs="Times New Roman"/>
        </w:rPr>
        <w:t xml:space="preserve"> Kids create shadow-themed art using cutouts, flashlights, and colored paper to design a scene inspired by the book.</w:t>
      </w:r>
    </w:p>
    <w:p w14:paraId="3DC03B32" w14:textId="77777777" w:rsidR="001E0280" w:rsidRPr="001E0280" w:rsidRDefault="001E0280" w:rsidP="001E028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STEM Integration:</w:t>
      </w:r>
    </w:p>
    <w:p w14:paraId="12ABBF83" w14:textId="77777777" w:rsidR="001E0280" w:rsidRPr="001E0280" w:rsidRDefault="001E0280" w:rsidP="001E0280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Experiment Station:</w:t>
      </w:r>
      <w:r w:rsidRPr="001E0280">
        <w:rPr>
          <w:rFonts w:ascii="Times New Roman" w:hAnsi="Times New Roman" w:cs="Times New Roman"/>
        </w:rPr>
        <w:t xml:space="preserve"> Set up a light and shadow experiment table. Kids can test how shadows change with different angles of light, sizes of objects, and light sources.</w:t>
      </w:r>
    </w:p>
    <w:p w14:paraId="61DECFF7" w14:textId="77777777" w:rsidR="001E0280" w:rsidRPr="001E0280" w:rsidRDefault="001E0280" w:rsidP="001E028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Book Tie-In:</w:t>
      </w:r>
    </w:p>
    <w:p w14:paraId="3BDD2C98" w14:textId="77777777" w:rsidR="001E0280" w:rsidRPr="001E0280" w:rsidRDefault="001E0280" w:rsidP="001E0280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Display nonfiction books about light and shadow science to complement the activity.</w:t>
      </w:r>
    </w:p>
    <w:p w14:paraId="2F049258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32DC1629">
          <v:rect id="_x0000_i1161" style="width:0;height:1.5pt" o:hralign="center" o:hrstd="t" o:hr="t" fillcolor="#a0a0a0" stroked="f"/>
        </w:pict>
      </w:r>
    </w:p>
    <w:p w14:paraId="5D6F0C9D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lastRenderedPageBreak/>
        <w:t>Week 3: Unraveling Mysteries</w:t>
      </w:r>
    </w:p>
    <w:p w14:paraId="0843CA4A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Focus:</w:t>
      </w:r>
      <w:r w:rsidRPr="001E0280">
        <w:rPr>
          <w:rFonts w:ascii="Times New Roman" w:hAnsi="Times New Roman" w:cs="Times New Roman"/>
        </w:rPr>
        <w:t xml:space="preserve"> Engage in puzzles, games, and storytelling.</w:t>
      </w:r>
    </w:p>
    <w:p w14:paraId="2BB437E6" w14:textId="77777777" w:rsidR="001E0280" w:rsidRPr="001E0280" w:rsidRDefault="001E0280" w:rsidP="001E028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Escape Room:</w:t>
      </w:r>
    </w:p>
    <w:p w14:paraId="3BD1432E" w14:textId="77777777" w:rsidR="001E0280" w:rsidRPr="001E0280" w:rsidRDefault="001E0280" w:rsidP="001E0280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 xml:space="preserve">Create an escape room based on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>. Players solve puzzles to "escape" the shadow's grip. (See the previously provided escape room activity plan.)</w:t>
      </w:r>
    </w:p>
    <w:p w14:paraId="660B0045" w14:textId="77777777" w:rsidR="001E0280" w:rsidRPr="001E0280" w:rsidRDefault="001E0280" w:rsidP="001E028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Interactive Storytelling:</w:t>
      </w:r>
    </w:p>
    <w:p w14:paraId="4F16389F" w14:textId="77777777" w:rsidR="001E0280" w:rsidRPr="001E0280" w:rsidRDefault="001E0280" w:rsidP="001E0280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You’re the Shadow Seeker:</w:t>
      </w:r>
      <w:r w:rsidRPr="001E0280">
        <w:rPr>
          <w:rFonts w:ascii="Times New Roman" w:hAnsi="Times New Roman" w:cs="Times New Roman"/>
        </w:rPr>
        <w:t xml:space="preserve"> A librarian reads a pivotal moment from the book and pauses at key points. Participants decide what Max should do next, creating an interactive storytelling experience.</w:t>
      </w:r>
    </w:p>
    <w:p w14:paraId="228718A2" w14:textId="77777777" w:rsidR="001E0280" w:rsidRPr="001E0280" w:rsidRDefault="001E0280" w:rsidP="001E028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Puzzle Activities:</w:t>
      </w:r>
    </w:p>
    <w:p w14:paraId="33C8D5C5" w14:textId="77777777" w:rsidR="001E0280" w:rsidRPr="001E0280" w:rsidRDefault="001E0280" w:rsidP="001E0280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Offer brain teasers such as “Find the Hidden Shadows” (a visual puzzle where players identify shadow shapes within a larger scene) or a crossword puzzle with book-themed terms.</w:t>
      </w:r>
    </w:p>
    <w:p w14:paraId="3ABDB504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404B037A">
          <v:rect id="_x0000_i1162" style="width:0;height:1.5pt" o:hralign="center" o:hrstd="t" o:hr="t" fillcolor="#a0a0a0" stroked="f"/>
        </w:pict>
      </w:r>
    </w:p>
    <w:p w14:paraId="1AD63B1D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Week 4: Celebrating the Mystery</w:t>
      </w:r>
    </w:p>
    <w:p w14:paraId="27A68727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Focus:</w:t>
      </w:r>
      <w:r w:rsidRPr="001E0280">
        <w:rPr>
          <w:rFonts w:ascii="Times New Roman" w:hAnsi="Times New Roman" w:cs="Times New Roman"/>
        </w:rPr>
        <w:t xml:space="preserve"> Reflect on the book and tie it to other library resources.</w:t>
      </w:r>
    </w:p>
    <w:p w14:paraId="3A9B9ED0" w14:textId="77777777" w:rsidR="001E0280" w:rsidRPr="001E0280" w:rsidRDefault="001E0280" w:rsidP="001E028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Book Club Discussion:</w:t>
      </w:r>
    </w:p>
    <w:p w14:paraId="7F285B83" w14:textId="77777777" w:rsidR="001E0280" w:rsidRPr="001E0280" w:rsidRDefault="001E0280" w:rsidP="001E0280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 xml:space="preserve">Host a book club meeting for young readers to discuss themes, characters, and lessons. Provide discussion questions such as: </w:t>
      </w:r>
    </w:p>
    <w:p w14:paraId="4A4BBB82" w14:textId="77777777" w:rsidR="001E0280" w:rsidRPr="001E0280" w:rsidRDefault="001E0280" w:rsidP="001E0280">
      <w:pPr>
        <w:numPr>
          <w:ilvl w:val="2"/>
          <w:numId w:val="1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What motivates Max to keep exploring the shadows?</w:t>
      </w:r>
    </w:p>
    <w:p w14:paraId="56653B13" w14:textId="77777777" w:rsidR="001E0280" w:rsidRPr="001E0280" w:rsidRDefault="001E0280" w:rsidP="001E0280">
      <w:pPr>
        <w:numPr>
          <w:ilvl w:val="2"/>
          <w:numId w:val="1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How do the shadows reflect emotions like fear or guilt?</w:t>
      </w:r>
    </w:p>
    <w:p w14:paraId="0498215F" w14:textId="77777777" w:rsidR="001E0280" w:rsidRPr="001E0280" w:rsidRDefault="001E0280" w:rsidP="001E0280">
      <w:pPr>
        <w:numPr>
          <w:ilvl w:val="2"/>
          <w:numId w:val="1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What would you do if you were a Shadow Seeker?</w:t>
      </w:r>
    </w:p>
    <w:p w14:paraId="5B44E857" w14:textId="77777777" w:rsidR="001E0280" w:rsidRPr="001E0280" w:rsidRDefault="001E0280" w:rsidP="001E028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Creative Writing Workshop:</w:t>
      </w:r>
    </w:p>
    <w:p w14:paraId="7D923F99" w14:textId="77777777" w:rsidR="001E0280" w:rsidRPr="001E0280" w:rsidRDefault="001E0280" w:rsidP="001E0280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Challenge participants to write a short story imagining their own adventure as a Shadow Seeker.</w:t>
      </w:r>
    </w:p>
    <w:p w14:paraId="6E9EC34B" w14:textId="77777777" w:rsidR="001E0280" w:rsidRPr="001E0280" w:rsidRDefault="001E0280" w:rsidP="001E0280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Library Challenge:</w:t>
      </w:r>
    </w:p>
    <w:p w14:paraId="5BB7180B" w14:textId="77777777" w:rsidR="001E0280" w:rsidRPr="001E0280" w:rsidRDefault="001E0280" w:rsidP="001E0280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 xml:space="preserve">Launch a "Shadow Seeker Reading Challenge," encouraging participants to explore other mystery or supernatural books in the library. Reward them with certificates or bookmarks featuring </w:t>
      </w:r>
      <w:r w:rsidRPr="001E0280">
        <w:rPr>
          <w:rFonts w:ascii="Times New Roman" w:hAnsi="Times New Roman" w:cs="Times New Roman"/>
          <w:i/>
          <w:iCs/>
        </w:rPr>
        <w:t>The Shadow Collector</w:t>
      </w:r>
      <w:r w:rsidRPr="001E0280">
        <w:rPr>
          <w:rFonts w:ascii="Times New Roman" w:hAnsi="Times New Roman" w:cs="Times New Roman"/>
        </w:rPr>
        <w:t>.</w:t>
      </w:r>
    </w:p>
    <w:p w14:paraId="1A224B52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lastRenderedPageBreak/>
        <w:pict w14:anchorId="18D13E55">
          <v:rect id="_x0000_i1163" style="width:0;height:1.5pt" o:hralign="center" o:hrstd="t" o:hr="t" fillcolor="#a0a0a0" stroked="f"/>
        </w:pict>
      </w:r>
    </w:p>
    <w:p w14:paraId="30B03CCA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Long-Term Library Programs</w:t>
      </w:r>
    </w:p>
    <w:p w14:paraId="7418ED78" w14:textId="77777777" w:rsidR="001E0280" w:rsidRPr="001E0280" w:rsidRDefault="001E0280" w:rsidP="001E0280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Shadow Collector Book Trail:</w:t>
      </w:r>
      <w:r w:rsidRPr="001E0280">
        <w:rPr>
          <w:rFonts w:ascii="Times New Roman" w:hAnsi="Times New Roman" w:cs="Times New Roman"/>
        </w:rPr>
        <w:t xml:space="preserve"> Create an in-library scavenger hunt with clues tied to key moments in the book.</w:t>
      </w:r>
    </w:p>
    <w:p w14:paraId="7B5AF77F" w14:textId="77777777" w:rsidR="001E0280" w:rsidRPr="001E0280" w:rsidRDefault="001E0280" w:rsidP="001E0280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Author Study:</w:t>
      </w:r>
      <w:r w:rsidRPr="001E0280">
        <w:rPr>
          <w:rFonts w:ascii="Times New Roman" w:hAnsi="Times New Roman" w:cs="Times New Roman"/>
        </w:rPr>
        <w:t xml:space="preserve"> Highlight Stacey Bottone’s </w:t>
      </w:r>
      <w:proofErr w:type="gramStart"/>
      <w:r w:rsidRPr="001E0280">
        <w:rPr>
          <w:rFonts w:ascii="Times New Roman" w:hAnsi="Times New Roman" w:cs="Times New Roman"/>
          <w:i/>
          <w:iCs/>
        </w:rPr>
        <w:t>The</w:t>
      </w:r>
      <w:proofErr w:type="gramEnd"/>
      <w:r w:rsidRPr="001E0280">
        <w:rPr>
          <w:rFonts w:ascii="Times New Roman" w:hAnsi="Times New Roman" w:cs="Times New Roman"/>
          <w:i/>
          <w:iCs/>
        </w:rPr>
        <w:t xml:space="preserve"> Haunted Chronicles</w:t>
      </w:r>
      <w:r w:rsidRPr="001E0280">
        <w:rPr>
          <w:rFonts w:ascii="Times New Roman" w:hAnsi="Times New Roman" w:cs="Times New Roman"/>
        </w:rPr>
        <w:t xml:space="preserve"> series alongside other supernatural mystery authors.</w:t>
      </w:r>
    </w:p>
    <w:p w14:paraId="6BD5BA58" w14:textId="77777777" w:rsidR="001E0280" w:rsidRPr="001E0280" w:rsidRDefault="001E0280" w:rsidP="001E0280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Community Showcase:</w:t>
      </w:r>
      <w:r w:rsidRPr="001E0280">
        <w:rPr>
          <w:rFonts w:ascii="Times New Roman" w:hAnsi="Times New Roman" w:cs="Times New Roman"/>
        </w:rPr>
        <w:t xml:space="preserve"> Display shadow art, stories, and projects created by participants.</w:t>
      </w:r>
    </w:p>
    <w:p w14:paraId="015AC1E0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2E5102A5">
          <v:rect id="_x0000_i1164" style="width:0;height:1.5pt" o:hralign="center" o:hrstd="t" o:hr="t" fillcolor="#a0a0a0" stroked="f"/>
        </w:pict>
      </w:r>
    </w:p>
    <w:p w14:paraId="11CC6440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Key Resources for Librarians</w:t>
      </w:r>
    </w:p>
    <w:p w14:paraId="692EB5BA" w14:textId="77777777" w:rsidR="001E0280" w:rsidRPr="001E0280" w:rsidRDefault="001E0280" w:rsidP="001E0280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Printable Materials:</w:t>
      </w:r>
    </w:p>
    <w:p w14:paraId="3FFE9B0A" w14:textId="77777777" w:rsidR="001E0280" w:rsidRPr="001E0280" w:rsidRDefault="001E0280" w:rsidP="001E0280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Posters for events.</w:t>
      </w:r>
    </w:p>
    <w:p w14:paraId="258EB789" w14:textId="77777777" w:rsidR="001E0280" w:rsidRPr="001E0280" w:rsidRDefault="001E0280" w:rsidP="001E0280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Bookmarks with quotes or themes from the book.</w:t>
      </w:r>
    </w:p>
    <w:p w14:paraId="6F23C1A2" w14:textId="77777777" w:rsidR="001E0280" w:rsidRPr="001E0280" w:rsidRDefault="001E0280" w:rsidP="001E0280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Shadow-based puzzles and activities.</w:t>
      </w:r>
    </w:p>
    <w:p w14:paraId="49C84CE7" w14:textId="77777777" w:rsidR="001E0280" w:rsidRPr="001E0280" w:rsidRDefault="001E0280" w:rsidP="001E0280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Partnership Opportunities:</w:t>
      </w:r>
    </w:p>
    <w:p w14:paraId="243B06DF" w14:textId="77777777" w:rsidR="001E0280" w:rsidRPr="001E0280" w:rsidRDefault="001E0280" w:rsidP="001E0280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Coordinate with local schools to host joint programs.</w:t>
      </w:r>
    </w:p>
    <w:p w14:paraId="07836165" w14:textId="77777777" w:rsidR="001E0280" w:rsidRPr="001E0280" w:rsidRDefault="001E0280" w:rsidP="001E0280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>Share the reading challenge and events calendar with educators.</w:t>
      </w:r>
    </w:p>
    <w:p w14:paraId="563C2500" w14:textId="77777777" w:rsidR="001E0280" w:rsidRPr="001E0280" w:rsidRDefault="001E0280" w:rsidP="001E0280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Companion Book List:</w:t>
      </w:r>
    </w:p>
    <w:p w14:paraId="5C644B83" w14:textId="77777777" w:rsidR="001E0280" w:rsidRPr="001E0280" w:rsidRDefault="001E0280" w:rsidP="001E0280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t xml:space="preserve">Feature similar books for readers to explore: </w:t>
      </w:r>
    </w:p>
    <w:p w14:paraId="0EB1CA9E" w14:textId="77777777" w:rsidR="001E0280" w:rsidRPr="001E0280" w:rsidRDefault="001E0280" w:rsidP="001E0280">
      <w:pPr>
        <w:numPr>
          <w:ilvl w:val="2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i/>
          <w:iCs/>
        </w:rPr>
        <w:t>The Graveyard Book</w:t>
      </w:r>
      <w:r w:rsidRPr="001E0280">
        <w:rPr>
          <w:rFonts w:ascii="Times New Roman" w:hAnsi="Times New Roman" w:cs="Times New Roman"/>
        </w:rPr>
        <w:t xml:space="preserve"> by Neil </w:t>
      </w:r>
      <w:proofErr w:type="spellStart"/>
      <w:r w:rsidRPr="001E0280">
        <w:rPr>
          <w:rFonts w:ascii="Times New Roman" w:hAnsi="Times New Roman" w:cs="Times New Roman"/>
        </w:rPr>
        <w:t>Gaiman</w:t>
      </w:r>
      <w:proofErr w:type="spellEnd"/>
      <w:r w:rsidRPr="001E0280">
        <w:rPr>
          <w:rFonts w:ascii="Times New Roman" w:hAnsi="Times New Roman" w:cs="Times New Roman"/>
        </w:rPr>
        <w:t>.</w:t>
      </w:r>
    </w:p>
    <w:p w14:paraId="55B6C3B3" w14:textId="77777777" w:rsidR="001E0280" w:rsidRPr="001E0280" w:rsidRDefault="001E0280" w:rsidP="001E0280">
      <w:pPr>
        <w:numPr>
          <w:ilvl w:val="2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i/>
          <w:iCs/>
        </w:rPr>
        <w:t>Small Spaces</w:t>
      </w:r>
      <w:r w:rsidRPr="001E0280">
        <w:rPr>
          <w:rFonts w:ascii="Times New Roman" w:hAnsi="Times New Roman" w:cs="Times New Roman"/>
        </w:rPr>
        <w:t xml:space="preserve"> by Katherine Arden.</w:t>
      </w:r>
    </w:p>
    <w:p w14:paraId="5F7E7B9F" w14:textId="77777777" w:rsidR="001E0280" w:rsidRPr="001E0280" w:rsidRDefault="001E0280" w:rsidP="001E0280">
      <w:pPr>
        <w:numPr>
          <w:ilvl w:val="2"/>
          <w:numId w:val="15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i/>
          <w:iCs/>
        </w:rPr>
        <w:t>The Night Gardener</w:t>
      </w:r>
      <w:r w:rsidRPr="001E0280">
        <w:rPr>
          <w:rFonts w:ascii="Times New Roman" w:hAnsi="Times New Roman" w:cs="Times New Roman"/>
        </w:rPr>
        <w:t xml:space="preserve"> by Jonathan Auxier.</w:t>
      </w:r>
    </w:p>
    <w:p w14:paraId="12597B8D" w14:textId="77777777" w:rsidR="001E0280" w:rsidRPr="001E0280" w:rsidRDefault="001E0280" w:rsidP="001E0280">
      <w:p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</w:rPr>
        <w:pict w14:anchorId="74DF3D85">
          <v:rect id="_x0000_i1165" style="width:0;height:1.5pt" o:hralign="center" o:hrstd="t" o:hr="t" fillcolor="#a0a0a0" stroked="f"/>
        </w:pict>
      </w:r>
    </w:p>
    <w:p w14:paraId="0DE57C35" w14:textId="77777777" w:rsidR="001E0280" w:rsidRPr="001E0280" w:rsidRDefault="001E0280" w:rsidP="001E0280">
      <w:pPr>
        <w:rPr>
          <w:rFonts w:ascii="Times New Roman" w:hAnsi="Times New Roman" w:cs="Times New Roman"/>
          <w:b/>
          <w:bCs/>
        </w:rPr>
      </w:pPr>
      <w:r w:rsidRPr="001E0280">
        <w:rPr>
          <w:rFonts w:ascii="Times New Roman" w:hAnsi="Times New Roman" w:cs="Times New Roman"/>
          <w:b/>
          <w:bCs/>
        </w:rPr>
        <w:t>Assessment Tools for Librarians</w:t>
      </w:r>
    </w:p>
    <w:p w14:paraId="37DAC8A2" w14:textId="77777777" w:rsidR="001E0280" w:rsidRPr="001E0280" w:rsidRDefault="001E0280" w:rsidP="001E0280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Participation Metrics:</w:t>
      </w:r>
      <w:r w:rsidRPr="001E0280">
        <w:rPr>
          <w:rFonts w:ascii="Times New Roman" w:hAnsi="Times New Roman" w:cs="Times New Roman"/>
        </w:rPr>
        <w:t xml:space="preserve"> Track attendance at events and participation in challenges.</w:t>
      </w:r>
    </w:p>
    <w:p w14:paraId="5F4FBE59" w14:textId="77777777" w:rsidR="001E0280" w:rsidRPr="001E0280" w:rsidRDefault="001E0280" w:rsidP="001E0280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Feedback Forms:</w:t>
      </w:r>
      <w:r w:rsidRPr="001E0280">
        <w:rPr>
          <w:rFonts w:ascii="Times New Roman" w:hAnsi="Times New Roman" w:cs="Times New Roman"/>
        </w:rPr>
        <w:t xml:space="preserve"> Collect insights from young readers about what they enjoyed and what could improve.</w:t>
      </w:r>
    </w:p>
    <w:p w14:paraId="114651D3" w14:textId="77777777" w:rsidR="001E0280" w:rsidRPr="001E0280" w:rsidRDefault="001E0280" w:rsidP="001E0280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1E0280">
        <w:rPr>
          <w:rFonts w:ascii="Times New Roman" w:hAnsi="Times New Roman" w:cs="Times New Roman"/>
          <w:b/>
          <w:bCs/>
        </w:rPr>
        <w:t>Project Submissions:</w:t>
      </w:r>
      <w:r w:rsidRPr="001E0280">
        <w:rPr>
          <w:rFonts w:ascii="Times New Roman" w:hAnsi="Times New Roman" w:cs="Times New Roman"/>
        </w:rPr>
        <w:t xml:space="preserve"> Evaluate creative projects (stories, art, etc.) based on engagement and creativity.</w:t>
      </w:r>
    </w:p>
    <w:sectPr w:rsidR="001E0280" w:rsidRPr="001E0280" w:rsidSect="001E0280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23E2"/>
    <w:multiLevelType w:val="multilevel"/>
    <w:tmpl w:val="AE8A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D1BFD"/>
    <w:multiLevelType w:val="multilevel"/>
    <w:tmpl w:val="CF8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55270"/>
    <w:multiLevelType w:val="multilevel"/>
    <w:tmpl w:val="B174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828CA"/>
    <w:multiLevelType w:val="multilevel"/>
    <w:tmpl w:val="2EF8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D6E8C"/>
    <w:multiLevelType w:val="multilevel"/>
    <w:tmpl w:val="980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950A9"/>
    <w:multiLevelType w:val="multilevel"/>
    <w:tmpl w:val="7656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216BC"/>
    <w:multiLevelType w:val="multilevel"/>
    <w:tmpl w:val="D870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17F8F"/>
    <w:multiLevelType w:val="multilevel"/>
    <w:tmpl w:val="DFBA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9276F"/>
    <w:multiLevelType w:val="multilevel"/>
    <w:tmpl w:val="28C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E0BBE"/>
    <w:multiLevelType w:val="multilevel"/>
    <w:tmpl w:val="72E0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AF3B6A"/>
    <w:multiLevelType w:val="multilevel"/>
    <w:tmpl w:val="17A0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7F3BF0"/>
    <w:multiLevelType w:val="multilevel"/>
    <w:tmpl w:val="51A2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A3DCF"/>
    <w:multiLevelType w:val="multilevel"/>
    <w:tmpl w:val="EB24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313B8"/>
    <w:multiLevelType w:val="multilevel"/>
    <w:tmpl w:val="4D68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94264"/>
    <w:multiLevelType w:val="multilevel"/>
    <w:tmpl w:val="73EC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440D2"/>
    <w:multiLevelType w:val="multilevel"/>
    <w:tmpl w:val="DB6E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046939">
    <w:abstractNumId w:val="9"/>
  </w:num>
  <w:num w:numId="2" w16cid:durableId="511529796">
    <w:abstractNumId w:val="8"/>
  </w:num>
  <w:num w:numId="3" w16cid:durableId="1039549604">
    <w:abstractNumId w:val="5"/>
  </w:num>
  <w:num w:numId="4" w16cid:durableId="1196230663">
    <w:abstractNumId w:val="15"/>
  </w:num>
  <w:num w:numId="5" w16cid:durableId="389420602">
    <w:abstractNumId w:val="1"/>
  </w:num>
  <w:num w:numId="6" w16cid:durableId="380053893">
    <w:abstractNumId w:val="12"/>
  </w:num>
  <w:num w:numId="7" w16cid:durableId="813521518">
    <w:abstractNumId w:val="2"/>
  </w:num>
  <w:num w:numId="8" w16cid:durableId="63187353">
    <w:abstractNumId w:val="0"/>
  </w:num>
  <w:num w:numId="9" w16cid:durableId="903758136">
    <w:abstractNumId w:val="7"/>
  </w:num>
  <w:num w:numId="10" w16cid:durableId="1377197295">
    <w:abstractNumId w:val="6"/>
  </w:num>
  <w:num w:numId="11" w16cid:durableId="1437020146">
    <w:abstractNumId w:val="14"/>
  </w:num>
  <w:num w:numId="12" w16cid:durableId="509837259">
    <w:abstractNumId w:val="4"/>
  </w:num>
  <w:num w:numId="13" w16cid:durableId="1695496491">
    <w:abstractNumId w:val="11"/>
  </w:num>
  <w:num w:numId="14" w16cid:durableId="540367584">
    <w:abstractNumId w:val="10"/>
  </w:num>
  <w:num w:numId="15" w16cid:durableId="154107394">
    <w:abstractNumId w:val="3"/>
  </w:num>
  <w:num w:numId="16" w16cid:durableId="251668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80"/>
    <w:rsid w:val="001E0280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408A701A"/>
  <w15:chartTrackingRefBased/>
  <w15:docId w15:val="{CBFA076B-E9C0-4ED3-B7B7-ECAB5F9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80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280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280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28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80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280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280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280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280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280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280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2025-01-01T16:41:00Z</dcterms:created>
  <dcterms:modified xsi:type="dcterms:W3CDTF">2025-01-01T16:44:00Z</dcterms:modified>
</cp:coreProperties>
</file>