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547994C3" w14:textId="444FC615" w:rsidR="004A5966" w:rsidRPr="00BD04E4" w:rsidRDefault="004A5966" w:rsidP="00BD0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4E4">
        <w:rPr>
          <w:rFonts w:ascii="Times New Roman" w:hAnsi="Times New Roman" w:cs="Times New Roman"/>
          <w:b/>
          <w:bCs/>
          <w:sz w:val="28"/>
          <w:szCs w:val="28"/>
        </w:rPr>
        <w:t>Escape Room Activity: “The Crypt’s Curse”</w:t>
      </w:r>
      <w:r w:rsidR="001B1219" w:rsidRPr="00BD04E4">
        <w:rPr>
          <w:rFonts w:ascii="Times New Roman" w:hAnsi="Times New Roman" w:cs="Times New Roman"/>
          <w:b/>
          <w:bCs/>
          <w:sz w:val="28"/>
          <w:szCs w:val="28"/>
        </w:rPr>
        <w:t xml:space="preserve"> – The Moonlit Crypt</w:t>
      </w:r>
    </w:p>
    <w:p w14:paraId="13A12EDC" w14:textId="42128626" w:rsidR="001B1219" w:rsidRPr="00BD04E4" w:rsidRDefault="00455B2B" w:rsidP="00BD0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4E4">
        <w:rPr>
          <w:rFonts w:ascii="Times New Roman" w:hAnsi="Times New Roman" w:cs="Times New Roman"/>
          <w:b/>
          <w:bCs/>
          <w:sz w:val="28"/>
          <w:szCs w:val="28"/>
        </w:rPr>
        <w:t xml:space="preserve">The Haunted </w:t>
      </w:r>
      <w:r w:rsidR="00BD04E4" w:rsidRPr="00BD04E4">
        <w:rPr>
          <w:rFonts w:ascii="Times New Roman" w:hAnsi="Times New Roman" w:cs="Times New Roman"/>
          <w:b/>
          <w:bCs/>
          <w:sz w:val="28"/>
          <w:szCs w:val="28"/>
        </w:rPr>
        <w:t>Chronicles</w:t>
      </w:r>
    </w:p>
    <w:p w14:paraId="38C0E354" w14:textId="77777777" w:rsidR="00BD04E4" w:rsidRPr="00BD04E4" w:rsidRDefault="00BD04E4" w:rsidP="004A5966">
      <w:pPr>
        <w:rPr>
          <w:rFonts w:ascii="Times New Roman" w:hAnsi="Times New Roman" w:cs="Times New Roman"/>
          <w:b/>
          <w:bCs/>
        </w:rPr>
      </w:pPr>
    </w:p>
    <w:p w14:paraId="574CEDAE" w14:textId="77777777" w:rsidR="004A5966" w:rsidRPr="00BD04E4" w:rsidRDefault="004A5966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Objective</w:t>
      </w:r>
      <w:r w:rsidRPr="00BD04E4">
        <w:rPr>
          <w:rFonts w:ascii="Times New Roman" w:hAnsi="Times New Roman" w:cs="Times New Roman"/>
        </w:rPr>
        <w:t>: Break the crypt’s curse by solving clues and escaping the room within 45 minutes!</w:t>
      </w:r>
    </w:p>
    <w:p w14:paraId="3D471B2E" w14:textId="77777777" w:rsidR="004A5966" w:rsidRPr="00BD04E4" w:rsidRDefault="004A5966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Materials</w:t>
      </w:r>
      <w:r w:rsidRPr="00BD04E4">
        <w:rPr>
          <w:rFonts w:ascii="Times New Roman" w:hAnsi="Times New Roman" w:cs="Times New Roman"/>
        </w:rPr>
        <w:t>:</w:t>
      </w:r>
    </w:p>
    <w:p w14:paraId="6BEA8DEC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Printed “crypt” maps</w:t>
      </w:r>
    </w:p>
    <w:p w14:paraId="20538B40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Envelopes with clues</w:t>
      </w:r>
    </w:p>
    <w:p w14:paraId="4011DB1C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Flashlights (optional for a spooky effect)</w:t>
      </w:r>
    </w:p>
    <w:p w14:paraId="080F983E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“Ancient symbols” sheets</w:t>
      </w:r>
    </w:p>
    <w:p w14:paraId="5950388C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Lockable box (for the final clue or “artifact”)</w:t>
      </w:r>
    </w:p>
    <w:p w14:paraId="75962B46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Small props like “old coins,” “keys,” and “scrolls” (to add realism)</w:t>
      </w:r>
    </w:p>
    <w:p w14:paraId="1D070329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Stopwatch or timer</w:t>
      </w:r>
    </w:p>
    <w:p w14:paraId="3110F092" w14:textId="77777777" w:rsidR="004A5966" w:rsidRPr="00BD04E4" w:rsidRDefault="004A5966" w:rsidP="004A59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Team notebooks or worksheets for jotting clues</w:t>
      </w:r>
    </w:p>
    <w:p w14:paraId="71E9DF1D" w14:textId="77777777" w:rsidR="004A5966" w:rsidRPr="00BD04E4" w:rsidRDefault="00965A9E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pict w14:anchorId="6D468571">
          <v:rect id="_x0000_i1025" style="width:0;height:1.5pt" o:hralign="center" o:hrstd="t" o:hr="t" fillcolor="#a0a0a0" stroked="f"/>
        </w:pict>
      </w:r>
    </w:p>
    <w:p w14:paraId="34213FB7" w14:textId="77777777" w:rsidR="004A5966" w:rsidRPr="00BD04E4" w:rsidRDefault="004A5966" w:rsidP="004A5966">
      <w:pPr>
        <w:rPr>
          <w:rFonts w:ascii="Times New Roman" w:hAnsi="Times New Roman" w:cs="Times New Roman"/>
          <w:b/>
          <w:bCs/>
        </w:rPr>
      </w:pPr>
      <w:r w:rsidRPr="00BD04E4">
        <w:rPr>
          <w:rFonts w:ascii="Times New Roman" w:hAnsi="Times New Roman" w:cs="Times New Roman"/>
          <w:b/>
          <w:bCs/>
        </w:rPr>
        <w:t>Setting Up the Classroom</w:t>
      </w:r>
    </w:p>
    <w:p w14:paraId="7A9623C6" w14:textId="77777777" w:rsidR="004A5966" w:rsidRPr="00BD04E4" w:rsidRDefault="004A5966" w:rsidP="004A59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Room Layout</w:t>
      </w:r>
      <w:r w:rsidRPr="00BD04E4">
        <w:rPr>
          <w:rFonts w:ascii="Times New Roman" w:hAnsi="Times New Roman" w:cs="Times New Roman"/>
        </w:rPr>
        <w:t>: Set up the classroom to look like a crypt with desks or tables as “stone altars,” chairs covered in dark cloths, and dim lighting.</w:t>
      </w:r>
    </w:p>
    <w:p w14:paraId="6CE74A07" w14:textId="77777777" w:rsidR="004A5966" w:rsidRPr="00BD04E4" w:rsidRDefault="004A5966" w:rsidP="004A59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Props and Clues</w:t>
      </w:r>
      <w:r w:rsidRPr="00BD04E4">
        <w:rPr>
          <w:rFonts w:ascii="Times New Roman" w:hAnsi="Times New Roman" w:cs="Times New Roman"/>
        </w:rPr>
        <w:t>: Scatter clues and “artifacts” around the room. Each clue leads to the next, eventually guiding students to “break the curse” and escape.</w:t>
      </w:r>
    </w:p>
    <w:p w14:paraId="000FEC5A" w14:textId="77777777" w:rsidR="004A5966" w:rsidRPr="00BD04E4" w:rsidRDefault="004A5966" w:rsidP="004A59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Locked Box</w:t>
      </w:r>
      <w:r w:rsidRPr="00BD04E4">
        <w:rPr>
          <w:rFonts w:ascii="Times New Roman" w:hAnsi="Times New Roman" w:cs="Times New Roman"/>
        </w:rPr>
        <w:t>: Place a lockable box in a prominent area of the room. This is where the final clue or “artifact” will be hidden, representing the escape item.</w:t>
      </w:r>
    </w:p>
    <w:p w14:paraId="7DEAEB45" w14:textId="77777777" w:rsidR="004A5966" w:rsidRPr="00BD04E4" w:rsidRDefault="00965A9E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pict w14:anchorId="457A44AD">
          <v:rect id="_x0000_i1026" style="width:0;height:1.5pt" o:hralign="center" o:hrstd="t" o:hr="t" fillcolor="#a0a0a0" stroked="f"/>
        </w:pict>
      </w:r>
    </w:p>
    <w:p w14:paraId="3850A736" w14:textId="77777777" w:rsidR="004A5966" w:rsidRPr="00BD04E4" w:rsidRDefault="004A5966" w:rsidP="004A5966">
      <w:pPr>
        <w:rPr>
          <w:rFonts w:ascii="Times New Roman" w:hAnsi="Times New Roman" w:cs="Times New Roman"/>
          <w:b/>
          <w:bCs/>
        </w:rPr>
      </w:pPr>
      <w:r w:rsidRPr="00BD04E4">
        <w:rPr>
          <w:rFonts w:ascii="Times New Roman" w:hAnsi="Times New Roman" w:cs="Times New Roman"/>
          <w:b/>
          <w:bCs/>
        </w:rPr>
        <w:t>Game Flow and Clues</w:t>
      </w:r>
    </w:p>
    <w:p w14:paraId="092B8E86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Starting Instructions</w:t>
      </w:r>
      <w:r w:rsidRPr="00BD04E4">
        <w:rPr>
          <w:rFonts w:ascii="Times New Roman" w:hAnsi="Times New Roman" w:cs="Times New Roman"/>
        </w:rPr>
        <w:t>:</w:t>
      </w:r>
    </w:p>
    <w:p w14:paraId="67075E3A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Crypt Story Introduction</w:t>
      </w:r>
      <w:r w:rsidRPr="00BD04E4">
        <w:rPr>
          <w:rFonts w:ascii="Times New Roman" w:hAnsi="Times New Roman" w:cs="Times New Roman"/>
        </w:rPr>
        <w:t>: Explain that students have entered “The Moonlit Crypt” and discovered the friends’ quest to uncover its secrets. A curse has trapped them inside, and they must solve all clues to escape before the crypt seals forever!</w:t>
      </w:r>
    </w:p>
    <w:p w14:paraId="20B6D613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Divide students into groups of 4-5 and give them team notebooks.</w:t>
      </w:r>
    </w:p>
    <w:p w14:paraId="213F6C2C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lastRenderedPageBreak/>
        <w:t>First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Moonlit Map</w:t>
      </w:r>
      <w:r w:rsidRPr="00BD04E4">
        <w:rPr>
          <w:rFonts w:ascii="Times New Roman" w:hAnsi="Times New Roman" w:cs="Times New Roman"/>
        </w:rPr>
        <w:t xml:space="preserve"> (Envelope #1)</w:t>
      </w:r>
    </w:p>
    <w:p w14:paraId="1925A296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 xml:space="preserve">Students receive a map labeled </w:t>
      </w:r>
      <w:r w:rsidRPr="00BD04E4">
        <w:rPr>
          <w:rFonts w:ascii="Times New Roman" w:hAnsi="Times New Roman" w:cs="Times New Roman"/>
          <w:b/>
          <w:bCs/>
        </w:rPr>
        <w:t>The Moonlit Crypt</w:t>
      </w:r>
      <w:r w:rsidRPr="00BD04E4">
        <w:rPr>
          <w:rFonts w:ascii="Times New Roman" w:hAnsi="Times New Roman" w:cs="Times New Roman"/>
        </w:rPr>
        <w:t xml:space="preserve"> with </w:t>
      </w:r>
      <w:proofErr w:type="spellStart"/>
      <w:r w:rsidRPr="00BD04E4">
        <w:rPr>
          <w:rFonts w:ascii="Times New Roman" w:hAnsi="Times New Roman" w:cs="Times New Roman"/>
        </w:rPr>
        <w:t>Xs</w:t>
      </w:r>
      <w:proofErr w:type="spellEnd"/>
      <w:r w:rsidRPr="00BD04E4">
        <w:rPr>
          <w:rFonts w:ascii="Times New Roman" w:hAnsi="Times New Roman" w:cs="Times New Roman"/>
        </w:rPr>
        <w:t xml:space="preserve"> marking specific spots. Each X corresponds to a location in the room where they’ll find the next clues.</w:t>
      </w:r>
    </w:p>
    <w:p w14:paraId="53DB1CB9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Task</w:t>
      </w:r>
      <w:r w:rsidRPr="00BD04E4">
        <w:rPr>
          <w:rFonts w:ascii="Times New Roman" w:hAnsi="Times New Roman" w:cs="Times New Roman"/>
        </w:rPr>
        <w:t>: Use the map to locate hidden symbols around the room, each symbol leading to a riddle.</w:t>
      </w:r>
    </w:p>
    <w:p w14:paraId="17E9C2F2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Second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Riddle of the Moon</w:t>
      </w:r>
      <w:r w:rsidRPr="00BD04E4">
        <w:rPr>
          <w:rFonts w:ascii="Times New Roman" w:hAnsi="Times New Roman" w:cs="Times New Roman"/>
        </w:rPr>
        <w:t xml:space="preserve"> (Envelope #2)</w:t>
      </w:r>
    </w:p>
    <w:p w14:paraId="7DE87A4E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 xml:space="preserve">Hidden where the first X is marked, the next envelope holds a sheet titled </w:t>
      </w:r>
      <w:r w:rsidRPr="00BD04E4">
        <w:rPr>
          <w:rFonts w:ascii="Times New Roman" w:hAnsi="Times New Roman" w:cs="Times New Roman"/>
          <w:b/>
          <w:bCs/>
        </w:rPr>
        <w:t>Riddle of the Moon</w:t>
      </w:r>
      <w:r w:rsidRPr="00BD04E4">
        <w:rPr>
          <w:rFonts w:ascii="Times New Roman" w:hAnsi="Times New Roman" w:cs="Times New Roman"/>
        </w:rPr>
        <w:t>: “I light the night, yet do not burn; with each phase, I twist and turn. What am I?”</w:t>
      </w:r>
    </w:p>
    <w:p w14:paraId="5AA8EB9C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Answer</w:t>
      </w:r>
      <w:r w:rsidRPr="00BD04E4">
        <w:rPr>
          <w:rFonts w:ascii="Times New Roman" w:hAnsi="Times New Roman" w:cs="Times New Roman"/>
        </w:rPr>
        <w:t>: Moon.</w:t>
      </w:r>
    </w:p>
    <w:p w14:paraId="1D63A175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Next Step</w:t>
      </w:r>
      <w:r w:rsidRPr="00BD04E4">
        <w:rPr>
          <w:rFonts w:ascii="Times New Roman" w:hAnsi="Times New Roman" w:cs="Times New Roman"/>
        </w:rPr>
        <w:t>: Once they solve the riddle, they find a picture of a full moon with a symbol at the bottom that matches symbols around the room.</w:t>
      </w:r>
    </w:p>
    <w:p w14:paraId="1235BA8E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Third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Symbol Search</w:t>
      </w:r>
    </w:p>
    <w:p w14:paraId="3242A424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Instruct students to match the symbol found on the riddle sheet with symbols on a crypt wall poster in the room.</w:t>
      </w:r>
    </w:p>
    <w:p w14:paraId="419FC8A7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Task</w:t>
      </w:r>
      <w:r w:rsidRPr="00BD04E4">
        <w:rPr>
          <w:rFonts w:ascii="Times New Roman" w:hAnsi="Times New Roman" w:cs="Times New Roman"/>
        </w:rPr>
        <w:t>: Using the symbol as a key, decode a message written in ancient-looking letters. The message reads: “Find the guardian’s journal.”</w:t>
      </w:r>
    </w:p>
    <w:p w14:paraId="29E184C3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Fourth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The Guardian’s Journal</w:t>
      </w:r>
    </w:p>
    <w:p w14:paraId="4BAEFB5D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The “journal” is a locked notebook hidden nearby. They must solve a combination puzzle using the numbers on the symbols from the previous clue. This combination opens the journal.</w:t>
      </w:r>
    </w:p>
    <w:p w14:paraId="12EE066A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Inside, the journal contains fragments of a passage about the curse and mentions “a hidden relic in the darkest part of the crypt.”</w:t>
      </w:r>
    </w:p>
    <w:p w14:paraId="5078CC00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Fifth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The Darkest Corner</w:t>
      </w:r>
    </w:p>
    <w:p w14:paraId="4536FE61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Students search the room’s darkest corner, where they find a small chest (or box) with a note that reads, “The key lies where light and shadow meet.”</w:t>
      </w:r>
    </w:p>
    <w:p w14:paraId="69C9BC08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Hint</w:t>
      </w:r>
      <w:r w:rsidRPr="00BD04E4">
        <w:rPr>
          <w:rFonts w:ascii="Times New Roman" w:hAnsi="Times New Roman" w:cs="Times New Roman"/>
        </w:rPr>
        <w:t>: Shine a flashlight (or search with phones) on reflective paper where a hidden “key” symbol is taped.</w:t>
      </w:r>
    </w:p>
    <w:p w14:paraId="7B3F7537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Sixth Clue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The Code of the Relic</w:t>
      </w:r>
    </w:p>
    <w:p w14:paraId="4C80B7EA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With the key, they open the small chest to find an old coin (or “artifact”) with numbers etched on it.</w:t>
      </w:r>
    </w:p>
    <w:p w14:paraId="011C6C72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lastRenderedPageBreak/>
        <w:t>Task</w:t>
      </w:r>
      <w:r w:rsidRPr="00BD04E4">
        <w:rPr>
          <w:rFonts w:ascii="Times New Roman" w:hAnsi="Times New Roman" w:cs="Times New Roman"/>
        </w:rPr>
        <w:t>: Arrange the numbers to form the code to the locked box with the final clue or artifact.</w:t>
      </w:r>
    </w:p>
    <w:p w14:paraId="3A78FC20" w14:textId="77777777" w:rsidR="004A5966" w:rsidRPr="00BD04E4" w:rsidRDefault="004A5966" w:rsidP="004A59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Final Puzzle</w:t>
      </w:r>
      <w:r w:rsidRPr="00BD04E4">
        <w:rPr>
          <w:rFonts w:ascii="Times New Roman" w:hAnsi="Times New Roman" w:cs="Times New Roman"/>
        </w:rPr>
        <w:t xml:space="preserve">: </w:t>
      </w:r>
      <w:r w:rsidRPr="00BD04E4">
        <w:rPr>
          <w:rFonts w:ascii="Times New Roman" w:hAnsi="Times New Roman" w:cs="Times New Roman"/>
          <w:b/>
          <w:bCs/>
        </w:rPr>
        <w:t>Breaking the Curse</w:t>
      </w:r>
    </w:p>
    <w:p w14:paraId="4E6D1FA2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Inside the locked box, the final item is a note with an incantation and instructions: “To break the curse, recite these words together and solve the last riddle.”</w:t>
      </w:r>
    </w:p>
    <w:p w14:paraId="4B635E25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Riddle</w:t>
      </w:r>
      <w:r w:rsidRPr="00BD04E4">
        <w:rPr>
          <w:rFonts w:ascii="Times New Roman" w:hAnsi="Times New Roman" w:cs="Times New Roman"/>
        </w:rPr>
        <w:t>: “I am not alive, but I grow; I have no lungs, yet I need air. What am I?” (Answer: Fire)</w:t>
      </w:r>
    </w:p>
    <w:p w14:paraId="3E1F988B" w14:textId="77777777" w:rsidR="004A5966" w:rsidRPr="00BD04E4" w:rsidRDefault="004A5966" w:rsidP="004A5966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After reciting the riddle answer and the incantation, students break the curse and “escape the crypt.”</w:t>
      </w:r>
    </w:p>
    <w:p w14:paraId="5D2BE3F0" w14:textId="77777777" w:rsidR="004A5966" w:rsidRPr="00BD04E4" w:rsidRDefault="00965A9E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pict w14:anchorId="7EA967CD">
          <v:rect id="_x0000_i1027" style="width:0;height:1.5pt" o:hralign="center" o:hrstd="t" o:hr="t" fillcolor="#a0a0a0" stroked="f"/>
        </w:pict>
      </w:r>
    </w:p>
    <w:p w14:paraId="77D4470D" w14:textId="77777777" w:rsidR="004A5966" w:rsidRPr="00BD04E4" w:rsidRDefault="004A5966" w:rsidP="004A5966">
      <w:pPr>
        <w:rPr>
          <w:rFonts w:ascii="Times New Roman" w:hAnsi="Times New Roman" w:cs="Times New Roman"/>
          <w:b/>
          <w:bCs/>
        </w:rPr>
      </w:pPr>
      <w:r w:rsidRPr="00BD04E4">
        <w:rPr>
          <w:rFonts w:ascii="Times New Roman" w:hAnsi="Times New Roman" w:cs="Times New Roman"/>
          <w:b/>
          <w:bCs/>
        </w:rPr>
        <w:t>Wrap-Up and Reflection</w:t>
      </w:r>
    </w:p>
    <w:p w14:paraId="25B6A7E6" w14:textId="77777777" w:rsidR="004A5966" w:rsidRPr="00BD04E4" w:rsidRDefault="004A5966" w:rsidP="004A596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Debriefing</w:t>
      </w:r>
      <w:r w:rsidRPr="00BD04E4">
        <w:rPr>
          <w:rFonts w:ascii="Times New Roman" w:hAnsi="Times New Roman" w:cs="Times New Roman"/>
        </w:rPr>
        <w:t>: Discuss how students worked together, solved clues, and communicated as a team.</w:t>
      </w:r>
    </w:p>
    <w:p w14:paraId="6B53E4DD" w14:textId="77777777" w:rsidR="004A5966" w:rsidRPr="00BD04E4" w:rsidRDefault="004A5966" w:rsidP="004A596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Reflection Questions</w:t>
      </w:r>
      <w:r w:rsidRPr="00BD04E4">
        <w:rPr>
          <w:rFonts w:ascii="Times New Roman" w:hAnsi="Times New Roman" w:cs="Times New Roman"/>
        </w:rPr>
        <w:t>:</w:t>
      </w:r>
    </w:p>
    <w:p w14:paraId="0C7FE8FA" w14:textId="77777777" w:rsidR="004A5966" w:rsidRPr="00BD04E4" w:rsidRDefault="004A5966" w:rsidP="004A596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What was the hardest part of breaking the curse?</w:t>
      </w:r>
    </w:p>
    <w:p w14:paraId="22196782" w14:textId="77777777" w:rsidR="004A5966" w:rsidRPr="00BD04E4" w:rsidRDefault="004A5966" w:rsidP="004A596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 xml:space="preserve">How did the clues relate to the story in </w:t>
      </w:r>
      <w:r w:rsidRPr="00BD04E4">
        <w:rPr>
          <w:rFonts w:ascii="Times New Roman" w:hAnsi="Times New Roman" w:cs="Times New Roman"/>
          <w:i/>
          <w:iCs/>
        </w:rPr>
        <w:t>The Moonlit Crypt</w:t>
      </w:r>
      <w:r w:rsidRPr="00BD04E4">
        <w:rPr>
          <w:rFonts w:ascii="Times New Roman" w:hAnsi="Times New Roman" w:cs="Times New Roman"/>
        </w:rPr>
        <w:t>?</w:t>
      </w:r>
    </w:p>
    <w:p w14:paraId="43A4B1E7" w14:textId="77777777" w:rsidR="004A5966" w:rsidRPr="00BD04E4" w:rsidRDefault="00965A9E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pict w14:anchorId="44002433">
          <v:rect id="_x0000_i1028" style="width:0;height:1.5pt" o:hralign="center" o:hrstd="t" o:hr="t" fillcolor="#a0a0a0" stroked="f"/>
        </w:pict>
      </w:r>
    </w:p>
    <w:p w14:paraId="2049D64B" w14:textId="77777777" w:rsidR="004A5966" w:rsidRPr="00BD04E4" w:rsidRDefault="004A5966" w:rsidP="004A5966">
      <w:pPr>
        <w:rPr>
          <w:rFonts w:ascii="Times New Roman" w:hAnsi="Times New Roman" w:cs="Times New Roman"/>
          <w:b/>
          <w:bCs/>
        </w:rPr>
      </w:pPr>
      <w:r w:rsidRPr="00BD04E4">
        <w:rPr>
          <w:rFonts w:ascii="Times New Roman" w:hAnsi="Times New Roman" w:cs="Times New Roman"/>
          <w:b/>
          <w:bCs/>
        </w:rPr>
        <w:t>Extensions</w:t>
      </w:r>
    </w:p>
    <w:p w14:paraId="4BAEB9E3" w14:textId="77777777" w:rsidR="004A5966" w:rsidRPr="00BD04E4" w:rsidRDefault="004A5966" w:rsidP="004A596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Creative Writing</w:t>
      </w:r>
      <w:r w:rsidRPr="00BD04E4">
        <w:rPr>
          <w:rFonts w:ascii="Times New Roman" w:hAnsi="Times New Roman" w:cs="Times New Roman"/>
        </w:rPr>
        <w:t>: Have students write a “journal entry” about their experience in the crypt.</w:t>
      </w:r>
    </w:p>
    <w:p w14:paraId="091E0D9D" w14:textId="77777777" w:rsidR="004A5966" w:rsidRPr="00BD04E4" w:rsidRDefault="004A5966" w:rsidP="004A596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  <w:b/>
          <w:bCs/>
        </w:rPr>
        <w:t>Art Extension</w:t>
      </w:r>
      <w:r w:rsidRPr="00BD04E4">
        <w:rPr>
          <w:rFonts w:ascii="Times New Roman" w:hAnsi="Times New Roman" w:cs="Times New Roman"/>
        </w:rPr>
        <w:t>: Students design a new symbol or artifact that might be hidden in a future crypt.</w:t>
      </w:r>
    </w:p>
    <w:p w14:paraId="60FCF2D6" w14:textId="77777777" w:rsidR="004A5966" w:rsidRPr="00BD04E4" w:rsidRDefault="004A5966" w:rsidP="004A5966">
      <w:pPr>
        <w:rPr>
          <w:rFonts w:ascii="Times New Roman" w:hAnsi="Times New Roman" w:cs="Times New Roman"/>
        </w:rPr>
      </w:pPr>
      <w:r w:rsidRPr="00BD04E4">
        <w:rPr>
          <w:rFonts w:ascii="Times New Roman" w:hAnsi="Times New Roman" w:cs="Times New Roman"/>
        </w:rPr>
        <w:t>This escape room activity combines mystery-solving, teamwork, and a bit of spooky fun to create an immersive educational experience!</w:t>
      </w:r>
    </w:p>
    <w:p w14:paraId="6A7FB2D8" w14:textId="77777777" w:rsidR="004A5966" w:rsidRPr="00BD04E4" w:rsidRDefault="004A5966">
      <w:pPr>
        <w:rPr>
          <w:rFonts w:ascii="Times New Roman" w:hAnsi="Times New Roman" w:cs="Times New Roman"/>
        </w:rPr>
      </w:pPr>
    </w:p>
    <w:sectPr w:rsidR="004A5966" w:rsidRPr="00BD04E4" w:rsidSect="004D52C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A72"/>
    <w:multiLevelType w:val="multilevel"/>
    <w:tmpl w:val="9CA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C2FB3"/>
    <w:multiLevelType w:val="multilevel"/>
    <w:tmpl w:val="5EE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66E76"/>
    <w:multiLevelType w:val="multilevel"/>
    <w:tmpl w:val="F4C0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C76F0"/>
    <w:multiLevelType w:val="multilevel"/>
    <w:tmpl w:val="70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53132"/>
    <w:multiLevelType w:val="multilevel"/>
    <w:tmpl w:val="0EE6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742760">
    <w:abstractNumId w:val="0"/>
  </w:num>
  <w:num w:numId="2" w16cid:durableId="2109500866">
    <w:abstractNumId w:val="2"/>
  </w:num>
  <w:num w:numId="3" w16cid:durableId="1624997130">
    <w:abstractNumId w:val="4"/>
  </w:num>
  <w:num w:numId="4" w16cid:durableId="2015642217">
    <w:abstractNumId w:val="1"/>
  </w:num>
  <w:num w:numId="5" w16cid:durableId="11359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66"/>
    <w:rsid w:val="001B1219"/>
    <w:rsid w:val="00455B2B"/>
    <w:rsid w:val="004A5966"/>
    <w:rsid w:val="004D52CF"/>
    <w:rsid w:val="00801FA2"/>
    <w:rsid w:val="00AB748A"/>
    <w:rsid w:val="00B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1D316CB"/>
  <w15:chartTrackingRefBased/>
  <w15:docId w15:val="{BB19FAD4-E9DD-4367-9321-AAD562F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66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66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66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6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66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66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66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66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66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66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66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2025-01-01T04:44:00Z</dcterms:created>
  <dcterms:modified xsi:type="dcterms:W3CDTF">2025-01-01T04:44:00Z</dcterms:modified>
</cp:coreProperties>
</file>