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3FA579F2" w14:textId="79836E11" w:rsidR="003769FC" w:rsidRPr="00B90646" w:rsidRDefault="003769FC" w:rsidP="00B906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646">
        <w:rPr>
          <w:rFonts w:ascii="Times New Roman" w:hAnsi="Times New Roman" w:cs="Times New Roman"/>
          <w:b/>
          <w:bCs/>
          <w:sz w:val="28"/>
          <w:szCs w:val="28"/>
        </w:rPr>
        <w:t xml:space="preserve">Curriculum Guide for </w:t>
      </w:r>
      <w:r w:rsidR="002B2B10" w:rsidRPr="00B90646">
        <w:rPr>
          <w:rFonts w:ascii="Times New Roman" w:hAnsi="Times New Roman" w:cs="Times New Roman"/>
          <w:b/>
          <w:bCs/>
          <w:sz w:val="28"/>
          <w:szCs w:val="28"/>
        </w:rPr>
        <w:t>Educators and Librarians</w:t>
      </w:r>
      <w:r w:rsidRPr="00B90646">
        <w:rPr>
          <w:rFonts w:ascii="Times New Roman" w:hAnsi="Times New Roman" w:cs="Times New Roman"/>
          <w:b/>
          <w:bCs/>
          <w:sz w:val="28"/>
          <w:szCs w:val="28"/>
        </w:rPr>
        <w:t>: The Forgotten Key</w:t>
      </w:r>
    </w:p>
    <w:p w14:paraId="4113136F" w14:textId="6D5A3C5B" w:rsidR="002B2B10" w:rsidRPr="00B90646" w:rsidRDefault="002B2B10" w:rsidP="00B906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0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4A4401BE" w14:textId="51BC674F" w:rsidR="003769FC" w:rsidRPr="00B90646" w:rsidRDefault="002B2B10" w:rsidP="00B906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646">
        <w:rPr>
          <w:rFonts w:ascii="Times New Roman" w:hAnsi="Times New Roman" w:cs="Times New Roman"/>
          <w:b/>
          <w:bCs/>
          <w:sz w:val="28"/>
          <w:szCs w:val="28"/>
        </w:rPr>
        <w:t>Age</w:t>
      </w:r>
      <w:r w:rsidR="003769FC" w:rsidRPr="00B90646">
        <w:rPr>
          <w:rFonts w:ascii="Times New Roman" w:hAnsi="Times New Roman" w:cs="Times New Roman"/>
          <w:b/>
          <w:bCs/>
          <w:sz w:val="28"/>
          <w:szCs w:val="28"/>
        </w:rPr>
        <w:t xml:space="preserve"> Level: Middle School (</w:t>
      </w:r>
      <w:r w:rsidRPr="00B90646">
        <w:rPr>
          <w:rFonts w:ascii="Times New Roman" w:hAnsi="Times New Roman" w:cs="Times New Roman"/>
          <w:b/>
          <w:bCs/>
          <w:sz w:val="28"/>
          <w:szCs w:val="28"/>
        </w:rPr>
        <w:t>9-13)</w:t>
      </w:r>
    </w:p>
    <w:p w14:paraId="3C5F213A" w14:textId="77777777" w:rsidR="002B2B10" w:rsidRPr="00B90646" w:rsidRDefault="002B2B10" w:rsidP="003769FC">
      <w:pPr>
        <w:rPr>
          <w:rFonts w:ascii="Times New Roman" w:hAnsi="Times New Roman" w:cs="Times New Roman"/>
          <w:b/>
          <w:bCs/>
        </w:rPr>
      </w:pPr>
    </w:p>
    <w:p w14:paraId="2E03C525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Book Overview:</w:t>
      </w:r>
    </w:p>
    <w:p w14:paraId="61AEDE3A" w14:textId="2717018D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 xml:space="preserve">Clara, a young </w:t>
      </w:r>
      <w:proofErr w:type="gramStart"/>
      <w:r w:rsidRPr="00B90646">
        <w:rPr>
          <w:rFonts w:ascii="Times New Roman" w:hAnsi="Times New Roman" w:cs="Times New Roman"/>
        </w:rPr>
        <w:t>girl</w:t>
      </w:r>
      <w:proofErr w:type="gramEnd"/>
      <w:r w:rsidRPr="00B90646">
        <w:rPr>
          <w:rFonts w:ascii="Times New Roman" w:hAnsi="Times New Roman" w:cs="Times New Roman"/>
        </w:rPr>
        <w:t xml:space="preserve"> </w:t>
      </w:r>
      <w:r w:rsidR="001E3714" w:rsidRPr="00B90646">
        <w:rPr>
          <w:rFonts w:ascii="Times New Roman" w:hAnsi="Times New Roman" w:cs="Times New Roman"/>
        </w:rPr>
        <w:t>inherits</w:t>
      </w:r>
      <w:r w:rsidRPr="00B90646">
        <w:rPr>
          <w:rFonts w:ascii="Times New Roman" w:hAnsi="Times New Roman" w:cs="Times New Roman"/>
        </w:rPr>
        <w:t xml:space="preserve"> a mysterious mansion. As she unravels the house’s dark secrets, including a hidden key and a family curse, Clara faces ghostly visions, haunting discoveries, and a chilling past. The story blends suspense, mystery, and themes of bravery, history, and family ties, engaging students in an exciting adventure.</w:t>
      </w:r>
    </w:p>
    <w:p w14:paraId="0C904358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6CA4FFB9">
          <v:rect id="_x0000_i1025" style="width:0;height:1.5pt" o:hralign="center" o:hrstd="t" o:hr="t" fillcolor="#a0a0a0" stroked="f"/>
        </w:pict>
      </w:r>
    </w:p>
    <w:p w14:paraId="15744C81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Objectives:</w:t>
      </w:r>
    </w:p>
    <w:p w14:paraId="29A7B9EC" w14:textId="77777777" w:rsidR="003769FC" w:rsidRPr="00B90646" w:rsidRDefault="003769FC" w:rsidP="003769F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Literary Skills</w:t>
      </w:r>
      <w:r w:rsidRPr="00B90646">
        <w:rPr>
          <w:rFonts w:ascii="Times New Roman" w:hAnsi="Times New Roman" w:cs="Times New Roman"/>
        </w:rPr>
        <w:t>: Develop reading comprehension, inferencing, and analysis of narrative structure.</w:t>
      </w:r>
    </w:p>
    <w:p w14:paraId="22944A09" w14:textId="77777777" w:rsidR="003769FC" w:rsidRPr="00B90646" w:rsidRDefault="003769FC" w:rsidP="003769F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Critical Thinking</w:t>
      </w:r>
      <w:r w:rsidRPr="00B90646">
        <w:rPr>
          <w:rFonts w:ascii="Times New Roman" w:hAnsi="Times New Roman" w:cs="Times New Roman"/>
        </w:rPr>
        <w:t>: Engage in problem-solving through mystery and suspense elements.</w:t>
      </w:r>
    </w:p>
    <w:p w14:paraId="2DE8F0B2" w14:textId="77777777" w:rsidR="003769FC" w:rsidRPr="00B90646" w:rsidRDefault="003769FC" w:rsidP="003769F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Creative Writing</w:t>
      </w:r>
      <w:r w:rsidRPr="00B90646">
        <w:rPr>
          <w:rFonts w:ascii="Times New Roman" w:hAnsi="Times New Roman" w:cs="Times New Roman"/>
        </w:rPr>
        <w:t>: Encourage students to write creatively by developing alternative endings or plot twists.</w:t>
      </w:r>
    </w:p>
    <w:p w14:paraId="5C66A3B2" w14:textId="77777777" w:rsidR="003769FC" w:rsidRPr="00B90646" w:rsidRDefault="003769FC" w:rsidP="003769F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Cross-Curricular Learning</w:t>
      </w:r>
      <w:r w:rsidRPr="00B90646">
        <w:rPr>
          <w:rFonts w:ascii="Times New Roman" w:hAnsi="Times New Roman" w:cs="Times New Roman"/>
        </w:rPr>
        <w:t>: Apply lessons in history, art, and creative problem-solving through project-based activities.</w:t>
      </w:r>
    </w:p>
    <w:p w14:paraId="68A2C4FE" w14:textId="77777777" w:rsidR="003769FC" w:rsidRPr="00B90646" w:rsidRDefault="003769FC" w:rsidP="003769F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Character Analysis</w:t>
      </w:r>
      <w:r w:rsidRPr="00B90646">
        <w:rPr>
          <w:rFonts w:ascii="Times New Roman" w:hAnsi="Times New Roman" w:cs="Times New Roman"/>
        </w:rPr>
        <w:t>: Explore the protagonist's journey, motivations, and relationships within the plot.</w:t>
      </w:r>
    </w:p>
    <w:p w14:paraId="476C429A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10F34BB4">
          <v:rect id="_x0000_i1026" style="width:0;height:1.5pt" o:hralign="center" o:hrstd="t" o:hr="t" fillcolor="#a0a0a0" stroked="f"/>
        </w:pict>
      </w:r>
    </w:p>
    <w:p w14:paraId="1F43F13A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Standards Alignment:</w:t>
      </w:r>
    </w:p>
    <w:p w14:paraId="0C8A0B66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This guide aligns with Common Core State Standards (CCSS) for English Language Arts:</w:t>
      </w:r>
    </w:p>
    <w:p w14:paraId="26E40CEA" w14:textId="77777777" w:rsidR="003769FC" w:rsidRPr="00B90646" w:rsidRDefault="003769FC" w:rsidP="003769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CCSS.ELA-LITERACY.RL.6-8.1</w:t>
      </w:r>
      <w:r w:rsidRPr="00B90646">
        <w:rPr>
          <w:rFonts w:ascii="Times New Roman" w:hAnsi="Times New Roman" w:cs="Times New Roman"/>
        </w:rPr>
        <w:t xml:space="preserve">: Cite textual evidence to support analysis of what the text says </w:t>
      </w:r>
      <w:proofErr w:type="gramStart"/>
      <w:r w:rsidRPr="00B90646">
        <w:rPr>
          <w:rFonts w:ascii="Times New Roman" w:hAnsi="Times New Roman" w:cs="Times New Roman"/>
        </w:rPr>
        <w:t>explicitly</w:t>
      </w:r>
      <w:proofErr w:type="gramEnd"/>
      <w:r w:rsidRPr="00B90646">
        <w:rPr>
          <w:rFonts w:ascii="Times New Roman" w:hAnsi="Times New Roman" w:cs="Times New Roman"/>
        </w:rPr>
        <w:t xml:space="preserve"> and inferences drawn from the text.</w:t>
      </w:r>
    </w:p>
    <w:p w14:paraId="15D04414" w14:textId="77777777" w:rsidR="003769FC" w:rsidRPr="00B90646" w:rsidRDefault="003769FC" w:rsidP="003769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CCSS.ELA-LITERACY.RL.6-8.3</w:t>
      </w:r>
      <w:r w:rsidRPr="00B90646">
        <w:rPr>
          <w:rFonts w:ascii="Times New Roman" w:hAnsi="Times New Roman" w:cs="Times New Roman"/>
        </w:rPr>
        <w:t>: Analyze how particular elements of a story or drama interact.</w:t>
      </w:r>
    </w:p>
    <w:p w14:paraId="71D06949" w14:textId="77777777" w:rsidR="003769FC" w:rsidRPr="00B90646" w:rsidRDefault="003769FC" w:rsidP="003769F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CCSS.ELA-LITERACY.W.6-8.3</w:t>
      </w:r>
      <w:r w:rsidRPr="00B90646">
        <w:rPr>
          <w:rFonts w:ascii="Times New Roman" w:hAnsi="Times New Roman" w:cs="Times New Roman"/>
        </w:rPr>
        <w:t>: Write narratives to develop real or imagined experiences or events.</w:t>
      </w:r>
    </w:p>
    <w:p w14:paraId="6364144C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60ABF6A8">
          <v:rect id="_x0000_i1027" style="width:0;height:1.5pt" o:hralign="center" o:hrstd="t" o:hr="t" fillcolor="#a0a0a0" stroked="f"/>
        </w:pict>
      </w:r>
    </w:p>
    <w:p w14:paraId="116B8E57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lastRenderedPageBreak/>
        <w:t>Unit Breakdown:</w:t>
      </w:r>
    </w:p>
    <w:p w14:paraId="66405434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Week 1: Introduction to the Novel</w:t>
      </w:r>
    </w:p>
    <w:p w14:paraId="4CEB3C5C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Objective</w:t>
      </w:r>
      <w:r w:rsidRPr="00B90646">
        <w:rPr>
          <w:rFonts w:ascii="Times New Roman" w:hAnsi="Times New Roman" w:cs="Times New Roman"/>
        </w:rPr>
        <w:t>: Understand the book’s genre, setting, and protagonist.</w:t>
      </w:r>
    </w:p>
    <w:p w14:paraId="77777DB8" w14:textId="77777777" w:rsidR="003769FC" w:rsidRPr="00B90646" w:rsidRDefault="003769FC" w:rsidP="003769F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1</w:t>
      </w:r>
      <w:r w:rsidRPr="00B90646">
        <w:rPr>
          <w:rFonts w:ascii="Times New Roman" w:hAnsi="Times New Roman" w:cs="Times New Roman"/>
        </w:rPr>
        <w:t>: Discuss the mystery genre and how suspense is built in stories.</w:t>
      </w:r>
    </w:p>
    <w:p w14:paraId="3E1EF60D" w14:textId="77777777" w:rsidR="003769FC" w:rsidRPr="00B90646" w:rsidRDefault="003769FC" w:rsidP="003769F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2</w:t>
      </w:r>
      <w:r w:rsidRPr="00B90646">
        <w:rPr>
          <w:rFonts w:ascii="Times New Roman" w:hAnsi="Times New Roman" w:cs="Times New Roman"/>
        </w:rPr>
        <w:t>: Predicting outcomes based on the book’s title and cover. Have students write predictions about the story.</w:t>
      </w:r>
    </w:p>
    <w:p w14:paraId="44D23474" w14:textId="77777777" w:rsidR="003769FC" w:rsidRPr="00B90646" w:rsidRDefault="003769FC" w:rsidP="003769F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3</w:t>
      </w:r>
      <w:r w:rsidRPr="00B90646">
        <w:rPr>
          <w:rFonts w:ascii="Times New Roman" w:hAnsi="Times New Roman" w:cs="Times New Roman"/>
        </w:rPr>
        <w:t>: Vocabulary building: Focus on key terms (e.g., "inheritance," "curse," "ghost," "legacy").</w:t>
      </w:r>
    </w:p>
    <w:p w14:paraId="4F3316EA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Discussion Prompts</w:t>
      </w:r>
      <w:r w:rsidRPr="00B90646">
        <w:rPr>
          <w:rFonts w:ascii="Times New Roman" w:hAnsi="Times New Roman" w:cs="Times New Roman"/>
        </w:rPr>
        <w:t>:</w:t>
      </w:r>
    </w:p>
    <w:p w14:paraId="7602E180" w14:textId="77777777" w:rsidR="003769FC" w:rsidRPr="00B90646" w:rsidRDefault="003769FC" w:rsidP="003769F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What clues do the title and cover provide about the story’s themes?</w:t>
      </w:r>
    </w:p>
    <w:p w14:paraId="6791EB2D" w14:textId="77777777" w:rsidR="003769FC" w:rsidRPr="00B90646" w:rsidRDefault="003769FC" w:rsidP="003769F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What might be the significance of the key in the story?</w:t>
      </w:r>
    </w:p>
    <w:p w14:paraId="63F80AF7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402262B3">
          <v:rect id="_x0000_i1028" style="width:0;height:1.5pt" o:hralign="center" o:hrstd="t" o:hr="t" fillcolor="#a0a0a0" stroked="f"/>
        </w:pict>
      </w:r>
    </w:p>
    <w:p w14:paraId="3DC99BF8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Week 2: Analyzing Characters &amp; Plot</w:t>
      </w:r>
    </w:p>
    <w:p w14:paraId="7A7144B1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Objective</w:t>
      </w:r>
      <w:r w:rsidRPr="00B90646">
        <w:rPr>
          <w:rFonts w:ascii="Times New Roman" w:hAnsi="Times New Roman" w:cs="Times New Roman"/>
        </w:rPr>
        <w:t>: Examine character development and the role of suspense in moving the plot forward.</w:t>
      </w:r>
    </w:p>
    <w:p w14:paraId="66654511" w14:textId="77777777" w:rsidR="003769FC" w:rsidRPr="00B90646" w:rsidRDefault="003769FC" w:rsidP="003769F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1</w:t>
      </w:r>
      <w:r w:rsidRPr="00B90646">
        <w:rPr>
          <w:rFonts w:ascii="Times New Roman" w:hAnsi="Times New Roman" w:cs="Times New Roman"/>
        </w:rPr>
        <w:t>: Create character profiles for Clara, Isla, and other key characters. How do their motivations drive the story?</w:t>
      </w:r>
    </w:p>
    <w:p w14:paraId="5617864D" w14:textId="77777777" w:rsidR="003769FC" w:rsidRPr="00B90646" w:rsidRDefault="003769FC" w:rsidP="003769F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2</w:t>
      </w:r>
      <w:r w:rsidRPr="00B90646">
        <w:rPr>
          <w:rFonts w:ascii="Times New Roman" w:hAnsi="Times New Roman" w:cs="Times New Roman"/>
        </w:rPr>
        <w:t>: Plot diagram exercise: Map out the rising action, climax, and resolution.</w:t>
      </w:r>
    </w:p>
    <w:p w14:paraId="5F880BBE" w14:textId="77777777" w:rsidR="003769FC" w:rsidRPr="00B90646" w:rsidRDefault="003769FC" w:rsidP="003769F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3</w:t>
      </w:r>
      <w:r w:rsidRPr="00B90646">
        <w:rPr>
          <w:rFonts w:ascii="Times New Roman" w:hAnsi="Times New Roman" w:cs="Times New Roman"/>
        </w:rPr>
        <w:t>: Engage students in group discussions around how Clara changes from the beginning of the book to the end.</w:t>
      </w:r>
    </w:p>
    <w:p w14:paraId="013754B7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Discussion Prompts</w:t>
      </w:r>
      <w:r w:rsidRPr="00B90646">
        <w:rPr>
          <w:rFonts w:ascii="Times New Roman" w:hAnsi="Times New Roman" w:cs="Times New Roman"/>
        </w:rPr>
        <w:t>:</w:t>
      </w:r>
    </w:p>
    <w:p w14:paraId="42B9980B" w14:textId="77777777" w:rsidR="003769FC" w:rsidRPr="00B90646" w:rsidRDefault="003769FC" w:rsidP="003769F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What motivates Clara to continue her investigation despite the fear she experiences?</w:t>
      </w:r>
    </w:p>
    <w:p w14:paraId="650AB43D" w14:textId="77777777" w:rsidR="003769FC" w:rsidRPr="00B90646" w:rsidRDefault="003769FC" w:rsidP="003769F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How do the secondary characters (like Clara's family or Isla) influence her decisions?</w:t>
      </w:r>
    </w:p>
    <w:p w14:paraId="66B17015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02313470">
          <v:rect id="_x0000_i1029" style="width:0;height:1.5pt" o:hralign="center" o:hrstd="t" o:hr="t" fillcolor="#a0a0a0" stroked="f"/>
        </w:pict>
      </w:r>
    </w:p>
    <w:p w14:paraId="4025D35C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Week 3: Themes and Symbolism</w:t>
      </w:r>
    </w:p>
    <w:p w14:paraId="062A4253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Objective</w:t>
      </w:r>
      <w:r w:rsidRPr="00B90646">
        <w:rPr>
          <w:rFonts w:ascii="Times New Roman" w:hAnsi="Times New Roman" w:cs="Times New Roman"/>
        </w:rPr>
        <w:t>: Identify central themes (family legacy, bravery, the supernatural) and analyze symbols like the key and the mansion.</w:t>
      </w:r>
    </w:p>
    <w:p w14:paraId="1E3F0BB9" w14:textId="77777777" w:rsidR="003769FC" w:rsidRPr="00B90646" w:rsidRDefault="003769FC" w:rsidP="003769F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1</w:t>
      </w:r>
      <w:r w:rsidRPr="00B90646">
        <w:rPr>
          <w:rFonts w:ascii="Times New Roman" w:hAnsi="Times New Roman" w:cs="Times New Roman"/>
        </w:rPr>
        <w:t>: Small groups discuss different themes (e.g., courage, secrets, the past influencing the present) and present their findings.</w:t>
      </w:r>
    </w:p>
    <w:p w14:paraId="73B17A11" w14:textId="77777777" w:rsidR="003769FC" w:rsidRPr="00B90646" w:rsidRDefault="003769FC" w:rsidP="003769F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lastRenderedPageBreak/>
        <w:t>Activity 2</w:t>
      </w:r>
      <w:r w:rsidRPr="00B90646">
        <w:rPr>
          <w:rFonts w:ascii="Times New Roman" w:hAnsi="Times New Roman" w:cs="Times New Roman"/>
        </w:rPr>
        <w:t>: Symbol scavenger hunt: Assign students to locate symbols (key, mirror, shadows) and explain their meanings.</w:t>
      </w:r>
    </w:p>
    <w:p w14:paraId="7AA4D16A" w14:textId="77777777" w:rsidR="003769FC" w:rsidRPr="00B90646" w:rsidRDefault="003769FC" w:rsidP="003769F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3</w:t>
      </w:r>
      <w:r w:rsidRPr="00B90646">
        <w:rPr>
          <w:rFonts w:ascii="Times New Roman" w:hAnsi="Times New Roman" w:cs="Times New Roman"/>
        </w:rPr>
        <w:t>: Art Project: Design an alternate book cover that reflects the story’s main theme or symbol.</w:t>
      </w:r>
    </w:p>
    <w:p w14:paraId="2002B770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Discussion Prompts</w:t>
      </w:r>
      <w:r w:rsidRPr="00B90646">
        <w:rPr>
          <w:rFonts w:ascii="Times New Roman" w:hAnsi="Times New Roman" w:cs="Times New Roman"/>
        </w:rPr>
        <w:t>:</w:t>
      </w:r>
    </w:p>
    <w:p w14:paraId="2343F4C5" w14:textId="77777777" w:rsidR="003769FC" w:rsidRPr="00B90646" w:rsidRDefault="003769FC" w:rsidP="003769F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What does the key represent for Clara and for Isla?</w:t>
      </w:r>
    </w:p>
    <w:p w14:paraId="0111DC12" w14:textId="77777777" w:rsidR="003769FC" w:rsidRPr="00B90646" w:rsidRDefault="003769FC" w:rsidP="003769FC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How does the setting (the mansion) contribute to the mood of the story?</w:t>
      </w:r>
    </w:p>
    <w:p w14:paraId="2534625A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34B56423">
          <v:rect id="_x0000_i1030" style="width:0;height:1.5pt" o:hralign="center" o:hrstd="t" o:hr="t" fillcolor="#a0a0a0" stroked="f"/>
        </w:pict>
      </w:r>
    </w:p>
    <w:p w14:paraId="65ADD8EE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Week 4: Creative Writing &amp; Reflection</w:t>
      </w:r>
    </w:p>
    <w:p w14:paraId="59681DAE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Objective</w:t>
      </w:r>
      <w:r w:rsidRPr="00B90646">
        <w:rPr>
          <w:rFonts w:ascii="Times New Roman" w:hAnsi="Times New Roman" w:cs="Times New Roman"/>
        </w:rPr>
        <w:t>: Apply knowledge from the text to creative projects.</w:t>
      </w:r>
    </w:p>
    <w:p w14:paraId="0A477E12" w14:textId="77777777" w:rsidR="003769FC" w:rsidRPr="00B90646" w:rsidRDefault="003769FC" w:rsidP="003769F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1</w:t>
      </w:r>
      <w:r w:rsidRPr="00B90646">
        <w:rPr>
          <w:rFonts w:ascii="Times New Roman" w:hAnsi="Times New Roman" w:cs="Times New Roman"/>
        </w:rPr>
        <w:t>: Have students write their own chapter that continues the story, or an epilogue imagining Clara’s life after the events of the book.</w:t>
      </w:r>
    </w:p>
    <w:p w14:paraId="73BC348E" w14:textId="77777777" w:rsidR="003769FC" w:rsidRPr="00B90646" w:rsidRDefault="003769FC" w:rsidP="003769F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2</w:t>
      </w:r>
      <w:r w:rsidRPr="00B90646">
        <w:rPr>
          <w:rFonts w:ascii="Times New Roman" w:hAnsi="Times New Roman" w:cs="Times New Roman"/>
        </w:rPr>
        <w:t>: Create a storyboard: Students choose a scene and illustrate it, describing the key emotions or themes in that moment.</w:t>
      </w:r>
    </w:p>
    <w:p w14:paraId="16391862" w14:textId="77777777" w:rsidR="003769FC" w:rsidRPr="00B90646" w:rsidRDefault="003769FC" w:rsidP="003769FC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Activity 3</w:t>
      </w:r>
      <w:r w:rsidRPr="00B90646">
        <w:rPr>
          <w:rFonts w:ascii="Times New Roman" w:hAnsi="Times New Roman" w:cs="Times New Roman"/>
        </w:rPr>
        <w:t xml:space="preserve">: Group project: Create a digital timeline showing key events in </w:t>
      </w:r>
      <w:r w:rsidRPr="00B90646">
        <w:rPr>
          <w:rFonts w:ascii="Times New Roman" w:hAnsi="Times New Roman" w:cs="Times New Roman"/>
          <w:i/>
          <w:iCs/>
        </w:rPr>
        <w:t>The Forgotten Key</w:t>
      </w:r>
      <w:r w:rsidRPr="00B90646">
        <w:rPr>
          <w:rFonts w:ascii="Times New Roman" w:hAnsi="Times New Roman" w:cs="Times New Roman"/>
        </w:rPr>
        <w:t>, adding images or quotes to enhance comprehension.</w:t>
      </w:r>
    </w:p>
    <w:p w14:paraId="2769378D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Discussion Prompts</w:t>
      </w:r>
      <w:r w:rsidRPr="00B90646">
        <w:rPr>
          <w:rFonts w:ascii="Times New Roman" w:hAnsi="Times New Roman" w:cs="Times New Roman"/>
        </w:rPr>
        <w:t>:</w:t>
      </w:r>
    </w:p>
    <w:p w14:paraId="0A84EECC" w14:textId="77777777" w:rsidR="003769FC" w:rsidRPr="00B90646" w:rsidRDefault="003769FC" w:rsidP="003769F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How would you change the ending if you were the author? What loose ends could be tied up?</w:t>
      </w:r>
    </w:p>
    <w:p w14:paraId="28C9C208" w14:textId="77777777" w:rsidR="003769FC" w:rsidRPr="00B90646" w:rsidRDefault="003769FC" w:rsidP="003769F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What lessons did Clara learn throughout her journey?</w:t>
      </w:r>
    </w:p>
    <w:p w14:paraId="5F25700A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2DCF5614">
          <v:rect id="_x0000_i1031" style="width:0;height:1.5pt" o:hralign="center" o:hrstd="t" o:hr="t" fillcolor="#a0a0a0" stroked="f"/>
        </w:pict>
      </w:r>
    </w:p>
    <w:p w14:paraId="3A48263F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Assessment &amp; Evaluation:</w:t>
      </w:r>
    </w:p>
    <w:p w14:paraId="7CF006F7" w14:textId="77777777" w:rsidR="003769FC" w:rsidRPr="00B90646" w:rsidRDefault="003769FC" w:rsidP="003769F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Participation</w:t>
      </w:r>
      <w:r w:rsidRPr="00B90646">
        <w:rPr>
          <w:rFonts w:ascii="Times New Roman" w:hAnsi="Times New Roman" w:cs="Times New Roman"/>
        </w:rPr>
        <w:t>: Students should be graded on class discussions, group work, and engagement with activities.</w:t>
      </w:r>
    </w:p>
    <w:p w14:paraId="1F4827E5" w14:textId="77777777" w:rsidR="003769FC" w:rsidRPr="00B90646" w:rsidRDefault="003769FC" w:rsidP="003769F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Written Assignments</w:t>
      </w:r>
      <w:r w:rsidRPr="00B90646">
        <w:rPr>
          <w:rFonts w:ascii="Times New Roman" w:hAnsi="Times New Roman" w:cs="Times New Roman"/>
        </w:rPr>
        <w:t xml:space="preserve">: Evaluate creative writing exercises and reflection essays for </w:t>
      </w:r>
      <w:proofErr w:type="gramStart"/>
      <w:r w:rsidRPr="00B90646">
        <w:rPr>
          <w:rFonts w:ascii="Times New Roman" w:hAnsi="Times New Roman" w:cs="Times New Roman"/>
        </w:rPr>
        <w:t>understanding of</w:t>
      </w:r>
      <w:proofErr w:type="gramEnd"/>
      <w:r w:rsidRPr="00B90646">
        <w:rPr>
          <w:rFonts w:ascii="Times New Roman" w:hAnsi="Times New Roman" w:cs="Times New Roman"/>
        </w:rPr>
        <w:t xml:space="preserve"> character development, plot structure, and theme.</w:t>
      </w:r>
    </w:p>
    <w:p w14:paraId="2E2F40E7" w14:textId="77777777" w:rsidR="003769FC" w:rsidRPr="00B90646" w:rsidRDefault="003769FC" w:rsidP="003769F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Art Projects</w:t>
      </w:r>
      <w:r w:rsidRPr="00B90646">
        <w:rPr>
          <w:rFonts w:ascii="Times New Roman" w:hAnsi="Times New Roman" w:cs="Times New Roman"/>
        </w:rPr>
        <w:t>: Assess creativity and connection to the text in visual projects.</w:t>
      </w:r>
    </w:p>
    <w:p w14:paraId="65D9A70C" w14:textId="77777777" w:rsidR="003769FC" w:rsidRPr="00B90646" w:rsidRDefault="003769FC" w:rsidP="003769F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Quizzes</w:t>
      </w:r>
      <w:r w:rsidRPr="00B90646">
        <w:rPr>
          <w:rFonts w:ascii="Times New Roman" w:hAnsi="Times New Roman" w:cs="Times New Roman"/>
        </w:rPr>
        <w:t>: Use comprehension quizzes focusing on key plot points, character relationships, and symbols.</w:t>
      </w:r>
    </w:p>
    <w:p w14:paraId="69EA5BFC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06261310">
          <v:rect id="_x0000_i1032" style="width:0;height:1.5pt" o:hralign="center" o:hrstd="t" o:hr="t" fillcolor="#a0a0a0" stroked="f"/>
        </w:pict>
      </w:r>
    </w:p>
    <w:p w14:paraId="5ED7D093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lastRenderedPageBreak/>
        <w:t>Cross-Curricular Connections:</w:t>
      </w:r>
    </w:p>
    <w:p w14:paraId="1869852D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History:</w:t>
      </w:r>
    </w:p>
    <w:p w14:paraId="2326C6CC" w14:textId="77777777" w:rsidR="003769FC" w:rsidRPr="00B90646" w:rsidRDefault="003769FC" w:rsidP="003769FC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Research Project</w:t>
      </w:r>
      <w:r w:rsidRPr="00B90646">
        <w:rPr>
          <w:rFonts w:ascii="Times New Roman" w:hAnsi="Times New Roman" w:cs="Times New Roman"/>
        </w:rPr>
        <w:t xml:space="preserve">: Investigate Victorian architecture or the history of inheritance and family legacies. Compare the historical elements in </w:t>
      </w:r>
      <w:r w:rsidRPr="00B90646">
        <w:rPr>
          <w:rFonts w:ascii="Times New Roman" w:hAnsi="Times New Roman" w:cs="Times New Roman"/>
          <w:i/>
          <w:iCs/>
        </w:rPr>
        <w:t>The Forgotten Key</w:t>
      </w:r>
      <w:r w:rsidRPr="00B90646">
        <w:rPr>
          <w:rFonts w:ascii="Times New Roman" w:hAnsi="Times New Roman" w:cs="Times New Roman"/>
        </w:rPr>
        <w:t xml:space="preserve"> to real-world examples.</w:t>
      </w:r>
    </w:p>
    <w:p w14:paraId="21A54379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Art:</w:t>
      </w:r>
    </w:p>
    <w:p w14:paraId="5C1A37BF" w14:textId="77777777" w:rsidR="003769FC" w:rsidRPr="00B90646" w:rsidRDefault="003769FC" w:rsidP="003769FC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Set Design</w:t>
      </w:r>
      <w:r w:rsidRPr="00B90646">
        <w:rPr>
          <w:rFonts w:ascii="Times New Roman" w:hAnsi="Times New Roman" w:cs="Times New Roman"/>
        </w:rPr>
        <w:t xml:space="preserve">: Have students imagine they are designing the set for a stage adaptation of </w:t>
      </w:r>
      <w:r w:rsidRPr="00B90646">
        <w:rPr>
          <w:rFonts w:ascii="Times New Roman" w:hAnsi="Times New Roman" w:cs="Times New Roman"/>
          <w:i/>
          <w:iCs/>
        </w:rPr>
        <w:t>The Forgotten Key</w:t>
      </w:r>
      <w:r w:rsidRPr="00B90646">
        <w:rPr>
          <w:rFonts w:ascii="Times New Roman" w:hAnsi="Times New Roman" w:cs="Times New Roman"/>
        </w:rPr>
        <w:t>. What props would be needed, and how would they use lighting to create a spooky atmosphere?</w:t>
      </w:r>
    </w:p>
    <w:p w14:paraId="74D97C77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STEM:</w:t>
      </w:r>
    </w:p>
    <w:p w14:paraId="5688D884" w14:textId="77777777" w:rsidR="003769FC" w:rsidRPr="00B90646" w:rsidRDefault="003769FC" w:rsidP="003769FC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Building a Key</w:t>
      </w:r>
      <w:r w:rsidRPr="00B90646">
        <w:rPr>
          <w:rFonts w:ascii="Times New Roman" w:hAnsi="Times New Roman" w:cs="Times New Roman"/>
        </w:rPr>
        <w:t>: Students design their own version of the story’s key using a 3D modeling program. Discuss the importance of keys in literature and technology (locks, encryption).</w:t>
      </w:r>
    </w:p>
    <w:p w14:paraId="5AE72062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7DB5FF76">
          <v:rect id="_x0000_i1033" style="width:0;height:1.5pt" o:hralign="center" o:hrstd="t" o:hr="t" fillcolor="#a0a0a0" stroked="f"/>
        </w:pict>
      </w:r>
    </w:p>
    <w:p w14:paraId="6FD24709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Enrichment and Additional Resources:</w:t>
      </w:r>
    </w:p>
    <w:p w14:paraId="70FC12A3" w14:textId="77777777" w:rsidR="003769FC" w:rsidRPr="00B90646" w:rsidRDefault="003769FC" w:rsidP="003769F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Interactive Website</w:t>
      </w:r>
      <w:r w:rsidRPr="00B90646">
        <w:rPr>
          <w:rFonts w:ascii="Times New Roman" w:hAnsi="Times New Roman" w:cs="Times New Roman"/>
        </w:rPr>
        <w:t xml:space="preserve">: Direct students to the companion website for additional activities such as brainteasers, fun facts, and puzzles related to </w:t>
      </w:r>
      <w:r w:rsidRPr="00B90646">
        <w:rPr>
          <w:rFonts w:ascii="Times New Roman" w:hAnsi="Times New Roman" w:cs="Times New Roman"/>
          <w:i/>
          <w:iCs/>
        </w:rPr>
        <w:t>The Forgotten Key</w:t>
      </w:r>
      <w:r w:rsidRPr="00B90646">
        <w:rPr>
          <w:rFonts w:ascii="Times New Roman" w:hAnsi="Times New Roman" w:cs="Times New Roman"/>
        </w:rPr>
        <w:t>.</w:t>
      </w:r>
    </w:p>
    <w:p w14:paraId="1163E67D" w14:textId="77777777" w:rsidR="003769FC" w:rsidRPr="00B90646" w:rsidRDefault="003769FC" w:rsidP="003769F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Escape Room</w:t>
      </w:r>
      <w:r w:rsidRPr="00B90646">
        <w:rPr>
          <w:rFonts w:ascii="Times New Roman" w:hAnsi="Times New Roman" w:cs="Times New Roman"/>
        </w:rPr>
        <w:t>: Set up a classroom escape room based on clues from the book to encourage problem-solving, teamwork, and creative thinking.</w:t>
      </w:r>
    </w:p>
    <w:p w14:paraId="408DF2D9" w14:textId="77777777" w:rsidR="003769FC" w:rsidRPr="00B90646" w:rsidRDefault="003769FC" w:rsidP="003769FC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Recommended Reading</w:t>
      </w:r>
      <w:r w:rsidRPr="00B90646">
        <w:rPr>
          <w:rFonts w:ascii="Times New Roman" w:hAnsi="Times New Roman" w:cs="Times New Roman"/>
        </w:rPr>
        <w:t xml:space="preserve">: Encourage students to explore similar books such as </w:t>
      </w:r>
      <w:r w:rsidRPr="00B90646">
        <w:rPr>
          <w:rFonts w:ascii="Times New Roman" w:hAnsi="Times New Roman" w:cs="Times New Roman"/>
          <w:i/>
          <w:iCs/>
        </w:rPr>
        <w:t>The Night Gardener</w:t>
      </w:r>
      <w:r w:rsidRPr="00B90646">
        <w:rPr>
          <w:rFonts w:ascii="Times New Roman" w:hAnsi="Times New Roman" w:cs="Times New Roman"/>
        </w:rPr>
        <w:t xml:space="preserve"> by Jonathan Auxier or </w:t>
      </w:r>
      <w:r w:rsidRPr="00B90646">
        <w:rPr>
          <w:rFonts w:ascii="Times New Roman" w:hAnsi="Times New Roman" w:cs="Times New Roman"/>
          <w:i/>
          <w:iCs/>
        </w:rPr>
        <w:t>The Graveyard Book</w:t>
      </w:r>
      <w:r w:rsidRPr="00B90646">
        <w:rPr>
          <w:rFonts w:ascii="Times New Roman" w:hAnsi="Times New Roman" w:cs="Times New Roman"/>
        </w:rPr>
        <w:t xml:space="preserve"> by Neil </w:t>
      </w:r>
      <w:proofErr w:type="spellStart"/>
      <w:r w:rsidRPr="00B90646">
        <w:rPr>
          <w:rFonts w:ascii="Times New Roman" w:hAnsi="Times New Roman" w:cs="Times New Roman"/>
        </w:rPr>
        <w:t>Gaiman</w:t>
      </w:r>
      <w:proofErr w:type="spellEnd"/>
      <w:r w:rsidRPr="00B90646">
        <w:rPr>
          <w:rFonts w:ascii="Times New Roman" w:hAnsi="Times New Roman" w:cs="Times New Roman"/>
        </w:rPr>
        <w:t>.</w:t>
      </w:r>
    </w:p>
    <w:p w14:paraId="20AA3378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4A1649FA">
          <v:rect id="_x0000_i1034" style="width:0;height:1.5pt" o:hralign="center" o:hrstd="t" o:hr="t" fillcolor="#a0a0a0" stroked="f"/>
        </w:pict>
      </w:r>
    </w:p>
    <w:p w14:paraId="3C8544C2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t>Wrap-Up &amp; Discussion:</w:t>
      </w:r>
    </w:p>
    <w:p w14:paraId="5FAB88DD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Conclude the unit by reflecting on the emotional and thematic weight of the story. Ask students:</w:t>
      </w:r>
    </w:p>
    <w:p w14:paraId="52AE5D93" w14:textId="77777777" w:rsidR="003769FC" w:rsidRPr="00B90646" w:rsidRDefault="003769FC" w:rsidP="003769F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What did you enjoy most about the story?</w:t>
      </w:r>
    </w:p>
    <w:p w14:paraId="0648C1B3" w14:textId="77777777" w:rsidR="003769FC" w:rsidRPr="00B90646" w:rsidRDefault="003769FC" w:rsidP="003769F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How did the supernatural elements enhance the mystery?</w:t>
      </w:r>
    </w:p>
    <w:p w14:paraId="303B95B8" w14:textId="77777777" w:rsidR="003769FC" w:rsidRPr="00B90646" w:rsidRDefault="003769FC" w:rsidP="003769FC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How would you apply the lessons Clara learned in your own life?</w:t>
      </w:r>
    </w:p>
    <w:p w14:paraId="78EB7554" w14:textId="77777777" w:rsidR="003769FC" w:rsidRPr="00B90646" w:rsidRDefault="003769FC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t>Encourage students to write a review for the book, summarizing their thoughts and insights, and share these with the class or on a class blog.</w:t>
      </w:r>
    </w:p>
    <w:p w14:paraId="7C010E46" w14:textId="77777777" w:rsidR="003769FC" w:rsidRPr="00B90646" w:rsidRDefault="004B7C7F" w:rsidP="003769FC">
      <w:p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</w:rPr>
        <w:pict w14:anchorId="5420DC41">
          <v:rect id="_x0000_i1035" style="width:0;height:1.5pt" o:hralign="center" o:hrstd="t" o:hr="t" fillcolor="#a0a0a0" stroked="f"/>
        </w:pict>
      </w:r>
    </w:p>
    <w:p w14:paraId="4F8D8FE3" w14:textId="77777777" w:rsidR="003769FC" w:rsidRPr="00B90646" w:rsidRDefault="003769FC" w:rsidP="003769FC">
      <w:pPr>
        <w:rPr>
          <w:rFonts w:ascii="Times New Roman" w:hAnsi="Times New Roman" w:cs="Times New Roman"/>
          <w:b/>
          <w:bCs/>
        </w:rPr>
      </w:pPr>
      <w:r w:rsidRPr="00B90646">
        <w:rPr>
          <w:rFonts w:ascii="Times New Roman" w:hAnsi="Times New Roman" w:cs="Times New Roman"/>
          <w:b/>
          <w:bCs/>
        </w:rPr>
        <w:lastRenderedPageBreak/>
        <w:t>Teacher and Librarian Resources:</w:t>
      </w:r>
    </w:p>
    <w:p w14:paraId="04D5C612" w14:textId="77777777" w:rsidR="003769FC" w:rsidRPr="00B90646" w:rsidRDefault="003769FC" w:rsidP="003769F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Discussion Guide</w:t>
      </w:r>
      <w:r w:rsidRPr="00B90646">
        <w:rPr>
          <w:rFonts w:ascii="Times New Roman" w:hAnsi="Times New Roman" w:cs="Times New Roman"/>
        </w:rPr>
        <w:t>: Use the prompts provided above to guide classroom or book club discussions.</w:t>
      </w:r>
    </w:p>
    <w:p w14:paraId="181C4269" w14:textId="77777777" w:rsidR="003769FC" w:rsidRPr="00B90646" w:rsidRDefault="003769FC" w:rsidP="003769F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Reading Logs</w:t>
      </w:r>
      <w:r w:rsidRPr="00B90646">
        <w:rPr>
          <w:rFonts w:ascii="Times New Roman" w:hAnsi="Times New Roman" w:cs="Times New Roman"/>
        </w:rPr>
        <w:t>: Provide a template for students to track themes, symbols, and predictions as they read.</w:t>
      </w:r>
    </w:p>
    <w:p w14:paraId="0F2C6D85" w14:textId="77777777" w:rsidR="003769FC" w:rsidRPr="00B90646" w:rsidRDefault="003769FC" w:rsidP="003769FC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90646">
        <w:rPr>
          <w:rFonts w:ascii="Times New Roman" w:hAnsi="Times New Roman" w:cs="Times New Roman"/>
          <w:b/>
          <w:bCs/>
        </w:rPr>
        <w:t>Quiz Bank</w:t>
      </w:r>
      <w:r w:rsidRPr="00B90646">
        <w:rPr>
          <w:rFonts w:ascii="Times New Roman" w:hAnsi="Times New Roman" w:cs="Times New Roman"/>
        </w:rPr>
        <w:t>: Create quizzes that focus on key details, character motivations, and comprehension of main events.</w:t>
      </w:r>
    </w:p>
    <w:p w14:paraId="2B4A2677" w14:textId="77777777" w:rsidR="003769FC" w:rsidRPr="00B90646" w:rsidRDefault="003769FC">
      <w:pPr>
        <w:rPr>
          <w:rFonts w:ascii="Times New Roman" w:hAnsi="Times New Roman" w:cs="Times New Roman"/>
        </w:rPr>
      </w:pPr>
    </w:p>
    <w:sectPr w:rsidR="003769FC" w:rsidRPr="00B90646" w:rsidSect="00B90646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1EA"/>
    <w:multiLevelType w:val="multilevel"/>
    <w:tmpl w:val="C572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2A44"/>
    <w:multiLevelType w:val="multilevel"/>
    <w:tmpl w:val="45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6536B"/>
    <w:multiLevelType w:val="multilevel"/>
    <w:tmpl w:val="DDF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73EB1"/>
    <w:multiLevelType w:val="multilevel"/>
    <w:tmpl w:val="AE8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6ECB"/>
    <w:multiLevelType w:val="multilevel"/>
    <w:tmpl w:val="4FC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360EC"/>
    <w:multiLevelType w:val="multilevel"/>
    <w:tmpl w:val="319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53F19"/>
    <w:multiLevelType w:val="multilevel"/>
    <w:tmpl w:val="ECC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6FB9"/>
    <w:multiLevelType w:val="multilevel"/>
    <w:tmpl w:val="CA3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A7F28"/>
    <w:multiLevelType w:val="multilevel"/>
    <w:tmpl w:val="020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06B75"/>
    <w:multiLevelType w:val="multilevel"/>
    <w:tmpl w:val="7F4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A008A"/>
    <w:multiLevelType w:val="multilevel"/>
    <w:tmpl w:val="CCE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C00F9"/>
    <w:multiLevelType w:val="multilevel"/>
    <w:tmpl w:val="0B7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468E2"/>
    <w:multiLevelType w:val="multilevel"/>
    <w:tmpl w:val="EE10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02490"/>
    <w:multiLevelType w:val="multilevel"/>
    <w:tmpl w:val="B03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F5D1F"/>
    <w:multiLevelType w:val="multilevel"/>
    <w:tmpl w:val="762C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834E2"/>
    <w:multiLevelType w:val="multilevel"/>
    <w:tmpl w:val="0D78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A169A"/>
    <w:multiLevelType w:val="multilevel"/>
    <w:tmpl w:val="949E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363870">
    <w:abstractNumId w:val="13"/>
  </w:num>
  <w:num w:numId="2" w16cid:durableId="1774663235">
    <w:abstractNumId w:val="12"/>
  </w:num>
  <w:num w:numId="3" w16cid:durableId="1521580592">
    <w:abstractNumId w:val="16"/>
  </w:num>
  <w:num w:numId="4" w16cid:durableId="2060590258">
    <w:abstractNumId w:val="10"/>
  </w:num>
  <w:num w:numId="5" w16cid:durableId="68893193">
    <w:abstractNumId w:val="1"/>
  </w:num>
  <w:num w:numId="6" w16cid:durableId="1481340486">
    <w:abstractNumId w:val="4"/>
  </w:num>
  <w:num w:numId="7" w16cid:durableId="961883228">
    <w:abstractNumId w:val="3"/>
  </w:num>
  <w:num w:numId="8" w16cid:durableId="1504006585">
    <w:abstractNumId w:val="0"/>
  </w:num>
  <w:num w:numId="9" w16cid:durableId="897979577">
    <w:abstractNumId w:val="15"/>
  </w:num>
  <w:num w:numId="10" w16cid:durableId="1095446142">
    <w:abstractNumId w:val="7"/>
  </w:num>
  <w:num w:numId="11" w16cid:durableId="1738746039">
    <w:abstractNumId w:val="8"/>
  </w:num>
  <w:num w:numId="12" w16cid:durableId="1559241117">
    <w:abstractNumId w:val="6"/>
  </w:num>
  <w:num w:numId="13" w16cid:durableId="1994605512">
    <w:abstractNumId w:val="5"/>
  </w:num>
  <w:num w:numId="14" w16cid:durableId="727069377">
    <w:abstractNumId w:val="2"/>
  </w:num>
  <w:num w:numId="15" w16cid:durableId="1049763697">
    <w:abstractNumId w:val="9"/>
  </w:num>
  <w:num w:numId="16" w16cid:durableId="152338292">
    <w:abstractNumId w:val="14"/>
  </w:num>
  <w:num w:numId="17" w16cid:durableId="26378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FC"/>
    <w:rsid w:val="001E3714"/>
    <w:rsid w:val="002B2B10"/>
    <w:rsid w:val="003769FC"/>
    <w:rsid w:val="00801FA2"/>
    <w:rsid w:val="009B0F88"/>
    <w:rsid w:val="00B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19EEB641"/>
  <w15:chartTrackingRefBased/>
  <w15:docId w15:val="{8037238B-96F4-4EC7-A3A9-B44B3A46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9FC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9FC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9FC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9FC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9FC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9FC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9FC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9FC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9FC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9FC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9FC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2025-01-01T01:31:00Z</dcterms:created>
  <dcterms:modified xsi:type="dcterms:W3CDTF">2025-01-01T01:31:00Z</dcterms:modified>
</cp:coreProperties>
</file>