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41E811EC" w14:textId="38AA72C3" w:rsidR="007A2D47" w:rsidRPr="007A2D47" w:rsidRDefault="007A2D47" w:rsidP="007A2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D47">
        <w:rPr>
          <w:rFonts w:ascii="Times New Roman" w:hAnsi="Times New Roman" w:cs="Times New Roman"/>
          <w:b/>
          <w:bCs/>
          <w:sz w:val="28"/>
          <w:szCs w:val="28"/>
        </w:rPr>
        <w:t>Curriculum Guide for Educators and Librarians</w:t>
      </w:r>
      <w:r w:rsidRPr="007A2D47">
        <w:rPr>
          <w:rFonts w:ascii="Times New Roman" w:hAnsi="Times New Roman" w:cs="Times New Roman"/>
          <w:b/>
          <w:bCs/>
          <w:sz w:val="28"/>
          <w:szCs w:val="28"/>
        </w:rPr>
        <w:t>: The Identity Vault</w:t>
      </w:r>
    </w:p>
    <w:p w14:paraId="7F045EA7" w14:textId="1AE245DC" w:rsidR="007A2D47" w:rsidRDefault="007A2D47" w:rsidP="007A2D4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2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57EA6D2F" w14:textId="77777777" w:rsidR="007A2D47" w:rsidRPr="007A2D47" w:rsidRDefault="007A2D47" w:rsidP="007A2D4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5B0174A" w14:textId="77777777" w:rsidR="007A2D47" w:rsidRPr="007A2D47" w:rsidRDefault="007A2D47" w:rsidP="007A2D47">
      <w:p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pict w14:anchorId="470A5AB5">
          <v:rect id="_x0000_i1061" style="width:0;height:1.5pt" o:hralign="center" o:hrstd="t" o:hr="t" fillcolor="#a0a0a0" stroked="f"/>
        </w:pict>
      </w:r>
    </w:p>
    <w:p w14:paraId="2F7A5E01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Overview</w:t>
      </w:r>
    </w:p>
    <w:p w14:paraId="04752A54" w14:textId="77777777" w:rsidR="007A2D47" w:rsidRPr="007A2D47" w:rsidRDefault="007A2D47" w:rsidP="007A2D47">
      <w:p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i/>
          <w:iCs/>
        </w:rPr>
        <w:t>The Identity Vault</w:t>
      </w:r>
      <w:r w:rsidRPr="007A2D47">
        <w:rPr>
          <w:rFonts w:ascii="Times New Roman" w:hAnsi="Times New Roman" w:cs="Times New Roman"/>
        </w:rPr>
        <w:t xml:space="preserve"> is a gripping supernatural mystery that encourages critical thinking, creative problem-solving, and emotional engagement with complex themes such as individuality, identity, and conformity. This guide is designed to support educators and librarians in facilitating meaningful discussions and activities for readers aged 9-13. The guide includes separate activities for educators and librarians, tailored to their unique roles in fostering a love for reading and learning.</w:t>
      </w:r>
    </w:p>
    <w:p w14:paraId="1DE58374" w14:textId="77777777" w:rsidR="007A2D47" w:rsidRPr="007A2D47" w:rsidRDefault="007A2D47" w:rsidP="007A2D47">
      <w:p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pict w14:anchorId="7346B615">
          <v:rect id="_x0000_i1062" style="width:0;height:1.5pt" o:hralign="center" o:hrstd="t" o:hr="t" fillcolor="#a0a0a0" stroked="f"/>
        </w:pict>
      </w:r>
    </w:p>
    <w:p w14:paraId="08F0AFB1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Learning Objectives</w:t>
      </w:r>
    </w:p>
    <w:p w14:paraId="1490D5C5" w14:textId="77777777" w:rsidR="007A2D47" w:rsidRPr="007A2D47" w:rsidRDefault="007A2D47" w:rsidP="007A2D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Analyze themes of individuality, conformity, and self-identity.</w:t>
      </w:r>
    </w:p>
    <w:p w14:paraId="1365B073" w14:textId="77777777" w:rsidR="007A2D47" w:rsidRPr="007A2D47" w:rsidRDefault="007A2D47" w:rsidP="007A2D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Develop critical thinking skills by examining the moral dilemmas faced by characters.</w:t>
      </w:r>
    </w:p>
    <w:p w14:paraId="3F2EE300" w14:textId="77777777" w:rsidR="007A2D47" w:rsidRPr="007A2D47" w:rsidRDefault="007A2D47" w:rsidP="007A2D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Enhance creativity through writing, art, and role-play activities.</w:t>
      </w:r>
    </w:p>
    <w:p w14:paraId="04C74BD3" w14:textId="77777777" w:rsidR="007A2D47" w:rsidRPr="007A2D47" w:rsidRDefault="007A2D47" w:rsidP="007A2D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Foster collaboration and problem-solving skills in group discussions and projects.</w:t>
      </w:r>
    </w:p>
    <w:p w14:paraId="6CB48271" w14:textId="77777777" w:rsidR="007A2D47" w:rsidRPr="007A2D47" w:rsidRDefault="007A2D47" w:rsidP="007A2D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Strengthen literacy and comprehension through guided reading and analysis.</w:t>
      </w:r>
    </w:p>
    <w:p w14:paraId="63FD0A02" w14:textId="77777777" w:rsidR="007A2D47" w:rsidRPr="007A2D47" w:rsidRDefault="007A2D47" w:rsidP="007A2D47">
      <w:p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pict w14:anchorId="7AC425C8">
          <v:rect id="_x0000_i1063" style="width:0;height:1.5pt" o:hralign="center" o:hrstd="t" o:hr="t" fillcolor="#a0a0a0" stroked="f"/>
        </w:pict>
      </w:r>
    </w:p>
    <w:p w14:paraId="7D75CA5C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For Educators</w:t>
      </w:r>
    </w:p>
    <w:p w14:paraId="2AE1313F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Pre-Reading Activities</w:t>
      </w:r>
    </w:p>
    <w:p w14:paraId="1C2B0140" w14:textId="77777777" w:rsidR="007A2D47" w:rsidRPr="007A2D47" w:rsidRDefault="007A2D47" w:rsidP="007A2D4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Brainstorming Discussion</w:t>
      </w:r>
    </w:p>
    <w:p w14:paraId="38DBB30A" w14:textId="77777777" w:rsidR="007A2D47" w:rsidRPr="007A2D47" w:rsidRDefault="007A2D47" w:rsidP="007A2D4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Ask students to define individuality and conformity. Discuss examples of both in their own lives.</w:t>
      </w:r>
    </w:p>
    <w:p w14:paraId="5F7068B6" w14:textId="77777777" w:rsidR="007A2D47" w:rsidRPr="007A2D47" w:rsidRDefault="007A2D47" w:rsidP="007A2D4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Pose questions: </w:t>
      </w:r>
      <w:r w:rsidRPr="007A2D47">
        <w:rPr>
          <w:rFonts w:ascii="Times New Roman" w:hAnsi="Times New Roman" w:cs="Times New Roman"/>
          <w:i/>
          <w:iCs/>
        </w:rPr>
        <w:t>What makes us who we are? How might losing our memories affect our identity?</w:t>
      </w:r>
    </w:p>
    <w:p w14:paraId="766E0566" w14:textId="77777777" w:rsidR="007A2D47" w:rsidRPr="007A2D47" w:rsidRDefault="007A2D47" w:rsidP="007A2D4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Prediction Exercise</w:t>
      </w:r>
    </w:p>
    <w:p w14:paraId="75D220D9" w14:textId="77777777" w:rsidR="007A2D47" w:rsidRPr="007A2D47" w:rsidRDefault="007A2D47" w:rsidP="007A2D4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Show the book cover and read the title. Have students predict what the story might be about.</w:t>
      </w:r>
    </w:p>
    <w:p w14:paraId="19431C58" w14:textId="77777777" w:rsidR="007A2D47" w:rsidRPr="007A2D47" w:rsidRDefault="007A2D47" w:rsidP="007A2D4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lastRenderedPageBreak/>
        <w:t>Vocabulary Exploration</w:t>
      </w:r>
    </w:p>
    <w:p w14:paraId="3EA32B05" w14:textId="77777777" w:rsidR="007A2D47" w:rsidRPr="007A2D47" w:rsidRDefault="007A2D47" w:rsidP="007A2D4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Introduce key terms: </w:t>
      </w:r>
      <w:r w:rsidRPr="007A2D47">
        <w:rPr>
          <w:rFonts w:ascii="Times New Roman" w:hAnsi="Times New Roman" w:cs="Times New Roman"/>
          <w:i/>
          <w:iCs/>
        </w:rPr>
        <w:t>Rebirth, Vault, Sentinels, individuality, conformity.</w:t>
      </w:r>
    </w:p>
    <w:p w14:paraId="14B62A7F" w14:textId="77777777" w:rsidR="007A2D47" w:rsidRPr="007A2D47" w:rsidRDefault="007A2D47" w:rsidP="007A2D47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Create a word wall and encourage students to add terms as they read.</w:t>
      </w:r>
    </w:p>
    <w:p w14:paraId="2B890F26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During Reading Activities</w:t>
      </w:r>
    </w:p>
    <w:p w14:paraId="4416E372" w14:textId="77777777" w:rsidR="007A2D47" w:rsidRPr="007A2D47" w:rsidRDefault="007A2D47" w:rsidP="007A2D4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Guided Reading Questions</w:t>
      </w:r>
    </w:p>
    <w:p w14:paraId="3D20608F" w14:textId="77777777" w:rsidR="007A2D47" w:rsidRPr="007A2D47" w:rsidRDefault="007A2D47" w:rsidP="007A2D47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Chapter 1: </w:t>
      </w:r>
      <w:r w:rsidRPr="007A2D47">
        <w:rPr>
          <w:rFonts w:ascii="Times New Roman" w:hAnsi="Times New Roman" w:cs="Times New Roman"/>
          <w:i/>
          <w:iCs/>
        </w:rPr>
        <w:t>What does Jade’s rebellion against conformity reveal about her character?</w:t>
      </w:r>
    </w:p>
    <w:p w14:paraId="1E25271E" w14:textId="77777777" w:rsidR="007A2D47" w:rsidRPr="007A2D47" w:rsidRDefault="007A2D47" w:rsidP="007A2D47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Chapter 5: </w:t>
      </w:r>
      <w:r w:rsidRPr="007A2D47">
        <w:rPr>
          <w:rFonts w:ascii="Times New Roman" w:hAnsi="Times New Roman" w:cs="Times New Roman"/>
          <w:i/>
          <w:iCs/>
        </w:rPr>
        <w:t>How does the resistance group challenge the government’s control?</w:t>
      </w:r>
    </w:p>
    <w:p w14:paraId="125A6339" w14:textId="77777777" w:rsidR="007A2D47" w:rsidRPr="007A2D47" w:rsidRDefault="007A2D47" w:rsidP="007A2D47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Chapter 9: </w:t>
      </w:r>
      <w:r w:rsidRPr="007A2D47">
        <w:rPr>
          <w:rFonts w:ascii="Times New Roman" w:hAnsi="Times New Roman" w:cs="Times New Roman"/>
          <w:i/>
          <w:iCs/>
        </w:rPr>
        <w:t>What is the significance of Brayden’s memory capsule?</w:t>
      </w:r>
    </w:p>
    <w:p w14:paraId="309D3376" w14:textId="77777777" w:rsidR="007A2D47" w:rsidRPr="007A2D47" w:rsidRDefault="007A2D47" w:rsidP="007A2D4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Character Analysis</w:t>
      </w:r>
    </w:p>
    <w:p w14:paraId="19CC00B9" w14:textId="77777777" w:rsidR="007A2D47" w:rsidRPr="007A2D47" w:rsidRDefault="007A2D47" w:rsidP="007A2D47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Use graphic organizers to track character growth, focusing on Jade’s transformation throughout the story.</w:t>
      </w:r>
    </w:p>
    <w:p w14:paraId="42447E4B" w14:textId="77777777" w:rsidR="007A2D47" w:rsidRPr="007A2D47" w:rsidRDefault="007A2D47" w:rsidP="007A2D4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Theme Exploration</w:t>
      </w:r>
    </w:p>
    <w:p w14:paraId="58ADC8DA" w14:textId="77777777" w:rsidR="007A2D47" w:rsidRPr="007A2D47" w:rsidRDefault="007A2D47" w:rsidP="007A2D47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Assign small groups to analyze themes of identity, memory, and control, using specific evidence from the text.</w:t>
      </w:r>
    </w:p>
    <w:p w14:paraId="1DFF4996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Post-Reading Activities</w:t>
      </w:r>
    </w:p>
    <w:p w14:paraId="65B6B2AB" w14:textId="77777777" w:rsidR="007A2D47" w:rsidRPr="007A2D47" w:rsidRDefault="007A2D47" w:rsidP="007A2D4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Debate</w:t>
      </w:r>
    </w:p>
    <w:p w14:paraId="2CF12649" w14:textId="77777777" w:rsidR="007A2D47" w:rsidRPr="007A2D47" w:rsidRDefault="007A2D47" w:rsidP="007A2D47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Hold a debate: </w:t>
      </w:r>
      <w:r w:rsidRPr="007A2D47">
        <w:rPr>
          <w:rFonts w:ascii="Times New Roman" w:hAnsi="Times New Roman" w:cs="Times New Roman"/>
          <w:i/>
          <w:iCs/>
        </w:rPr>
        <w:t>Was Jade right to destroy the Vault despite the risks? Why or why not?</w:t>
      </w:r>
    </w:p>
    <w:p w14:paraId="3A568208" w14:textId="77777777" w:rsidR="007A2D47" w:rsidRPr="007A2D47" w:rsidRDefault="007A2D47" w:rsidP="007A2D4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Creative Writing</w:t>
      </w:r>
    </w:p>
    <w:p w14:paraId="23C739A3" w14:textId="77777777" w:rsidR="007A2D47" w:rsidRPr="007A2D47" w:rsidRDefault="007A2D47" w:rsidP="007A2D47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Prompt: </w:t>
      </w:r>
      <w:r w:rsidRPr="007A2D47">
        <w:rPr>
          <w:rFonts w:ascii="Times New Roman" w:hAnsi="Times New Roman" w:cs="Times New Roman"/>
          <w:i/>
          <w:iCs/>
        </w:rPr>
        <w:t>Imagine a world where everyone must choose one memory to keep and one to erase. Write a story about your choices.</w:t>
      </w:r>
    </w:p>
    <w:p w14:paraId="2CFAD5B1" w14:textId="77777777" w:rsidR="007A2D47" w:rsidRPr="007A2D47" w:rsidRDefault="007A2D47" w:rsidP="007A2D4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Project: Designing the Vault</w:t>
      </w:r>
    </w:p>
    <w:p w14:paraId="2DE4B8F9" w14:textId="77777777" w:rsidR="007A2D47" w:rsidRPr="007A2D47" w:rsidRDefault="007A2D47" w:rsidP="007A2D47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Have students create a visual representation of the Vault, using descriptions from the book and their imagination.</w:t>
      </w:r>
    </w:p>
    <w:p w14:paraId="3A9901D9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Assessment</w:t>
      </w:r>
    </w:p>
    <w:p w14:paraId="1AE8B00F" w14:textId="77777777" w:rsidR="007A2D47" w:rsidRPr="007A2D47" w:rsidRDefault="007A2D47" w:rsidP="007A2D4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Short quizzes on plot and character development.</w:t>
      </w:r>
    </w:p>
    <w:p w14:paraId="6BB6FB33" w14:textId="77777777" w:rsidR="007A2D47" w:rsidRPr="007A2D47" w:rsidRDefault="007A2D47" w:rsidP="007A2D4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A reflective essay on how the story’s themes relate to students’ lives.</w:t>
      </w:r>
    </w:p>
    <w:p w14:paraId="65CFC5DE" w14:textId="77777777" w:rsidR="007A2D47" w:rsidRPr="007A2D47" w:rsidRDefault="007A2D47" w:rsidP="007A2D47">
      <w:p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pict w14:anchorId="51EA680F">
          <v:rect id="_x0000_i1064" style="width:0;height:1.5pt" o:hralign="center" o:hrstd="t" o:hr="t" fillcolor="#a0a0a0" stroked="f"/>
        </w:pict>
      </w:r>
    </w:p>
    <w:p w14:paraId="6EE6B6AE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lastRenderedPageBreak/>
        <w:t>For Librarians</w:t>
      </w:r>
    </w:p>
    <w:p w14:paraId="23FB13AB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Program Ideas</w:t>
      </w:r>
    </w:p>
    <w:p w14:paraId="722E54AB" w14:textId="77777777" w:rsidR="007A2D47" w:rsidRPr="007A2D47" w:rsidRDefault="007A2D47" w:rsidP="007A2D4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Book Club Discussion</w:t>
      </w:r>
    </w:p>
    <w:p w14:paraId="7673243F" w14:textId="77777777" w:rsidR="007A2D47" w:rsidRPr="007A2D47" w:rsidRDefault="007A2D47" w:rsidP="007A2D47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Host a book club focused on </w:t>
      </w:r>
      <w:r w:rsidRPr="007A2D47">
        <w:rPr>
          <w:rFonts w:ascii="Times New Roman" w:hAnsi="Times New Roman" w:cs="Times New Roman"/>
          <w:i/>
          <w:iCs/>
        </w:rPr>
        <w:t>The Identity Vault</w:t>
      </w:r>
      <w:r w:rsidRPr="007A2D47">
        <w:rPr>
          <w:rFonts w:ascii="Times New Roman" w:hAnsi="Times New Roman" w:cs="Times New Roman"/>
        </w:rPr>
        <w:t>. Use the guided reading questions to spark conversation.</w:t>
      </w:r>
    </w:p>
    <w:p w14:paraId="3A42761B" w14:textId="77777777" w:rsidR="007A2D47" w:rsidRPr="007A2D47" w:rsidRDefault="007A2D47" w:rsidP="007A2D4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Escape Room Challenge</w:t>
      </w:r>
    </w:p>
    <w:p w14:paraId="22B9AEF8" w14:textId="77777777" w:rsidR="007A2D47" w:rsidRPr="007A2D47" w:rsidRDefault="007A2D47" w:rsidP="007A2D47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Create an escape room activity where participants solve puzzles to "escape" the Vault. Include clues related to key plot points and characters.</w:t>
      </w:r>
    </w:p>
    <w:p w14:paraId="487A2CAC" w14:textId="77777777" w:rsidR="007A2D47" w:rsidRPr="007A2D47" w:rsidRDefault="007A2D47" w:rsidP="007A2D4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Memory Jar Craft</w:t>
      </w:r>
    </w:p>
    <w:p w14:paraId="12108E64" w14:textId="77777777" w:rsidR="007A2D47" w:rsidRPr="007A2D47" w:rsidRDefault="007A2D47" w:rsidP="007A2D47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Have participants decorate jars and write down a favorite memory to "store" inside. Discuss how memories shape who we are.</w:t>
      </w:r>
    </w:p>
    <w:p w14:paraId="203345E2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Interactive Activities</w:t>
      </w:r>
    </w:p>
    <w:p w14:paraId="6A0CA160" w14:textId="77777777" w:rsidR="007A2D47" w:rsidRPr="007A2D47" w:rsidRDefault="007A2D47" w:rsidP="007A2D4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Role-Playing Game</w:t>
      </w:r>
    </w:p>
    <w:p w14:paraId="0197DB83" w14:textId="77777777" w:rsidR="007A2D47" w:rsidRPr="007A2D47" w:rsidRDefault="007A2D47" w:rsidP="007A2D47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Divide participants into "rebels" and "Sentinels." Create a scenario where the rebels must infiltrate the Vault and free the memories.</w:t>
      </w:r>
    </w:p>
    <w:p w14:paraId="39CCD8D4" w14:textId="77777777" w:rsidR="007A2D47" w:rsidRPr="007A2D47" w:rsidRDefault="007A2D47" w:rsidP="007A2D4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Story Mapping</w:t>
      </w:r>
    </w:p>
    <w:p w14:paraId="02A70540" w14:textId="77777777" w:rsidR="007A2D47" w:rsidRPr="007A2D47" w:rsidRDefault="007A2D47" w:rsidP="007A2D47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Provide a large map outline of the Vault. As the story progresses, mark significant locations and events.</w:t>
      </w:r>
    </w:p>
    <w:p w14:paraId="5C812B16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Literacy Promotion</w:t>
      </w:r>
    </w:p>
    <w:p w14:paraId="625EC5BB" w14:textId="77777777" w:rsidR="007A2D47" w:rsidRPr="007A2D47" w:rsidRDefault="007A2D47" w:rsidP="007A2D4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Themed Reading Display</w:t>
      </w:r>
    </w:p>
    <w:p w14:paraId="68D48680" w14:textId="77777777" w:rsidR="007A2D47" w:rsidRPr="007A2D47" w:rsidRDefault="007A2D47" w:rsidP="007A2D47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Create a library display featuring books about identity, memory, and dystopian worlds. Include </w:t>
      </w:r>
      <w:r w:rsidRPr="007A2D47">
        <w:rPr>
          <w:rFonts w:ascii="Times New Roman" w:hAnsi="Times New Roman" w:cs="Times New Roman"/>
          <w:i/>
          <w:iCs/>
        </w:rPr>
        <w:t>The Identity Vault</w:t>
      </w:r>
      <w:r w:rsidRPr="007A2D47">
        <w:rPr>
          <w:rFonts w:ascii="Times New Roman" w:hAnsi="Times New Roman" w:cs="Times New Roman"/>
        </w:rPr>
        <w:t xml:space="preserve"> as the centerpiece.</w:t>
      </w:r>
    </w:p>
    <w:p w14:paraId="3C38C819" w14:textId="77777777" w:rsidR="007A2D47" w:rsidRPr="007A2D47" w:rsidRDefault="007A2D47" w:rsidP="007A2D4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Author Event</w:t>
      </w:r>
    </w:p>
    <w:p w14:paraId="69613AA0" w14:textId="77777777" w:rsidR="007A2D47" w:rsidRPr="007A2D47" w:rsidRDefault="007A2D47" w:rsidP="007A2D47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Host a virtual or in-person talk with Stacey Bottone to discuss her writing process and themes in </w:t>
      </w:r>
      <w:r w:rsidRPr="007A2D47">
        <w:rPr>
          <w:rFonts w:ascii="Times New Roman" w:hAnsi="Times New Roman" w:cs="Times New Roman"/>
          <w:i/>
          <w:iCs/>
        </w:rPr>
        <w:t>The Identity Vault</w:t>
      </w:r>
      <w:r w:rsidRPr="007A2D47">
        <w:rPr>
          <w:rFonts w:ascii="Times New Roman" w:hAnsi="Times New Roman" w:cs="Times New Roman"/>
        </w:rPr>
        <w:t>.</w:t>
      </w:r>
    </w:p>
    <w:p w14:paraId="5212FA45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Collaboration with Schools</w:t>
      </w:r>
    </w:p>
    <w:p w14:paraId="3D18035B" w14:textId="77777777" w:rsidR="007A2D47" w:rsidRPr="007A2D47" w:rsidRDefault="007A2D47" w:rsidP="007A2D47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Partner with local educators to align book club discussions with classroom activities.</w:t>
      </w:r>
    </w:p>
    <w:p w14:paraId="5D458F2D" w14:textId="77777777" w:rsidR="007A2D47" w:rsidRPr="007A2D47" w:rsidRDefault="007A2D47" w:rsidP="007A2D47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>Provide educators with supplemental materials, such as discussion guides and activity kits.</w:t>
      </w:r>
    </w:p>
    <w:p w14:paraId="50929860" w14:textId="77777777" w:rsidR="007A2D47" w:rsidRPr="007A2D47" w:rsidRDefault="007A2D47" w:rsidP="007A2D47">
      <w:p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pict w14:anchorId="28A6F1C6">
          <v:rect id="_x0000_i1065" style="width:0;height:1.5pt" o:hralign="center" o:hrstd="t" o:hr="t" fillcolor="#a0a0a0" stroked="f"/>
        </w:pict>
      </w:r>
    </w:p>
    <w:p w14:paraId="22EC6B5A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lastRenderedPageBreak/>
        <w:t>Cross-Curricular Connections</w:t>
      </w:r>
    </w:p>
    <w:p w14:paraId="62DF1251" w14:textId="77777777" w:rsidR="007A2D47" w:rsidRPr="007A2D47" w:rsidRDefault="007A2D47" w:rsidP="007A2D47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Social Studies</w:t>
      </w:r>
      <w:r w:rsidRPr="007A2D47">
        <w:rPr>
          <w:rFonts w:ascii="Times New Roman" w:hAnsi="Times New Roman" w:cs="Times New Roman"/>
        </w:rPr>
        <w:t xml:space="preserve">: Discuss parallels between the society in </w:t>
      </w:r>
      <w:r w:rsidRPr="007A2D47">
        <w:rPr>
          <w:rFonts w:ascii="Times New Roman" w:hAnsi="Times New Roman" w:cs="Times New Roman"/>
          <w:i/>
          <w:iCs/>
        </w:rPr>
        <w:t>The Identity Vault</w:t>
      </w:r>
      <w:r w:rsidRPr="007A2D47">
        <w:rPr>
          <w:rFonts w:ascii="Times New Roman" w:hAnsi="Times New Roman" w:cs="Times New Roman"/>
        </w:rPr>
        <w:t xml:space="preserve"> and historical or contemporary examples of conformity and control.</w:t>
      </w:r>
    </w:p>
    <w:p w14:paraId="22CE973A" w14:textId="77777777" w:rsidR="007A2D47" w:rsidRPr="007A2D47" w:rsidRDefault="007A2D47" w:rsidP="007A2D47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Art</w:t>
      </w:r>
      <w:r w:rsidRPr="007A2D47">
        <w:rPr>
          <w:rFonts w:ascii="Times New Roman" w:hAnsi="Times New Roman" w:cs="Times New Roman"/>
        </w:rPr>
        <w:t>: Design propaganda posters for or against the Rebirth program.</w:t>
      </w:r>
    </w:p>
    <w:p w14:paraId="6A8C51D4" w14:textId="77777777" w:rsidR="007A2D47" w:rsidRPr="007A2D47" w:rsidRDefault="007A2D47" w:rsidP="007A2D47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  <w:b/>
          <w:bCs/>
        </w:rPr>
        <w:t>STEM</w:t>
      </w:r>
      <w:r w:rsidRPr="007A2D47">
        <w:rPr>
          <w:rFonts w:ascii="Times New Roman" w:hAnsi="Times New Roman" w:cs="Times New Roman"/>
        </w:rPr>
        <w:t>: Explore the ethics of memory manipulation and the science behind memory storage.</w:t>
      </w:r>
    </w:p>
    <w:p w14:paraId="242C0FFA" w14:textId="77777777" w:rsidR="007A2D47" w:rsidRPr="007A2D47" w:rsidRDefault="007A2D47" w:rsidP="007A2D47">
      <w:p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pict w14:anchorId="2796091B">
          <v:rect id="_x0000_i1066" style="width:0;height:1.5pt" o:hralign="center" o:hrstd="t" o:hr="t" fillcolor="#a0a0a0" stroked="f"/>
        </w:pict>
      </w:r>
    </w:p>
    <w:p w14:paraId="496DBB1E" w14:textId="77777777" w:rsidR="007A2D47" w:rsidRPr="007A2D47" w:rsidRDefault="007A2D47" w:rsidP="007A2D47">
      <w:pPr>
        <w:rPr>
          <w:rFonts w:ascii="Times New Roman" w:hAnsi="Times New Roman" w:cs="Times New Roman"/>
          <w:b/>
          <w:bCs/>
        </w:rPr>
      </w:pPr>
      <w:r w:rsidRPr="007A2D47">
        <w:rPr>
          <w:rFonts w:ascii="Times New Roman" w:hAnsi="Times New Roman" w:cs="Times New Roman"/>
          <w:b/>
          <w:bCs/>
        </w:rPr>
        <w:t>Resources</w:t>
      </w:r>
    </w:p>
    <w:p w14:paraId="11B04AD0" w14:textId="6EDADAF5" w:rsidR="007A2D47" w:rsidRPr="007A2D47" w:rsidRDefault="007A2D47" w:rsidP="007A2D47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A2D47">
        <w:rPr>
          <w:rFonts w:ascii="Times New Roman" w:hAnsi="Times New Roman" w:cs="Times New Roman"/>
        </w:rPr>
        <w:t xml:space="preserve">Visit </w:t>
      </w:r>
      <w:hyperlink r:id="rId5" w:history="1">
        <w:r w:rsidRPr="007A2D47">
          <w:rPr>
            <w:rStyle w:val="Hyperlink"/>
            <w:rFonts w:ascii="Times New Roman" w:hAnsi="Times New Roman" w:cs="Times New Roman"/>
          </w:rPr>
          <w:t>www.</w:t>
        </w:r>
        <w:r w:rsidRPr="007A2D47">
          <w:rPr>
            <w:rStyle w:val="Hyperlink"/>
            <w:rFonts w:ascii="Times New Roman" w:hAnsi="Times New Roman" w:cs="Times New Roman"/>
          </w:rPr>
          <w:t>thehauntedchronicle</w:t>
        </w:r>
        <w:r w:rsidRPr="007A2D47">
          <w:rPr>
            <w:rStyle w:val="Hyperlink"/>
            <w:rFonts w:ascii="Times New Roman" w:hAnsi="Times New Roman" w:cs="Times New Roman"/>
          </w:rPr>
          <w:t>.com</w:t>
        </w:r>
      </w:hyperlink>
      <w:r w:rsidRPr="007A2D47">
        <w:rPr>
          <w:rFonts w:ascii="Times New Roman" w:hAnsi="Times New Roman" w:cs="Times New Roman"/>
        </w:rPr>
        <w:t xml:space="preserve"> for additional activities, puzzles, and educational resources.</w:t>
      </w:r>
    </w:p>
    <w:p w14:paraId="5279CB0D" w14:textId="77777777" w:rsidR="007A2D47" w:rsidRPr="007A2D47" w:rsidRDefault="007A2D47">
      <w:pPr>
        <w:rPr>
          <w:rFonts w:ascii="Times New Roman" w:hAnsi="Times New Roman" w:cs="Times New Roman"/>
        </w:rPr>
      </w:pPr>
    </w:p>
    <w:sectPr w:rsidR="007A2D47" w:rsidRPr="007A2D47" w:rsidSect="007A2D47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30EB"/>
    <w:multiLevelType w:val="multilevel"/>
    <w:tmpl w:val="E2E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4346D"/>
    <w:multiLevelType w:val="multilevel"/>
    <w:tmpl w:val="0EDC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A6719"/>
    <w:multiLevelType w:val="multilevel"/>
    <w:tmpl w:val="CA9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40FD4"/>
    <w:multiLevelType w:val="multilevel"/>
    <w:tmpl w:val="B2AC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82AB1"/>
    <w:multiLevelType w:val="multilevel"/>
    <w:tmpl w:val="E3B8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B470A"/>
    <w:multiLevelType w:val="multilevel"/>
    <w:tmpl w:val="3F58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A5268"/>
    <w:multiLevelType w:val="multilevel"/>
    <w:tmpl w:val="2C4A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83F22"/>
    <w:multiLevelType w:val="multilevel"/>
    <w:tmpl w:val="8280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D0C63"/>
    <w:multiLevelType w:val="multilevel"/>
    <w:tmpl w:val="DDB4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25DAA"/>
    <w:multiLevelType w:val="multilevel"/>
    <w:tmpl w:val="3A5E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A788F"/>
    <w:multiLevelType w:val="multilevel"/>
    <w:tmpl w:val="B84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669336">
    <w:abstractNumId w:val="2"/>
  </w:num>
  <w:num w:numId="2" w16cid:durableId="173764509">
    <w:abstractNumId w:val="4"/>
  </w:num>
  <w:num w:numId="3" w16cid:durableId="1401978457">
    <w:abstractNumId w:val="3"/>
  </w:num>
  <w:num w:numId="4" w16cid:durableId="1397627664">
    <w:abstractNumId w:val="7"/>
  </w:num>
  <w:num w:numId="5" w16cid:durableId="874315789">
    <w:abstractNumId w:val="8"/>
  </w:num>
  <w:num w:numId="6" w16cid:durableId="167794552">
    <w:abstractNumId w:val="6"/>
  </w:num>
  <w:num w:numId="7" w16cid:durableId="531578978">
    <w:abstractNumId w:val="10"/>
  </w:num>
  <w:num w:numId="8" w16cid:durableId="1227296878">
    <w:abstractNumId w:val="5"/>
  </w:num>
  <w:num w:numId="9" w16cid:durableId="1138380647">
    <w:abstractNumId w:val="0"/>
  </w:num>
  <w:num w:numId="10" w16cid:durableId="1687706699">
    <w:abstractNumId w:val="9"/>
  </w:num>
  <w:num w:numId="11" w16cid:durableId="207473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47"/>
    <w:rsid w:val="007A2D47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3DDCFB64"/>
  <w15:chartTrackingRefBased/>
  <w15:docId w15:val="{1B67A209-B8E5-489D-8930-A29AFC5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D47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D47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D47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D47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D47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D47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D47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D47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2D47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hauntedchronic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2025-01-03T03:59:00Z</dcterms:created>
  <dcterms:modified xsi:type="dcterms:W3CDTF">2025-01-03T04:02:00Z</dcterms:modified>
</cp:coreProperties>
</file>