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DECEE" w:themeColor="accent5" w:themeTint="33"/>
  <w:body>
    <w:p w14:paraId="6C9C6CB0" w14:textId="77777777" w:rsidR="005D586B" w:rsidRPr="006711CF" w:rsidRDefault="005D586B" w:rsidP="0078501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711CF">
        <w:rPr>
          <w:rFonts w:ascii="Times New Roman" w:hAnsi="Times New Roman" w:cs="Times New Roman"/>
          <w:b/>
          <w:bCs/>
          <w:sz w:val="28"/>
          <w:szCs w:val="28"/>
        </w:rPr>
        <w:t>Fun Fact Guide for The Phantom Pen Pal</w:t>
      </w:r>
    </w:p>
    <w:p w14:paraId="1DEE000E" w14:textId="6CEC2F93" w:rsidR="00785012" w:rsidRPr="006711CF" w:rsidRDefault="00785012" w:rsidP="0078501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711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 Haunted Chronicles</w:t>
      </w:r>
    </w:p>
    <w:p w14:paraId="1AE6CDDB" w14:textId="77777777" w:rsidR="00785012" w:rsidRPr="006711CF" w:rsidRDefault="00785012" w:rsidP="005D586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802801E" w14:textId="77777777" w:rsidR="005D586B" w:rsidRPr="006711CF" w:rsidRDefault="005D586B" w:rsidP="005D586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711CF">
        <w:rPr>
          <w:rFonts w:ascii="Times New Roman" w:hAnsi="Times New Roman" w:cs="Times New Roman"/>
          <w:b/>
          <w:bCs/>
        </w:rPr>
        <w:t>Pen Pals Across Time</w:t>
      </w:r>
      <w:r w:rsidRPr="006711CF">
        <w:rPr>
          <w:rFonts w:ascii="Times New Roman" w:hAnsi="Times New Roman" w:cs="Times New Roman"/>
        </w:rPr>
        <w:t xml:space="preserve">: Did you know that real-life historical pen pals often exchanged letters that took months to travel between countries? Ava's pen </w:t>
      </w:r>
      <w:proofErr w:type="gramStart"/>
      <w:r w:rsidRPr="006711CF">
        <w:rPr>
          <w:rFonts w:ascii="Times New Roman" w:hAnsi="Times New Roman" w:cs="Times New Roman"/>
        </w:rPr>
        <w:t>pal</w:t>
      </w:r>
      <w:proofErr w:type="gramEnd"/>
      <w:r w:rsidRPr="006711CF">
        <w:rPr>
          <w:rFonts w:ascii="Times New Roman" w:hAnsi="Times New Roman" w:cs="Times New Roman"/>
        </w:rPr>
        <w:t xml:space="preserve"> experience seems even more magical as the letters seem to defy time!</w:t>
      </w:r>
    </w:p>
    <w:p w14:paraId="22F9D332" w14:textId="77777777" w:rsidR="005D586B" w:rsidRPr="006711CF" w:rsidRDefault="005D586B" w:rsidP="005D586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711CF">
        <w:rPr>
          <w:rFonts w:ascii="Times New Roman" w:hAnsi="Times New Roman" w:cs="Times New Roman"/>
          <w:b/>
          <w:bCs/>
        </w:rPr>
        <w:t>Mystical Mirrors</w:t>
      </w:r>
      <w:r w:rsidRPr="006711CF">
        <w:rPr>
          <w:rFonts w:ascii="Times New Roman" w:hAnsi="Times New Roman" w:cs="Times New Roman"/>
        </w:rPr>
        <w:t xml:space="preserve">: In many myths and legends, mirrors are said to serve as portals to other dimensions. In </w:t>
      </w:r>
      <w:r w:rsidRPr="006711CF">
        <w:rPr>
          <w:rFonts w:ascii="Times New Roman" w:hAnsi="Times New Roman" w:cs="Times New Roman"/>
          <w:i/>
          <w:iCs/>
        </w:rPr>
        <w:t>The Phantom Pen Pal</w:t>
      </w:r>
      <w:r w:rsidRPr="006711CF">
        <w:rPr>
          <w:rFonts w:ascii="Times New Roman" w:hAnsi="Times New Roman" w:cs="Times New Roman"/>
        </w:rPr>
        <w:t>, the letters act as a gateway for Ava to connect with the past.</w:t>
      </w:r>
    </w:p>
    <w:p w14:paraId="6527E5E6" w14:textId="77777777" w:rsidR="005D586B" w:rsidRPr="006711CF" w:rsidRDefault="005D586B" w:rsidP="005D586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711CF">
        <w:rPr>
          <w:rFonts w:ascii="Times New Roman" w:hAnsi="Times New Roman" w:cs="Times New Roman"/>
          <w:b/>
          <w:bCs/>
        </w:rPr>
        <w:t>Oldest Letter Ever Found</w:t>
      </w:r>
      <w:r w:rsidRPr="006711CF">
        <w:rPr>
          <w:rFonts w:ascii="Times New Roman" w:hAnsi="Times New Roman" w:cs="Times New Roman"/>
        </w:rPr>
        <w:t xml:space="preserve">: One of the oldest letters ever discovered </w:t>
      </w:r>
      <w:proofErr w:type="gramStart"/>
      <w:r w:rsidRPr="006711CF">
        <w:rPr>
          <w:rFonts w:ascii="Times New Roman" w:hAnsi="Times New Roman" w:cs="Times New Roman"/>
        </w:rPr>
        <w:t>dates back to</w:t>
      </w:r>
      <w:proofErr w:type="gramEnd"/>
      <w:r w:rsidRPr="006711CF">
        <w:rPr>
          <w:rFonts w:ascii="Times New Roman" w:hAnsi="Times New Roman" w:cs="Times New Roman"/>
        </w:rPr>
        <w:t xml:space="preserve"> around 2550 BC in ancient Egypt. What if Ava’s mysterious pen pal had a letter from that long ago?</w:t>
      </w:r>
    </w:p>
    <w:p w14:paraId="46ABA65C" w14:textId="77777777" w:rsidR="005D586B" w:rsidRPr="006711CF" w:rsidRDefault="005D586B" w:rsidP="005D586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711CF">
        <w:rPr>
          <w:rFonts w:ascii="Times New Roman" w:hAnsi="Times New Roman" w:cs="Times New Roman"/>
          <w:b/>
          <w:bCs/>
        </w:rPr>
        <w:t>Invisible Ink</w:t>
      </w:r>
      <w:r w:rsidRPr="006711CF">
        <w:rPr>
          <w:rFonts w:ascii="Times New Roman" w:hAnsi="Times New Roman" w:cs="Times New Roman"/>
        </w:rPr>
        <w:t>: People used to use lemon juice and heat to write secret messages. Once heated, the message appears. What kind of secret code might Ava and her pen pal have used?</w:t>
      </w:r>
    </w:p>
    <w:p w14:paraId="4219F049" w14:textId="77777777" w:rsidR="005D586B" w:rsidRPr="006711CF" w:rsidRDefault="005D586B" w:rsidP="005D586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711CF">
        <w:rPr>
          <w:rFonts w:ascii="Times New Roman" w:hAnsi="Times New Roman" w:cs="Times New Roman"/>
          <w:b/>
          <w:bCs/>
        </w:rPr>
        <w:t>The Power of Stories</w:t>
      </w:r>
      <w:r w:rsidRPr="006711CF">
        <w:rPr>
          <w:rFonts w:ascii="Times New Roman" w:hAnsi="Times New Roman" w:cs="Times New Roman"/>
        </w:rPr>
        <w:t>: Did you know that stories were traditionally passed down orally long before books existed? Ava’s pen pal tells a story from another time, showing how important storytelling is across generations.</w:t>
      </w:r>
    </w:p>
    <w:p w14:paraId="78240AB1" w14:textId="77777777" w:rsidR="005D586B" w:rsidRPr="006711CF" w:rsidRDefault="005D586B" w:rsidP="005D586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711CF">
        <w:rPr>
          <w:rFonts w:ascii="Times New Roman" w:hAnsi="Times New Roman" w:cs="Times New Roman"/>
          <w:b/>
          <w:bCs/>
        </w:rPr>
        <w:t>Time Travel in Fiction</w:t>
      </w:r>
      <w:r w:rsidRPr="006711CF">
        <w:rPr>
          <w:rFonts w:ascii="Times New Roman" w:hAnsi="Times New Roman" w:cs="Times New Roman"/>
        </w:rPr>
        <w:t xml:space="preserve">: Some of the earliest stories about time travel were written in the late 1800s, like </w:t>
      </w:r>
      <w:r w:rsidRPr="006711CF">
        <w:rPr>
          <w:rFonts w:ascii="Times New Roman" w:hAnsi="Times New Roman" w:cs="Times New Roman"/>
          <w:i/>
          <w:iCs/>
        </w:rPr>
        <w:t>The Time Machine</w:t>
      </w:r>
      <w:r w:rsidRPr="006711CF">
        <w:rPr>
          <w:rFonts w:ascii="Times New Roman" w:hAnsi="Times New Roman" w:cs="Times New Roman"/>
        </w:rPr>
        <w:t xml:space="preserve"> by H.G. Wells. </w:t>
      </w:r>
      <w:r w:rsidRPr="006711CF">
        <w:rPr>
          <w:rFonts w:ascii="Times New Roman" w:hAnsi="Times New Roman" w:cs="Times New Roman"/>
          <w:i/>
          <w:iCs/>
        </w:rPr>
        <w:t>The Phantom Pen Pal</w:t>
      </w:r>
      <w:r w:rsidRPr="006711CF">
        <w:rPr>
          <w:rFonts w:ascii="Times New Roman" w:hAnsi="Times New Roman" w:cs="Times New Roman"/>
        </w:rPr>
        <w:t xml:space="preserve"> explores a unique kind of time connection through letters.</w:t>
      </w:r>
    </w:p>
    <w:p w14:paraId="19BB10E7" w14:textId="77777777" w:rsidR="005D586B" w:rsidRPr="006711CF" w:rsidRDefault="005D586B" w:rsidP="005D586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711CF">
        <w:rPr>
          <w:rFonts w:ascii="Times New Roman" w:hAnsi="Times New Roman" w:cs="Times New Roman"/>
          <w:b/>
          <w:bCs/>
        </w:rPr>
        <w:t>Historical Mysteries</w:t>
      </w:r>
      <w:r w:rsidRPr="006711CF">
        <w:rPr>
          <w:rFonts w:ascii="Times New Roman" w:hAnsi="Times New Roman" w:cs="Times New Roman"/>
        </w:rPr>
        <w:t>: Ava’s research into her pen pal’s world mirrors how historians uncover the past. Real historical mysteries, like the lost city of Atlantis or Amelia Earhart’s disappearance, continue to fascinate us today.</w:t>
      </w:r>
    </w:p>
    <w:p w14:paraId="38843746" w14:textId="77777777" w:rsidR="005D586B" w:rsidRPr="006711CF" w:rsidRDefault="005D586B" w:rsidP="005D586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711CF">
        <w:rPr>
          <w:rFonts w:ascii="Times New Roman" w:hAnsi="Times New Roman" w:cs="Times New Roman"/>
          <w:b/>
          <w:bCs/>
        </w:rPr>
        <w:t>Pen Pal Programs</w:t>
      </w:r>
      <w:r w:rsidRPr="006711CF">
        <w:rPr>
          <w:rFonts w:ascii="Times New Roman" w:hAnsi="Times New Roman" w:cs="Times New Roman"/>
        </w:rPr>
        <w:t xml:space="preserve">: Pen pal programs, where students write to kids in different countries, help young people learn about different cultures. Imagine having a pen pal from another </w:t>
      </w:r>
      <w:proofErr w:type="gramStart"/>
      <w:r w:rsidRPr="006711CF">
        <w:rPr>
          <w:rFonts w:ascii="Times New Roman" w:hAnsi="Times New Roman" w:cs="Times New Roman"/>
        </w:rPr>
        <w:t>time period</w:t>
      </w:r>
      <w:proofErr w:type="gramEnd"/>
      <w:r w:rsidRPr="006711CF">
        <w:rPr>
          <w:rFonts w:ascii="Times New Roman" w:hAnsi="Times New Roman" w:cs="Times New Roman"/>
        </w:rPr>
        <w:t xml:space="preserve"> instead of another country!</w:t>
      </w:r>
    </w:p>
    <w:p w14:paraId="43494B9A" w14:textId="77777777" w:rsidR="005D586B" w:rsidRPr="006711CF" w:rsidRDefault="005D586B" w:rsidP="005D586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711CF">
        <w:rPr>
          <w:rFonts w:ascii="Times New Roman" w:hAnsi="Times New Roman" w:cs="Times New Roman"/>
          <w:b/>
          <w:bCs/>
        </w:rPr>
        <w:t>The Importance of Archives</w:t>
      </w:r>
      <w:r w:rsidRPr="006711CF">
        <w:rPr>
          <w:rFonts w:ascii="Times New Roman" w:hAnsi="Times New Roman" w:cs="Times New Roman"/>
        </w:rPr>
        <w:t xml:space="preserve">: Just like Ava discovers, archives (libraries filled with old records) hold valuable information from the past. Ava’s search in the </w:t>
      </w:r>
      <w:proofErr w:type="gramStart"/>
      <w:r w:rsidRPr="006711CF">
        <w:rPr>
          <w:rFonts w:ascii="Times New Roman" w:hAnsi="Times New Roman" w:cs="Times New Roman"/>
        </w:rPr>
        <w:t>archives</w:t>
      </w:r>
      <w:proofErr w:type="gramEnd"/>
      <w:r w:rsidRPr="006711CF">
        <w:rPr>
          <w:rFonts w:ascii="Times New Roman" w:hAnsi="Times New Roman" w:cs="Times New Roman"/>
        </w:rPr>
        <w:t xml:space="preserve"> parallels how real historians work.</w:t>
      </w:r>
    </w:p>
    <w:p w14:paraId="5CC94501" w14:textId="34563B94" w:rsidR="0062113C" w:rsidRPr="006711CF" w:rsidRDefault="005D586B" w:rsidP="00645DF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711CF">
        <w:rPr>
          <w:rFonts w:ascii="Times New Roman" w:hAnsi="Times New Roman" w:cs="Times New Roman"/>
          <w:b/>
          <w:bCs/>
        </w:rPr>
        <w:t>Enduring Connections</w:t>
      </w:r>
      <w:r w:rsidRPr="006711CF">
        <w:rPr>
          <w:rFonts w:ascii="Times New Roman" w:hAnsi="Times New Roman" w:cs="Times New Roman"/>
        </w:rPr>
        <w:t xml:space="preserve">: </w:t>
      </w:r>
      <w:r w:rsidRPr="006711CF">
        <w:rPr>
          <w:rFonts w:ascii="Times New Roman" w:hAnsi="Times New Roman" w:cs="Times New Roman"/>
          <w:i/>
          <w:iCs/>
        </w:rPr>
        <w:t>The Phantom Pen Pal</w:t>
      </w:r>
      <w:r w:rsidRPr="006711CF">
        <w:rPr>
          <w:rFonts w:ascii="Times New Roman" w:hAnsi="Times New Roman" w:cs="Times New Roman"/>
        </w:rPr>
        <w:t xml:space="preserve"> reminds us that connections between people can transcend space and time. Pen pals are a symbol of enduring friendship, even across mysterious distances.</w:t>
      </w:r>
    </w:p>
    <w:sectPr w:rsidR="0062113C" w:rsidRPr="006711CF" w:rsidSect="006711CF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F204CE"/>
    <w:multiLevelType w:val="multilevel"/>
    <w:tmpl w:val="273CA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3E25BC"/>
    <w:multiLevelType w:val="multilevel"/>
    <w:tmpl w:val="C2B8B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8315379">
    <w:abstractNumId w:val="1"/>
  </w:num>
  <w:num w:numId="2" w16cid:durableId="136016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6B"/>
    <w:rsid w:val="005D586B"/>
    <w:rsid w:val="0062113C"/>
    <w:rsid w:val="006711CF"/>
    <w:rsid w:val="00723EAB"/>
    <w:rsid w:val="00785012"/>
    <w:rsid w:val="00801FA2"/>
    <w:rsid w:val="00AB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4]"/>
    </o:shapedefaults>
    <o:shapelayout v:ext="edit">
      <o:idmap v:ext="edit" data="1"/>
    </o:shapelayout>
  </w:shapeDefaults>
  <w:decimalSymbol w:val="."/>
  <w:listSeparator w:val=","/>
  <w14:docId w14:val="18B86240"/>
  <w15:chartTrackingRefBased/>
  <w15:docId w15:val="{0D0972F7-A32B-41DA-880D-85586957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86B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86B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86B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86B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86B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86B"/>
    <w:rPr>
      <w:rFonts w:eastAsiaTheme="majorEastAsia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86B"/>
    <w:rPr>
      <w:rFonts w:eastAsiaTheme="majorEastAsia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8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8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8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8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8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8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86B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86B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86B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86B"/>
    <w:rPr>
      <w:b/>
      <w:bCs/>
      <w:smallCaps/>
      <w:color w:val="374C8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2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Bottone</dc:creator>
  <cp:keywords/>
  <dc:description/>
  <cp:lastModifiedBy>Stacey Bottone</cp:lastModifiedBy>
  <cp:revision>2</cp:revision>
  <dcterms:created xsi:type="dcterms:W3CDTF">2025-01-02T00:31:00Z</dcterms:created>
  <dcterms:modified xsi:type="dcterms:W3CDTF">2025-01-02T00:31:00Z</dcterms:modified>
</cp:coreProperties>
</file>