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42A2B" w14:textId="6E9AD2F0" w:rsidR="00512489" w:rsidRDefault="001317BA" w:rsidP="00976274">
      <w:pPr>
        <w:ind w:firstLine="720"/>
      </w:pPr>
      <w:r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36B85D7F" wp14:editId="630503CC">
            <wp:simplePos x="0" y="0"/>
            <wp:positionH relativeFrom="column">
              <wp:posOffset>5173980</wp:posOffset>
            </wp:positionH>
            <wp:positionV relativeFrom="paragraph">
              <wp:posOffset>-577850</wp:posOffset>
            </wp:positionV>
            <wp:extent cx="868680" cy="855345"/>
            <wp:effectExtent l="0" t="0" r="7620" b="1905"/>
            <wp:wrapNone/>
            <wp:docPr id="1546145294" name="Picture 2" descr="A blue background with white text and a he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145294" name="Picture 2" descr="A blue background with white text and a hear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4ADB"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509A2255" wp14:editId="21A75A26">
            <wp:simplePos x="0" y="0"/>
            <wp:positionH relativeFrom="margin">
              <wp:posOffset>4160520</wp:posOffset>
            </wp:positionH>
            <wp:positionV relativeFrom="paragraph">
              <wp:posOffset>-600710</wp:posOffset>
            </wp:positionV>
            <wp:extent cx="861060" cy="861060"/>
            <wp:effectExtent l="0" t="0" r="0" b="0"/>
            <wp:wrapNone/>
            <wp:docPr id="1597307111" name="Picture 3" descr="A yellow and black seal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307111" name="Picture 3" descr="A yellow and black seal with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2489">
        <w:t>NAME:</w:t>
      </w:r>
      <w:r w:rsidR="00803779">
        <w:t xml:space="preserve"> </w:t>
      </w:r>
      <w:r w:rsidR="00512489">
        <w:t>_________________________</w:t>
      </w:r>
      <w:r w:rsidR="001B4D70">
        <w:t>_________</w:t>
      </w:r>
      <w:r w:rsidR="00512489">
        <w:t>___</w:t>
      </w:r>
      <w:r w:rsidR="00803779">
        <w:t xml:space="preserve"> </w:t>
      </w:r>
      <w:r w:rsidR="001B4D70">
        <w:tab/>
      </w:r>
      <w:r w:rsidR="00512489">
        <w:t>WEEK_______________</w:t>
      </w:r>
      <w:r w:rsidR="001B4D70">
        <w:t>___</w:t>
      </w:r>
      <w:r w:rsidR="00976274">
        <w:t>__________________</w:t>
      </w:r>
      <w:r w:rsidR="001B4D70">
        <w:t>_</w:t>
      </w:r>
      <w:r w:rsidR="00512489">
        <w:t>_</w:t>
      </w:r>
    </w:p>
    <w:p w14:paraId="10829A80" w14:textId="579B5626" w:rsidR="00512489" w:rsidRDefault="001B4D70" w:rsidP="00512489">
      <w:pPr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3A51C13" w14:textId="287A1596" w:rsidR="00512489" w:rsidRPr="001B4D70" w:rsidRDefault="00512489" w:rsidP="00976274">
      <w:pPr>
        <w:ind w:left="270" w:hanging="270"/>
        <w:rPr>
          <w:sz w:val="18"/>
          <w:szCs w:val="18"/>
        </w:rPr>
      </w:pPr>
      <w:r w:rsidRPr="001B4D70">
        <w:rPr>
          <w:sz w:val="18"/>
          <w:szCs w:val="18"/>
        </w:rPr>
        <w:t>1.  A copy of this form shall be completed weekly and brought to each session of court attended by the participant</w:t>
      </w:r>
      <w:r w:rsidR="00976274">
        <w:rPr>
          <w:sz w:val="18"/>
          <w:szCs w:val="18"/>
        </w:rPr>
        <w:t xml:space="preserve"> when traditional documentation</w:t>
      </w:r>
      <w:r w:rsidR="00533D6F">
        <w:rPr>
          <w:sz w:val="18"/>
          <w:szCs w:val="18"/>
        </w:rPr>
        <w:t xml:space="preserve"> of employment</w:t>
      </w:r>
      <w:r w:rsidR="00976274">
        <w:rPr>
          <w:sz w:val="18"/>
          <w:szCs w:val="18"/>
        </w:rPr>
        <w:t xml:space="preserve"> is not available. </w:t>
      </w:r>
    </w:p>
    <w:p w14:paraId="2032F885" w14:textId="72FEEF97" w:rsidR="00512489" w:rsidRPr="001B4D70" w:rsidRDefault="00512489" w:rsidP="00512489">
      <w:pPr>
        <w:ind w:left="270" w:hanging="270"/>
        <w:rPr>
          <w:sz w:val="18"/>
          <w:szCs w:val="18"/>
        </w:rPr>
      </w:pPr>
      <w:r w:rsidRPr="001B4D70">
        <w:rPr>
          <w:sz w:val="18"/>
          <w:szCs w:val="18"/>
        </w:rPr>
        <w:t xml:space="preserve">2.  Each weekly period begins on a court day and ends on the day before the next court day, </w:t>
      </w:r>
      <w:r w:rsidR="00976274">
        <w:rPr>
          <w:sz w:val="18"/>
          <w:szCs w:val="18"/>
        </w:rPr>
        <w:t xml:space="preserve">with </w:t>
      </w:r>
      <w:r w:rsidRPr="001B4D70">
        <w:rPr>
          <w:sz w:val="18"/>
          <w:szCs w:val="18"/>
        </w:rPr>
        <w:t>the total days for each week reported on the form being seven (7) days.</w:t>
      </w:r>
    </w:p>
    <w:p w14:paraId="409AE050" w14:textId="05506F58" w:rsidR="00512489" w:rsidRDefault="005258FD" w:rsidP="00512489">
      <w:pPr>
        <w:ind w:left="270" w:hanging="270"/>
        <w:rPr>
          <w:sz w:val="18"/>
          <w:szCs w:val="18"/>
        </w:rPr>
      </w:pPr>
      <w:r w:rsidRPr="001B4D70">
        <w:rPr>
          <w:sz w:val="18"/>
          <w:szCs w:val="18"/>
        </w:rPr>
        <w:t>3.</w:t>
      </w:r>
      <w:r w:rsidR="00533D6F">
        <w:rPr>
          <w:sz w:val="18"/>
          <w:szCs w:val="18"/>
        </w:rPr>
        <w:t xml:space="preserve"> </w:t>
      </w:r>
      <w:r w:rsidR="00853845">
        <w:rPr>
          <w:sz w:val="18"/>
          <w:szCs w:val="18"/>
        </w:rPr>
        <w:t xml:space="preserve"> </w:t>
      </w:r>
      <w:r w:rsidR="00533D6F">
        <w:rPr>
          <w:sz w:val="18"/>
          <w:szCs w:val="18"/>
        </w:rPr>
        <w:t xml:space="preserve">This form can also be used to </w:t>
      </w:r>
      <w:r w:rsidR="00853845">
        <w:rPr>
          <w:sz w:val="18"/>
          <w:szCs w:val="18"/>
        </w:rPr>
        <w:t xml:space="preserve">explore time management and recovery-based schedules. </w:t>
      </w:r>
    </w:p>
    <w:p w14:paraId="36819D99" w14:textId="68173143" w:rsidR="00853845" w:rsidRPr="001B4D70" w:rsidRDefault="00853845" w:rsidP="00512489">
      <w:pPr>
        <w:ind w:left="270" w:hanging="270"/>
        <w:rPr>
          <w:sz w:val="18"/>
          <w:szCs w:val="18"/>
        </w:rPr>
      </w:pPr>
      <w:r>
        <w:rPr>
          <w:sz w:val="18"/>
          <w:szCs w:val="18"/>
        </w:rPr>
        <w:t xml:space="preserve">4.  This form </w:t>
      </w:r>
      <w:proofErr w:type="gramStart"/>
      <w:r>
        <w:rPr>
          <w:sz w:val="18"/>
          <w:szCs w:val="18"/>
        </w:rPr>
        <w:t>should be also be</w:t>
      </w:r>
      <w:proofErr w:type="gramEnd"/>
      <w:r>
        <w:rPr>
          <w:sz w:val="18"/>
          <w:szCs w:val="18"/>
        </w:rPr>
        <w:t xml:space="preserve"> used to show how time is being spent when the client is not yet working or attending school. </w:t>
      </w:r>
    </w:p>
    <w:p w14:paraId="109C34F5" w14:textId="77777777" w:rsidR="00A0562C" w:rsidRPr="001B4D70" w:rsidRDefault="00A0562C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"/>
        <w:gridCol w:w="2026"/>
        <w:gridCol w:w="2019"/>
        <w:gridCol w:w="1976"/>
        <w:gridCol w:w="2259"/>
      </w:tblGrid>
      <w:tr w:rsidR="00A0562C" w14:paraId="00217FF2" w14:textId="77777777" w:rsidTr="004D4CCE">
        <w:tc>
          <w:tcPr>
            <w:tcW w:w="1070" w:type="dxa"/>
          </w:tcPr>
          <w:p w14:paraId="53A850F4" w14:textId="77777777" w:rsidR="00A0562C" w:rsidRDefault="00A0562C"/>
        </w:tc>
        <w:tc>
          <w:tcPr>
            <w:tcW w:w="2060" w:type="dxa"/>
          </w:tcPr>
          <w:p w14:paraId="7B367216" w14:textId="77777777" w:rsidR="005E47C2" w:rsidRPr="00F84B58" w:rsidRDefault="00A0562C" w:rsidP="005E47C2">
            <w:pPr>
              <w:jc w:val="center"/>
              <w:rPr>
                <w:b/>
                <w:u w:val="single"/>
              </w:rPr>
            </w:pPr>
            <w:r w:rsidRPr="00F84B58">
              <w:rPr>
                <w:b/>
                <w:u w:val="single"/>
              </w:rPr>
              <w:t>Employment</w:t>
            </w:r>
          </w:p>
          <w:p w14:paraId="72C3A0D6" w14:textId="77777777" w:rsidR="005E47C2" w:rsidRDefault="005E47C2" w:rsidP="004D4CCE">
            <w:pPr>
              <w:jc w:val="center"/>
              <w:rPr>
                <w:sz w:val="16"/>
                <w:szCs w:val="16"/>
              </w:rPr>
            </w:pPr>
          </w:p>
          <w:p w14:paraId="55FE32D8" w14:textId="77777777" w:rsidR="004D4CCE" w:rsidRPr="005E47C2" w:rsidRDefault="004D4CCE" w:rsidP="004D4CCE">
            <w:pPr>
              <w:jc w:val="center"/>
              <w:rPr>
                <w:sz w:val="16"/>
                <w:szCs w:val="16"/>
              </w:rPr>
            </w:pPr>
            <w:r w:rsidRPr="005E47C2">
              <w:rPr>
                <w:sz w:val="16"/>
                <w:szCs w:val="16"/>
              </w:rPr>
              <w:t>(full time and part time</w:t>
            </w:r>
            <w:r w:rsidR="00F84B58" w:rsidRPr="005E47C2">
              <w:rPr>
                <w:sz w:val="16"/>
                <w:szCs w:val="16"/>
              </w:rPr>
              <w:t xml:space="preserve"> – must attach copy of pay stub</w:t>
            </w:r>
            <w:r w:rsidRPr="005E47C2">
              <w:rPr>
                <w:sz w:val="16"/>
                <w:szCs w:val="16"/>
              </w:rPr>
              <w:t>)</w:t>
            </w:r>
          </w:p>
        </w:tc>
        <w:tc>
          <w:tcPr>
            <w:tcW w:w="2059" w:type="dxa"/>
          </w:tcPr>
          <w:p w14:paraId="13F1611D" w14:textId="77777777" w:rsidR="00A0562C" w:rsidRPr="00F84B58" w:rsidRDefault="00A0562C" w:rsidP="00F84B58">
            <w:pPr>
              <w:jc w:val="center"/>
              <w:rPr>
                <w:b/>
                <w:u w:val="single"/>
              </w:rPr>
            </w:pPr>
            <w:r w:rsidRPr="00F84B58">
              <w:rPr>
                <w:b/>
                <w:u w:val="single"/>
              </w:rPr>
              <w:t>Community Serv</w:t>
            </w:r>
            <w:r w:rsidR="004D4CCE" w:rsidRPr="00F84B58">
              <w:rPr>
                <w:b/>
                <w:u w:val="single"/>
              </w:rPr>
              <w:t>ice</w:t>
            </w:r>
          </w:p>
          <w:p w14:paraId="2E274471" w14:textId="77777777" w:rsidR="005E47C2" w:rsidRDefault="005E47C2">
            <w:pPr>
              <w:rPr>
                <w:sz w:val="16"/>
                <w:szCs w:val="16"/>
              </w:rPr>
            </w:pPr>
          </w:p>
          <w:p w14:paraId="337971A7" w14:textId="77777777" w:rsidR="004D4CCE" w:rsidRPr="004D4CCE" w:rsidRDefault="004D4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(Court ordered or voluntary</w:t>
            </w:r>
            <w:r w:rsidR="00F84B58">
              <w:rPr>
                <w:sz w:val="16"/>
                <w:szCs w:val="16"/>
              </w:rPr>
              <w:t xml:space="preserve"> – must attach verification signed by organization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050" w:type="dxa"/>
          </w:tcPr>
          <w:p w14:paraId="5509DBE6" w14:textId="77777777" w:rsidR="004D4CCE" w:rsidRPr="00F84B58" w:rsidRDefault="004D4CCE" w:rsidP="004D4CCE">
            <w:pPr>
              <w:jc w:val="center"/>
              <w:rPr>
                <w:b/>
                <w:u w:val="single"/>
              </w:rPr>
            </w:pPr>
            <w:r w:rsidRPr="00F84B58">
              <w:rPr>
                <w:b/>
                <w:u w:val="single"/>
              </w:rPr>
              <w:t xml:space="preserve">School </w:t>
            </w:r>
          </w:p>
          <w:p w14:paraId="7645E449" w14:textId="77777777" w:rsidR="005E47C2" w:rsidRDefault="005E47C2" w:rsidP="004D4CCE">
            <w:pPr>
              <w:jc w:val="center"/>
              <w:rPr>
                <w:sz w:val="16"/>
                <w:szCs w:val="16"/>
              </w:rPr>
            </w:pPr>
          </w:p>
          <w:p w14:paraId="7253CDA3" w14:textId="77777777" w:rsidR="00A0562C" w:rsidRPr="004D4CCE" w:rsidRDefault="004D4CCE" w:rsidP="004D4CCE">
            <w:pPr>
              <w:jc w:val="center"/>
              <w:rPr>
                <w:b/>
              </w:rPr>
            </w:pPr>
            <w:r w:rsidRPr="004D4CCE">
              <w:rPr>
                <w:sz w:val="16"/>
                <w:szCs w:val="16"/>
              </w:rPr>
              <w:t>(must have class schedule on file with Case Manager)</w:t>
            </w:r>
          </w:p>
        </w:tc>
        <w:tc>
          <w:tcPr>
            <w:tcW w:w="2337" w:type="dxa"/>
          </w:tcPr>
          <w:p w14:paraId="1404CFA4" w14:textId="77777777" w:rsidR="004D4CCE" w:rsidRPr="00F84B58" w:rsidRDefault="004D4CCE" w:rsidP="004D4CCE">
            <w:pPr>
              <w:jc w:val="center"/>
              <w:rPr>
                <w:u w:val="single"/>
              </w:rPr>
            </w:pPr>
            <w:r w:rsidRPr="00F84B58">
              <w:rPr>
                <w:b/>
                <w:u w:val="single"/>
              </w:rPr>
              <w:t>Other</w:t>
            </w:r>
            <w:r w:rsidRPr="00F84B58">
              <w:rPr>
                <w:u w:val="single"/>
              </w:rPr>
              <w:t xml:space="preserve"> </w:t>
            </w:r>
          </w:p>
          <w:p w14:paraId="179E8FF0" w14:textId="77777777" w:rsidR="005E47C2" w:rsidRDefault="005E47C2" w:rsidP="004D4CCE">
            <w:pPr>
              <w:jc w:val="center"/>
              <w:rPr>
                <w:sz w:val="16"/>
                <w:szCs w:val="16"/>
              </w:rPr>
            </w:pPr>
          </w:p>
          <w:p w14:paraId="390496FF" w14:textId="77777777" w:rsidR="00A0562C" w:rsidRDefault="004D4CCE" w:rsidP="004D4CCE">
            <w:pPr>
              <w:jc w:val="center"/>
            </w:pPr>
            <w:r w:rsidRPr="004D4CCE">
              <w:rPr>
                <w:sz w:val="16"/>
                <w:szCs w:val="16"/>
              </w:rPr>
              <w:t>(medical appointments, other court appearances, court ordered classes, legal holidays, etc</w:t>
            </w:r>
            <w:r w:rsidR="00F84B58">
              <w:rPr>
                <w:sz w:val="16"/>
                <w:szCs w:val="16"/>
              </w:rPr>
              <w:t>. – must attach signed note</w:t>
            </w:r>
            <w:r w:rsidRPr="004D4CCE">
              <w:rPr>
                <w:sz w:val="16"/>
                <w:szCs w:val="16"/>
              </w:rPr>
              <w:t>)</w:t>
            </w:r>
          </w:p>
        </w:tc>
      </w:tr>
      <w:tr w:rsidR="00A0562C" w14:paraId="63C19B20" w14:textId="77777777" w:rsidTr="00F84B58">
        <w:trPr>
          <w:trHeight w:val="782"/>
        </w:trPr>
        <w:tc>
          <w:tcPr>
            <w:tcW w:w="1070" w:type="dxa"/>
          </w:tcPr>
          <w:p w14:paraId="20360915" w14:textId="77777777" w:rsidR="00A0562C" w:rsidRDefault="004D4CCE">
            <w:r>
              <w:t xml:space="preserve">Location </w:t>
            </w:r>
          </w:p>
        </w:tc>
        <w:tc>
          <w:tcPr>
            <w:tcW w:w="2060" w:type="dxa"/>
          </w:tcPr>
          <w:p w14:paraId="54073DE0" w14:textId="77777777" w:rsidR="00A0562C" w:rsidRDefault="00A0562C"/>
        </w:tc>
        <w:tc>
          <w:tcPr>
            <w:tcW w:w="2059" w:type="dxa"/>
          </w:tcPr>
          <w:p w14:paraId="34DD9B09" w14:textId="77777777" w:rsidR="00A0562C" w:rsidRDefault="00A0562C"/>
        </w:tc>
        <w:tc>
          <w:tcPr>
            <w:tcW w:w="2050" w:type="dxa"/>
          </w:tcPr>
          <w:p w14:paraId="349167E2" w14:textId="77777777" w:rsidR="00A0562C" w:rsidRDefault="00A0562C"/>
        </w:tc>
        <w:tc>
          <w:tcPr>
            <w:tcW w:w="2337" w:type="dxa"/>
          </w:tcPr>
          <w:p w14:paraId="494B2B1C" w14:textId="77777777" w:rsidR="00A0562C" w:rsidRDefault="00A0562C"/>
        </w:tc>
      </w:tr>
      <w:tr w:rsidR="00A0562C" w14:paraId="1411EAAB" w14:textId="77777777" w:rsidTr="004D4CCE">
        <w:tc>
          <w:tcPr>
            <w:tcW w:w="1070" w:type="dxa"/>
          </w:tcPr>
          <w:p w14:paraId="1568FF2F" w14:textId="77777777" w:rsidR="004D4CCE" w:rsidRDefault="004D4CCE">
            <w:r>
              <w:t>Hours / week</w:t>
            </w:r>
          </w:p>
        </w:tc>
        <w:tc>
          <w:tcPr>
            <w:tcW w:w="2060" w:type="dxa"/>
          </w:tcPr>
          <w:p w14:paraId="78125868" w14:textId="77777777" w:rsidR="00A0562C" w:rsidRDefault="00A0562C"/>
        </w:tc>
        <w:tc>
          <w:tcPr>
            <w:tcW w:w="2059" w:type="dxa"/>
          </w:tcPr>
          <w:p w14:paraId="72D67FAB" w14:textId="77777777" w:rsidR="00A0562C" w:rsidRDefault="00A0562C"/>
        </w:tc>
        <w:tc>
          <w:tcPr>
            <w:tcW w:w="2050" w:type="dxa"/>
          </w:tcPr>
          <w:p w14:paraId="29ECC6EC" w14:textId="77777777" w:rsidR="00A0562C" w:rsidRDefault="00A0562C"/>
        </w:tc>
        <w:tc>
          <w:tcPr>
            <w:tcW w:w="2337" w:type="dxa"/>
          </w:tcPr>
          <w:p w14:paraId="7B9812B0" w14:textId="77777777" w:rsidR="00A0562C" w:rsidRDefault="00A0562C"/>
        </w:tc>
      </w:tr>
      <w:tr w:rsidR="00A0562C" w14:paraId="72E1ECA7" w14:textId="77777777" w:rsidTr="004D4CCE">
        <w:trPr>
          <w:trHeight w:val="1043"/>
        </w:trPr>
        <w:tc>
          <w:tcPr>
            <w:tcW w:w="1070" w:type="dxa"/>
          </w:tcPr>
          <w:p w14:paraId="0E6457FF" w14:textId="77777777" w:rsidR="00A0562C" w:rsidRDefault="004D4CCE">
            <w:r>
              <w:t>Contact name &amp; number</w:t>
            </w:r>
          </w:p>
        </w:tc>
        <w:tc>
          <w:tcPr>
            <w:tcW w:w="2060" w:type="dxa"/>
          </w:tcPr>
          <w:p w14:paraId="3A909C1E" w14:textId="77777777" w:rsidR="00A0562C" w:rsidRDefault="00A0562C"/>
        </w:tc>
        <w:tc>
          <w:tcPr>
            <w:tcW w:w="2059" w:type="dxa"/>
          </w:tcPr>
          <w:p w14:paraId="58C1F381" w14:textId="77777777" w:rsidR="00A0562C" w:rsidRDefault="00A0562C"/>
        </w:tc>
        <w:tc>
          <w:tcPr>
            <w:tcW w:w="2050" w:type="dxa"/>
          </w:tcPr>
          <w:p w14:paraId="23A77614" w14:textId="77777777" w:rsidR="00A0562C" w:rsidRDefault="00A0562C"/>
        </w:tc>
        <w:tc>
          <w:tcPr>
            <w:tcW w:w="2337" w:type="dxa"/>
          </w:tcPr>
          <w:p w14:paraId="6A69AB6A" w14:textId="77777777" w:rsidR="00A0562C" w:rsidRDefault="00A0562C"/>
        </w:tc>
      </w:tr>
      <w:tr w:rsidR="00F84B58" w14:paraId="5DB3DEDB" w14:textId="77777777" w:rsidTr="00F84B58">
        <w:trPr>
          <w:trHeight w:val="170"/>
        </w:trPr>
        <w:tc>
          <w:tcPr>
            <w:tcW w:w="1070" w:type="dxa"/>
          </w:tcPr>
          <w:p w14:paraId="6040B921" w14:textId="77777777" w:rsidR="00F84B58" w:rsidRDefault="00F84B58"/>
        </w:tc>
        <w:tc>
          <w:tcPr>
            <w:tcW w:w="2060" w:type="dxa"/>
          </w:tcPr>
          <w:p w14:paraId="2E0B0793" w14:textId="77777777" w:rsidR="00F84B58" w:rsidRDefault="00F84B58"/>
        </w:tc>
        <w:tc>
          <w:tcPr>
            <w:tcW w:w="2059" w:type="dxa"/>
          </w:tcPr>
          <w:p w14:paraId="782E4B0C" w14:textId="77777777" w:rsidR="00F84B58" w:rsidRDefault="00F84B58"/>
        </w:tc>
        <w:tc>
          <w:tcPr>
            <w:tcW w:w="2050" w:type="dxa"/>
          </w:tcPr>
          <w:p w14:paraId="2301F17D" w14:textId="77777777" w:rsidR="00F84B58" w:rsidRDefault="00F84B58"/>
        </w:tc>
        <w:tc>
          <w:tcPr>
            <w:tcW w:w="2337" w:type="dxa"/>
          </w:tcPr>
          <w:p w14:paraId="1C9A1211" w14:textId="77777777" w:rsidR="00F84B58" w:rsidRDefault="00F84B58"/>
        </w:tc>
      </w:tr>
      <w:tr w:rsidR="004D4CCE" w14:paraId="4DECD557" w14:textId="77777777" w:rsidTr="00F84B58">
        <w:trPr>
          <w:trHeight w:val="800"/>
        </w:trPr>
        <w:tc>
          <w:tcPr>
            <w:tcW w:w="1070" w:type="dxa"/>
          </w:tcPr>
          <w:p w14:paraId="587958BD" w14:textId="77777777" w:rsidR="004D4CCE" w:rsidRDefault="004D4CCE" w:rsidP="004264EC">
            <w:r>
              <w:t xml:space="preserve">Location </w:t>
            </w:r>
          </w:p>
        </w:tc>
        <w:tc>
          <w:tcPr>
            <w:tcW w:w="2060" w:type="dxa"/>
          </w:tcPr>
          <w:p w14:paraId="424E3B0E" w14:textId="77777777" w:rsidR="004D4CCE" w:rsidRDefault="004D4CCE" w:rsidP="004264EC"/>
        </w:tc>
        <w:tc>
          <w:tcPr>
            <w:tcW w:w="2059" w:type="dxa"/>
          </w:tcPr>
          <w:p w14:paraId="4E3C4D3F" w14:textId="77777777" w:rsidR="004D4CCE" w:rsidRDefault="004D4CCE" w:rsidP="004264EC"/>
        </w:tc>
        <w:tc>
          <w:tcPr>
            <w:tcW w:w="2050" w:type="dxa"/>
          </w:tcPr>
          <w:p w14:paraId="7A6C3676" w14:textId="77777777" w:rsidR="004D4CCE" w:rsidRDefault="004D4CCE" w:rsidP="004264EC"/>
        </w:tc>
        <w:tc>
          <w:tcPr>
            <w:tcW w:w="2337" w:type="dxa"/>
          </w:tcPr>
          <w:p w14:paraId="24723F23" w14:textId="77777777" w:rsidR="004D4CCE" w:rsidRDefault="004D4CCE" w:rsidP="004264EC"/>
        </w:tc>
      </w:tr>
      <w:tr w:rsidR="004D4CCE" w14:paraId="79CD0A48" w14:textId="77777777" w:rsidTr="004D4CCE">
        <w:tc>
          <w:tcPr>
            <w:tcW w:w="1070" w:type="dxa"/>
          </w:tcPr>
          <w:p w14:paraId="11C14A38" w14:textId="77777777" w:rsidR="004D4CCE" w:rsidRDefault="004D4CCE" w:rsidP="004264EC">
            <w:r>
              <w:t>Hours / week</w:t>
            </w:r>
          </w:p>
        </w:tc>
        <w:tc>
          <w:tcPr>
            <w:tcW w:w="2060" w:type="dxa"/>
          </w:tcPr>
          <w:p w14:paraId="3F48F121" w14:textId="77777777" w:rsidR="004D4CCE" w:rsidRDefault="004D4CCE" w:rsidP="004264EC"/>
        </w:tc>
        <w:tc>
          <w:tcPr>
            <w:tcW w:w="2059" w:type="dxa"/>
          </w:tcPr>
          <w:p w14:paraId="6C574DF6" w14:textId="77777777" w:rsidR="004D4CCE" w:rsidRDefault="004D4CCE" w:rsidP="004264EC"/>
        </w:tc>
        <w:tc>
          <w:tcPr>
            <w:tcW w:w="2050" w:type="dxa"/>
          </w:tcPr>
          <w:p w14:paraId="6C56C170" w14:textId="77777777" w:rsidR="004D4CCE" w:rsidRDefault="004D4CCE" w:rsidP="004264EC"/>
        </w:tc>
        <w:tc>
          <w:tcPr>
            <w:tcW w:w="2337" w:type="dxa"/>
          </w:tcPr>
          <w:p w14:paraId="5747D541" w14:textId="77777777" w:rsidR="004D4CCE" w:rsidRDefault="004D4CCE" w:rsidP="004264EC"/>
        </w:tc>
      </w:tr>
      <w:tr w:rsidR="004D4CCE" w14:paraId="68D1041D" w14:textId="77777777" w:rsidTr="004D4CCE">
        <w:trPr>
          <w:trHeight w:val="1043"/>
        </w:trPr>
        <w:tc>
          <w:tcPr>
            <w:tcW w:w="1070" w:type="dxa"/>
          </w:tcPr>
          <w:p w14:paraId="4A106D08" w14:textId="77777777" w:rsidR="004D4CCE" w:rsidRDefault="004D4CCE" w:rsidP="004264EC">
            <w:r>
              <w:t>Contact name &amp; number</w:t>
            </w:r>
          </w:p>
        </w:tc>
        <w:tc>
          <w:tcPr>
            <w:tcW w:w="2060" w:type="dxa"/>
          </w:tcPr>
          <w:p w14:paraId="7333B5ED" w14:textId="77777777" w:rsidR="004D4CCE" w:rsidRDefault="004D4CCE" w:rsidP="004264EC"/>
        </w:tc>
        <w:tc>
          <w:tcPr>
            <w:tcW w:w="2059" w:type="dxa"/>
          </w:tcPr>
          <w:p w14:paraId="21D74620" w14:textId="77777777" w:rsidR="004D4CCE" w:rsidRDefault="004D4CCE" w:rsidP="004264EC"/>
        </w:tc>
        <w:tc>
          <w:tcPr>
            <w:tcW w:w="2050" w:type="dxa"/>
          </w:tcPr>
          <w:p w14:paraId="5AAA0B5F" w14:textId="77777777" w:rsidR="004D4CCE" w:rsidRDefault="004D4CCE" w:rsidP="004264EC"/>
        </w:tc>
        <w:tc>
          <w:tcPr>
            <w:tcW w:w="2337" w:type="dxa"/>
          </w:tcPr>
          <w:p w14:paraId="48831BDF" w14:textId="77777777" w:rsidR="004D4CCE" w:rsidRDefault="004D4CCE" w:rsidP="004264EC"/>
        </w:tc>
      </w:tr>
      <w:tr w:rsidR="00F84B58" w14:paraId="599B7819" w14:textId="77777777" w:rsidTr="00F84B58">
        <w:trPr>
          <w:trHeight w:val="260"/>
        </w:trPr>
        <w:tc>
          <w:tcPr>
            <w:tcW w:w="1070" w:type="dxa"/>
          </w:tcPr>
          <w:p w14:paraId="3597BF07" w14:textId="77777777" w:rsidR="00F84B58" w:rsidRDefault="00F84B58" w:rsidP="004264EC"/>
        </w:tc>
        <w:tc>
          <w:tcPr>
            <w:tcW w:w="2060" w:type="dxa"/>
          </w:tcPr>
          <w:p w14:paraId="19883800" w14:textId="77777777" w:rsidR="00F84B58" w:rsidRDefault="00F84B58" w:rsidP="004264EC"/>
        </w:tc>
        <w:tc>
          <w:tcPr>
            <w:tcW w:w="2059" w:type="dxa"/>
          </w:tcPr>
          <w:p w14:paraId="19D92448" w14:textId="77777777" w:rsidR="00F84B58" w:rsidRDefault="00F84B58" w:rsidP="004264EC"/>
        </w:tc>
        <w:tc>
          <w:tcPr>
            <w:tcW w:w="2050" w:type="dxa"/>
          </w:tcPr>
          <w:p w14:paraId="3A518E30" w14:textId="77777777" w:rsidR="00F84B58" w:rsidRDefault="00F84B58" w:rsidP="004264EC"/>
        </w:tc>
        <w:tc>
          <w:tcPr>
            <w:tcW w:w="2337" w:type="dxa"/>
          </w:tcPr>
          <w:p w14:paraId="65C88B78" w14:textId="77777777" w:rsidR="00F84B58" w:rsidRDefault="00F84B58" w:rsidP="004264EC"/>
        </w:tc>
      </w:tr>
      <w:tr w:rsidR="00F84B58" w14:paraId="4CD8C09B" w14:textId="77777777" w:rsidTr="00F84B58">
        <w:trPr>
          <w:trHeight w:val="818"/>
        </w:trPr>
        <w:tc>
          <w:tcPr>
            <w:tcW w:w="1070" w:type="dxa"/>
          </w:tcPr>
          <w:p w14:paraId="3C5B3A70" w14:textId="77777777" w:rsidR="00F84B58" w:rsidRDefault="00F84B58" w:rsidP="004264EC">
            <w:r>
              <w:t xml:space="preserve">Location </w:t>
            </w:r>
          </w:p>
        </w:tc>
        <w:tc>
          <w:tcPr>
            <w:tcW w:w="2060" w:type="dxa"/>
          </w:tcPr>
          <w:p w14:paraId="12DDAEFC" w14:textId="77777777" w:rsidR="00F84B58" w:rsidRDefault="00F84B58" w:rsidP="004264EC"/>
        </w:tc>
        <w:tc>
          <w:tcPr>
            <w:tcW w:w="2059" w:type="dxa"/>
          </w:tcPr>
          <w:p w14:paraId="5D8EBA49" w14:textId="77777777" w:rsidR="00F84B58" w:rsidRDefault="00F84B58" w:rsidP="004264EC"/>
        </w:tc>
        <w:tc>
          <w:tcPr>
            <w:tcW w:w="2050" w:type="dxa"/>
          </w:tcPr>
          <w:p w14:paraId="478D59F6" w14:textId="77777777" w:rsidR="00F84B58" w:rsidRDefault="00F84B58" w:rsidP="004264EC"/>
        </w:tc>
        <w:tc>
          <w:tcPr>
            <w:tcW w:w="2337" w:type="dxa"/>
          </w:tcPr>
          <w:p w14:paraId="14C10B3C" w14:textId="77777777" w:rsidR="00F84B58" w:rsidRDefault="00F84B58" w:rsidP="004264EC"/>
        </w:tc>
      </w:tr>
      <w:tr w:rsidR="00F84B58" w14:paraId="44CBA013" w14:textId="77777777" w:rsidTr="00F84B58">
        <w:tc>
          <w:tcPr>
            <w:tcW w:w="1070" w:type="dxa"/>
          </w:tcPr>
          <w:p w14:paraId="3261E2E9" w14:textId="77777777" w:rsidR="00F84B58" w:rsidRDefault="00F84B58" w:rsidP="004264EC">
            <w:r>
              <w:t>Hours / week</w:t>
            </w:r>
          </w:p>
        </w:tc>
        <w:tc>
          <w:tcPr>
            <w:tcW w:w="2060" w:type="dxa"/>
          </w:tcPr>
          <w:p w14:paraId="704ACDFF" w14:textId="77777777" w:rsidR="00F84B58" w:rsidRDefault="00F84B58" w:rsidP="004264EC"/>
        </w:tc>
        <w:tc>
          <w:tcPr>
            <w:tcW w:w="2059" w:type="dxa"/>
          </w:tcPr>
          <w:p w14:paraId="00CDA92D" w14:textId="77777777" w:rsidR="00F84B58" w:rsidRDefault="00F84B58" w:rsidP="004264EC"/>
        </w:tc>
        <w:tc>
          <w:tcPr>
            <w:tcW w:w="2050" w:type="dxa"/>
          </w:tcPr>
          <w:p w14:paraId="6CDFC86F" w14:textId="77777777" w:rsidR="00F84B58" w:rsidRDefault="00F84B58" w:rsidP="004264EC"/>
        </w:tc>
        <w:tc>
          <w:tcPr>
            <w:tcW w:w="2337" w:type="dxa"/>
          </w:tcPr>
          <w:p w14:paraId="60194727" w14:textId="77777777" w:rsidR="00F84B58" w:rsidRDefault="00F84B58" w:rsidP="004264EC"/>
        </w:tc>
      </w:tr>
      <w:tr w:rsidR="00F84B58" w14:paraId="453D25BA" w14:textId="77777777" w:rsidTr="00F84B58">
        <w:trPr>
          <w:trHeight w:val="1043"/>
        </w:trPr>
        <w:tc>
          <w:tcPr>
            <w:tcW w:w="1070" w:type="dxa"/>
          </w:tcPr>
          <w:p w14:paraId="52C8CAE0" w14:textId="77777777" w:rsidR="00F84B58" w:rsidRDefault="00F84B58" w:rsidP="004264EC">
            <w:r>
              <w:t>Contact name &amp; number</w:t>
            </w:r>
          </w:p>
        </w:tc>
        <w:tc>
          <w:tcPr>
            <w:tcW w:w="2060" w:type="dxa"/>
          </w:tcPr>
          <w:p w14:paraId="7C1BC245" w14:textId="77777777" w:rsidR="00F84B58" w:rsidRDefault="00F84B58" w:rsidP="004264EC"/>
        </w:tc>
        <w:tc>
          <w:tcPr>
            <w:tcW w:w="2059" w:type="dxa"/>
          </w:tcPr>
          <w:p w14:paraId="4FF8DB89" w14:textId="77777777" w:rsidR="00F84B58" w:rsidRDefault="00F84B58" w:rsidP="004264EC"/>
        </w:tc>
        <w:tc>
          <w:tcPr>
            <w:tcW w:w="2050" w:type="dxa"/>
          </w:tcPr>
          <w:p w14:paraId="190AE406" w14:textId="77777777" w:rsidR="00F84B58" w:rsidRDefault="00F84B58" w:rsidP="004264EC"/>
        </w:tc>
        <w:tc>
          <w:tcPr>
            <w:tcW w:w="2337" w:type="dxa"/>
          </w:tcPr>
          <w:p w14:paraId="51DA7812" w14:textId="77777777" w:rsidR="00F84B58" w:rsidRDefault="00F84B58" w:rsidP="004264EC"/>
        </w:tc>
      </w:tr>
    </w:tbl>
    <w:p w14:paraId="55DD2C95" w14:textId="77777777" w:rsidR="00803779" w:rsidRDefault="00803779" w:rsidP="00F84B58"/>
    <w:p w14:paraId="21042C11" w14:textId="77777777" w:rsidR="00803779" w:rsidRDefault="00803779" w:rsidP="00F84B58"/>
    <w:p w14:paraId="381B5D25" w14:textId="77777777" w:rsidR="00803779" w:rsidRPr="00803779" w:rsidRDefault="00803779" w:rsidP="00F84B58">
      <w:pPr>
        <w:rPr>
          <w:b/>
        </w:rPr>
      </w:pPr>
      <w:r w:rsidRPr="00803779">
        <w:rPr>
          <w:b/>
        </w:rPr>
        <w:t>TOTAL HOURS for all above _______________</w:t>
      </w:r>
    </w:p>
    <w:sectPr w:rsidR="00803779" w:rsidRPr="00803779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F7583" w14:textId="77777777" w:rsidR="009B5FB5" w:rsidRDefault="009B5FB5" w:rsidP="001B4D70">
      <w:r>
        <w:separator/>
      </w:r>
    </w:p>
  </w:endnote>
  <w:endnote w:type="continuationSeparator" w:id="0">
    <w:p w14:paraId="3FF0ED59" w14:textId="77777777" w:rsidR="009B5FB5" w:rsidRDefault="009B5FB5" w:rsidP="001B4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80E36" w14:textId="77777777" w:rsidR="009B5FB5" w:rsidRDefault="009B5FB5" w:rsidP="001B4D70">
      <w:r>
        <w:separator/>
      </w:r>
    </w:p>
  </w:footnote>
  <w:footnote w:type="continuationSeparator" w:id="0">
    <w:p w14:paraId="7A445E81" w14:textId="77777777" w:rsidR="009B5FB5" w:rsidRDefault="009B5FB5" w:rsidP="001B4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E5477" w14:textId="60B6B744" w:rsidR="001B4D70" w:rsidRDefault="001B4D70" w:rsidP="001B4D70">
    <w:pPr>
      <w:jc w:val="center"/>
      <w:rPr>
        <w:b/>
        <w:sz w:val="28"/>
        <w:szCs w:val="28"/>
      </w:rPr>
    </w:pPr>
    <w:r>
      <w:rPr>
        <w:b/>
        <w:sz w:val="28"/>
        <w:szCs w:val="28"/>
      </w:rPr>
      <w:t>FORTY-HOUR FORM</w:t>
    </w:r>
  </w:p>
  <w:p w14:paraId="090B36E5" w14:textId="7A30DAD9" w:rsidR="001B4D70" w:rsidRDefault="001B4D70">
    <w:pPr>
      <w:pStyle w:val="Header"/>
    </w:pPr>
  </w:p>
  <w:p w14:paraId="0E45A49E" w14:textId="10E9DB8F" w:rsidR="001B4D70" w:rsidRDefault="001B4D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489"/>
    <w:rsid w:val="00001669"/>
    <w:rsid w:val="001317BA"/>
    <w:rsid w:val="001B4D70"/>
    <w:rsid w:val="00423718"/>
    <w:rsid w:val="00423C52"/>
    <w:rsid w:val="004D4CCE"/>
    <w:rsid w:val="00512489"/>
    <w:rsid w:val="005258FD"/>
    <w:rsid w:val="00533D6F"/>
    <w:rsid w:val="005E47C2"/>
    <w:rsid w:val="006F126F"/>
    <w:rsid w:val="00803779"/>
    <w:rsid w:val="00853845"/>
    <w:rsid w:val="00884ADB"/>
    <w:rsid w:val="00976274"/>
    <w:rsid w:val="009B5FB5"/>
    <w:rsid w:val="00A0562C"/>
    <w:rsid w:val="00AF10EE"/>
    <w:rsid w:val="00F84B58"/>
    <w:rsid w:val="00FB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D6C8E6"/>
  <w15:docId w15:val="{FDF92CED-4A6E-41C2-86C4-06F30DCD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48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5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4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7C2"/>
    <w:rPr>
      <w:rFonts w:ascii="Tahoma" w:eastAsia="MS Mincho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1B4D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D70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1B4D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D70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0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7167f5-b864-478c-9ab7-416ad61c3915">
      <UserInfo>
        <DisplayName/>
        <AccountId xsi:nil="true"/>
        <AccountType/>
      </UserInfo>
    </SharedWithUsers>
    <lcf76f155ced4ddcb4097134ff3c332f xmlns="0a2390fa-a6a7-4a0e-a721-93c1707d93fe">
      <Terms xmlns="http://schemas.microsoft.com/office/infopath/2007/PartnerControls"/>
    </lcf76f155ced4ddcb4097134ff3c332f>
    <TaxCatchAll xmlns="217167f5-b864-478c-9ab7-416ad61c3915" xsi:nil="true"/>
    <_ip_UnifiedCompliancePolicyUIAction xmlns="http://schemas.microsoft.com/sharepoint/v3" xsi:nil="true"/>
    <Date_x0020_and_x0020_Time xmlns="0a2390fa-a6a7-4a0e-a721-93c1707d93fe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FCAE235DC80C48BFF85DE9EE0780C1" ma:contentTypeVersion="19" ma:contentTypeDescription="Create a new document." ma:contentTypeScope="" ma:versionID="61db882bacfdb77c8d9f1841b293cfe3">
  <xsd:schema xmlns:xsd="http://www.w3.org/2001/XMLSchema" xmlns:xs="http://www.w3.org/2001/XMLSchema" xmlns:p="http://schemas.microsoft.com/office/2006/metadata/properties" xmlns:ns1="http://schemas.microsoft.com/sharepoint/v3" xmlns:ns2="0a2390fa-a6a7-4a0e-a721-93c1707d93fe" xmlns:ns3="217167f5-b864-478c-9ab7-416ad61c3915" targetNamespace="http://schemas.microsoft.com/office/2006/metadata/properties" ma:root="true" ma:fieldsID="6add9df46d487a3b4490500263b3730e" ns1:_="" ns2:_="" ns3:_="">
    <xsd:import namespace="http://schemas.microsoft.com/sharepoint/v3"/>
    <xsd:import namespace="0a2390fa-a6a7-4a0e-a721-93c1707d93fe"/>
    <xsd:import namespace="217167f5-b864-478c-9ab7-416ad61c39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Date_x0020_and_x0020_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390fa-a6a7-4a0e-a721-93c1707d93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9c72a08-fbc1-41db-b32e-825366c7be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Date_x0020_and_x0020_Time" ma:index="24" nillable="true" ma:displayName="Date and Time" ma:format="DateOnly" ma:internalName="Date_x0020_and_x0020_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67f5-b864-478c-9ab7-416ad61c39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4437756-e723-407b-84f9-3bacfaa8af39}" ma:internalName="TaxCatchAll" ma:showField="CatchAllData" ma:web="217167f5-b864-478c-9ab7-416ad61c39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D17943-E123-40C4-92BD-208366581983}">
  <ds:schemaRefs>
    <ds:schemaRef ds:uri="http://schemas.microsoft.com/office/2006/metadata/properties"/>
    <ds:schemaRef ds:uri="http://schemas.microsoft.com/office/infopath/2007/PartnerControls"/>
    <ds:schemaRef ds:uri="217167f5-b864-478c-9ab7-416ad61c3915"/>
    <ds:schemaRef ds:uri="0a2390fa-a6a7-4a0e-a721-93c1707d93fe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AD3E7F1-15FF-43DA-B243-E906BC3E3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2390fa-a6a7-4a0e-a721-93c1707d93fe"/>
    <ds:schemaRef ds:uri="217167f5-b864-478c-9ab7-416ad61c39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B83AA8-BC24-43C9-84F0-BAE613A7B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Leah Simpson</dc:creator>
  <cp:lastModifiedBy>Genna Morris</cp:lastModifiedBy>
  <cp:revision>2</cp:revision>
  <cp:lastPrinted>2017-02-02T16:18:00Z</cp:lastPrinted>
  <dcterms:created xsi:type="dcterms:W3CDTF">2023-11-20T21:41:00Z</dcterms:created>
  <dcterms:modified xsi:type="dcterms:W3CDTF">2023-11-20T21:41:00Z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0x0101005CFCAE235DC80C48BFF85DE9EE0780C1</vt:lpwstr>
  </property>
  <property fmtid="{D5CDD505-2E9C-101B-9397-08002B2CF9AE}" pid="3" name="_dlc_DocIdItemGuid">
    <vt:lpwstr>17e3d518-39cc-45f1-aa7a-b7240f02d861</vt:lpwstr>
  </property>
  <property fmtid="{D5CDD505-2E9C-101B-9397-08002B2CF9AE}" pid="4" name="Order">
    <vt:r8>651900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MediaServiceImageTags">
    <vt:lpwstr/>
  </property>
</Properties>
</file>