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7CC3" w14:textId="258EF5A4" w:rsidR="00AD7A3B" w:rsidRDefault="5067BB31" w:rsidP="00976000">
      <w:pPr>
        <w:pStyle w:val="Header"/>
        <w:jc w:val="center"/>
        <w:rPr>
          <w:rFonts w:ascii="Segoe Print" w:hAnsi="Segoe Print"/>
        </w:rPr>
      </w:pPr>
      <w:r w:rsidRPr="46CA14AF">
        <w:rPr>
          <w:rFonts w:ascii="Segoe Print" w:hAnsi="Segoe Print"/>
        </w:rPr>
        <w:t xml:space="preserve">GRIFFIN CIRCUIT ADULT FELONY DRUG </w:t>
      </w:r>
      <w:r w:rsidR="303CC1DB" w:rsidRPr="46CA14AF">
        <w:rPr>
          <w:rFonts w:ascii="Segoe Print" w:hAnsi="Segoe Print"/>
        </w:rPr>
        <w:t xml:space="preserve">ACCOUNTABILITY </w:t>
      </w:r>
      <w:r w:rsidRPr="46CA14AF">
        <w:rPr>
          <w:rFonts w:ascii="Segoe Print" w:hAnsi="Segoe Print"/>
        </w:rPr>
        <w:t>COURT</w:t>
      </w:r>
    </w:p>
    <w:p w14:paraId="01DFE90E" w14:textId="5799DE66" w:rsidR="00AD7A3B" w:rsidRDefault="5067BB31" w:rsidP="00976000">
      <w:pPr>
        <w:pStyle w:val="Header"/>
        <w:jc w:val="center"/>
      </w:pPr>
      <w:r w:rsidRPr="46CA14AF">
        <w:rPr>
          <w:rFonts w:ascii="Segoe Print" w:hAnsi="Segoe Print"/>
        </w:rPr>
        <w:t>TREATMENT RELEASE OF INFORMATION AGREEMENT for TTG &amp; Associates, LLC</w:t>
      </w:r>
    </w:p>
    <w:p w14:paraId="41414B9E" w14:textId="07181196" w:rsidR="006E1A44" w:rsidRPr="00AD7A3B" w:rsidRDefault="006E1A44">
      <w:p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 xml:space="preserve">I, </w:t>
      </w:r>
      <w:r w:rsidRPr="46CA14AF">
        <w:rPr>
          <w:rFonts w:ascii="Segoe UI Light" w:hAnsi="Segoe UI Light" w:cs="Segoe UI Light"/>
          <w:highlight w:val="yellow"/>
        </w:rPr>
        <w:t>_________________________________________________________,</w:t>
      </w:r>
      <w:r w:rsidR="00AD7A3B" w:rsidRPr="46CA14AF">
        <w:rPr>
          <w:rFonts w:ascii="Segoe UI Light" w:hAnsi="Segoe UI Light" w:cs="Segoe UI Light"/>
        </w:rPr>
        <w:t xml:space="preserve"> do hereby authorize </w:t>
      </w:r>
      <w:proofErr w:type="spellStart"/>
      <w:r w:rsidRPr="46CA14AF">
        <w:rPr>
          <w:rFonts w:ascii="Segoe UI Light" w:hAnsi="Segoe UI Light" w:cs="Segoe UI Light"/>
          <w:i/>
          <w:iCs/>
        </w:rPr>
        <w:t>Genna</w:t>
      </w:r>
      <w:proofErr w:type="spellEnd"/>
      <w:r w:rsidRPr="46CA14AF">
        <w:rPr>
          <w:rFonts w:ascii="Segoe UI Light" w:hAnsi="Segoe UI Light" w:cs="Segoe UI Light"/>
          <w:i/>
          <w:iCs/>
        </w:rPr>
        <w:t xml:space="preserve"> Marie Morris</w:t>
      </w:r>
      <w:r w:rsidR="3620C42E" w:rsidRPr="46CA14AF">
        <w:rPr>
          <w:rFonts w:ascii="Segoe UI Light" w:hAnsi="Segoe UI Light" w:cs="Segoe UI Light"/>
          <w:i/>
          <w:iCs/>
        </w:rPr>
        <w:t>,</w:t>
      </w:r>
      <w:r w:rsidR="3620C42E" w:rsidRPr="46CA14AF">
        <w:rPr>
          <w:rFonts w:ascii="Segoe UI Light" w:hAnsi="Segoe UI Light" w:cs="Segoe UI Light"/>
        </w:rPr>
        <w:t xml:space="preserve"> or any authorized contracted employee of </w:t>
      </w:r>
      <w:r w:rsidR="3620C42E" w:rsidRPr="46CA14AF">
        <w:rPr>
          <w:rFonts w:ascii="Segoe UI Light" w:hAnsi="Segoe UI Light" w:cs="Segoe UI Light"/>
          <w:b/>
          <w:bCs/>
        </w:rPr>
        <w:t>TTG &amp; Associates</w:t>
      </w:r>
      <w:r w:rsidRPr="46CA14AF">
        <w:rPr>
          <w:rFonts w:ascii="Segoe UI Light" w:hAnsi="Segoe UI Light" w:cs="Segoe UI Light"/>
        </w:rPr>
        <w:t xml:space="preserve"> to </w:t>
      </w:r>
      <w:r w:rsidRPr="46CA14AF">
        <w:rPr>
          <w:rFonts w:ascii="Segoe UI Light" w:hAnsi="Segoe UI Light" w:cs="Segoe UI Light"/>
          <w:b/>
          <w:bCs/>
        </w:rPr>
        <w:t>release, obtain or discuss</w:t>
      </w:r>
      <w:r w:rsidRPr="46CA14AF">
        <w:rPr>
          <w:rFonts w:ascii="Segoe UI Light" w:hAnsi="Segoe UI Light" w:cs="Segoe UI Light"/>
        </w:rPr>
        <w:t xml:space="preserve"> the following information:</w:t>
      </w:r>
    </w:p>
    <w:p w14:paraId="00FEB1B4" w14:textId="3D9437FF" w:rsidR="006E1A44" w:rsidRPr="00AD7A3B" w:rsidRDefault="006E1A44" w:rsidP="00AD7A3B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Results of Assessments (psychiatric, psychological and/or sub</w:t>
      </w:r>
      <w:r w:rsidR="7F129ECC" w:rsidRPr="46CA14AF">
        <w:rPr>
          <w:rFonts w:ascii="Segoe UI Light" w:hAnsi="Segoe UI Light" w:cs="Segoe UI Light"/>
        </w:rPr>
        <w:t>stance abuse/dependence information)</w:t>
      </w:r>
    </w:p>
    <w:p w14:paraId="45F3EB41" w14:textId="77777777" w:rsidR="006E1A44" w:rsidRPr="00AD7A3B" w:rsidRDefault="006E1A44" w:rsidP="00AD7A3B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Treatment Recommendation, Information, Plan or Progress</w:t>
      </w:r>
    </w:p>
    <w:p w14:paraId="7A290A18" w14:textId="7AE234B4" w:rsidR="14790B9D" w:rsidRDefault="14790B9D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Lab Results</w:t>
      </w:r>
    </w:p>
    <w:p w14:paraId="40E7C3C8" w14:textId="66DA8328" w:rsidR="14790B9D" w:rsidRDefault="14790B9D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Medication use/prescriptions</w:t>
      </w:r>
    </w:p>
    <w:p w14:paraId="4D145687" w14:textId="78DD74F9" w:rsidR="14790B9D" w:rsidRDefault="14790B9D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Suicidal, homicidal or psychotic thoughts, features, intent or actions</w:t>
      </w:r>
    </w:p>
    <w:p w14:paraId="68CC1BC3" w14:textId="29C725BB" w:rsidR="531DF0CE" w:rsidRDefault="531DF0CE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Substance use/addiction history, relapse information or relapse prevention plans</w:t>
      </w:r>
    </w:p>
    <w:p w14:paraId="2BA8F072" w14:textId="61CEB992" w:rsidR="5D8016F9" w:rsidRDefault="5D8016F9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Compliance, behavior and attitude at group/individual treatment sessions</w:t>
      </w:r>
    </w:p>
    <w:p w14:paraId="14913AE0" w14:textId="217379A2" w:rsidR="5D8016F9" w:rsidRDefault="5D8016F9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Need for emergency treatment or emergency contact</w:t>
      </w:r>
    </w:p>
    <w:p w14:paraId="14D2977D" w14:textId="37D962CD" w:rsidR="371AEF58" w:rsidRDefault="371AEF58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Court and/or treatment concerns/accomplishments</w:t>
      </w:r>
    </w:p>
    <w:p w14:paraId="7E9EDEE5" w14:textId="011D390C" w:rsidR="371AEF58" w:rsidRDefault="371AEF58" w:rsidP="46CA14AF">
      <w:pPr>
        <w:pStyle w:val="ListParagraph"/>
        <w:numPr>
          <w:ilvl w:val="0"/>
          <w:numId w:val="2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DFCS</w:t>
      </w:r>
      <w:r w:rsidR="6CA30888" w:rsidRPr="46CA14AF">
        <w:rPr>
          <w:rFonts w:ascii="Segoe UI Light" w:hAnsi="Segoe UI Light" w:cs="Segoe UI Light"/>
        </w:rPr>
        <w:t xml:space="preserve"> or any other mandated agency</w:t>
      </w:r>
    </w:p>
    <w:p w14:paraId="24DC04F7" w14:textId="77777777" w:rsidR="006E1A44" w:rsidRPr="00AD7A3B" w:rsidRDefault="006E1A44" w:rsidP="006E1A44">
      <w:pPr>
        <w:rPr>
          <w:rFonts w:ascii="Segoe UI Light" w:hAnsi="Segoe UI Light" w:cs="Segoe UI Light"/>
        </w:rPr>
      </w:pPr>
      <w:r w:rsidRPr="00AD7A3B">
        <w:rPr>
          <w:rFonts w:ascii="Segoe UI Light" w:hAnsi="Segoe UI Light" w:cs="Segoe UI Light"/>
        </w:rPr>
        <w:t>For the purpose of:</w:t>
      </w:r>
    </w:p>
    <w:p w14:paraId="27B7419D" w14:textId="77777777" w:rsidR="006E1A44" w:rsidRPr="00AD7A3B" w:rsidRDefault="006E1A44" w:rsidP="00AD7A3B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 w:rsidRPr="00AD7A3B">
        <w:rPr>
          <w:rFonts w:ascii="Segoe UI Light" w:hAnsi="Segoe UI Light" w:cs="Segoe UI Light"/>
        </w:rPr>
        <w:t>Assessment &amp; Recommendations</w:t>
      </w:r>
    </w:p>
    <w:p w14:paraId="515447CB" w14:textId="77777777" w:rsidR="006E1A44" w:rsidRPr="00AD7A3B" w:rsidRDefault="006E1A44" w:rsidP="00AD7A3B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 w:rsidRPr="00AD7A3B">
        <w:rPr>
          <w:rFonts w:ascii="Segoe UI Light" w:hAnsi="Segoe UI Light" w:cs="Segoe UI Light"/>
        </w:rPr>
        <w:t>Facilitation of Evaluation</w:t>
      </w:r>
    </w:p>
    <w:p w14:paraId="5C814E1F" w14:textId="1824C109" w:rsidR="006E1A44" w:rsidRDefault="006E1A44" w:rsidP="46CA14AF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Coordination of Treatment</w:t>
      </w:r>
    </w:p>
    <w:p w14:paraId="2FC87D78" w14:textId="44974AFD" w:rsidR="328439F7" w:rsidRDefault="328439F7" w:rsidP="46CA14AF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Griffin Circuit Adult Felony Drug Court Contract for court-ordered treatment</w:t>
      </w:r>
    </w:p>
    <w:p w14:paraId="69A4F795" w14:textId="1ECC046C" w:rsidR="2002F7F1" w:rsidRDefault="2002F7F1" w:rsidP="46CA14AF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Safety Requirements</w:t>
      </w:r>
      <w:r w:rsidR="48451A5A" w:rsidRPr="46CA14AF">
        <w:rPr>
          <w:rFonts w:ascii="Segoe UI Light" w:hAnsi="Segoe UI Light" w:cs="Segoe UI Light"/>
        </w:rPr>
        <w:t xml:space="preserve"> or Mandated Reporter Requirements</w:t>
      </w:r>
    </w:p>
    <w:p w14:paraId="4DCE85BA" w14:textId="13BCA2F2" w:rsidR="006E1A44" w:rsidRPr="00AD7A3B" w:rsidRDefault="006E1A44" w:rsidP="46CA14AF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 xml:space="preserve">Other:  </w:t>
      </w:r>
      <w:r w:rsidR="53650C26" w:rsidRPr="46CA14AF">
        <w:rPr>
          <w:rFonts w:ascii="Segoe UI Light" w:hAnsi="Segoe UI Light" w:cs="Segoe UI Light"/>
        </w:rPr>
        <w:t>Substance Abuse/Addiction Information</w:t>
      </w:r>
      <w:r w:rsidR="33E08799" w:rsidRPr="46CA14AF">
        <w:rPr>
          <w:rFonts w:ascii="Segoe UI Light" w:hAnsi="Segoe UI Light" w:cs="Segoe UI Light"/>
        </w:rPr>
        <w:t xml:space="preserve"> specifically outlined according to state of Georgia</w:t>
      </w:r>
    </w:p>
    <w:p w14:paraId="4F96BEAE" w14:textId="02E73377" w:rsidR="006E1A44" w:rsidRPr="00AD7A3B" w:rsidRDefault="00687015" w:rsidP="46CA14AF">
      <w:p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>This information</w:t>
      </w:r>
      <w:r w:rsidR="006E1A44" w:rsidRPr="46CA14AF">
        <w:rPr>
          <w:rFonts w:ascii="Segoe UI Light" w:hAnsi="Segoe UI Light" w:cs="Segoe UI Light"/>
        </w:rPr>
        <w:t xml:space="preserve"> may be </w:t>
      </w:r>
      <w:r w:rsidR="006E1A44" w:rsidRPr="46CA14AF">
        <w:rPr>
          <w:rFonts w:ascii="Segoe UI Light" w:hAnsi="Segoe UI Light" w:cs="Segoe UI Light"/>
          <w:b/>
          <w:bCs/>
        </w:rPr>
        <w:t>obtained, released or discussed</w:t>
      </w:r>
      <w:r w:rsidR="006E1A44" w:rsidRPr="46CA14AF">
        <w:rPr>
          <w:rFonts w:ascii="Segoe UI Light" w:hAnsi="Segoe UI Light" w:cs="Segoe UI Light"/>
        </w:rPr>
        <w:t xml:space="preserve"> with the following person(s) or agencies:</w:t>
      </w:r>
    </w:p>
    <w:p w14:paraId="5736621A" w14:textId="60616B6F" w:rsidR="1F02244E" w:rsidRPr="00350AC5" w:rsidRDefault="00A85C9F" w:rsidP="00350AC5">
      <w:pPr>
        <w:rPr>
          <w:rFonts w:ascii="Segoe UI Light" w:hAnsi="Segoe UI Light" w:cs="Segoe UI Light"/>
          <w:b/>
          <w:bCs/>
          <w:sz w:val="20"/>
          <w:szCs w:val="20"/>
          <w:highlight w:val="yellow"/>
        </w:rPr>
      </w:pPr>
      <w:r>
        <w:rPr>
          <w:rFonts w:ascii="Segoe UI Light" w:hAnsi="Segoe UI Light" w:cs="Segoe UI Light"/>
          <w:b/>
          <w:bCs/>
          <w:sz w:val="20"/>
          <w:szCs w:val="20"/>
          <w:highlight w:val="yellow"/>
        </w:rPr>
        <w:t>_______</w:t>
      </w:r>
      <w:r w:rsidR="2E052C13" w:rsidRPr="00A85C9F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All employees of the Griffin Circuit Adult Felony Drug Court Team, including Judge, Coordinators, Surveillance, Case Managers, Probation, </w:t>
      </w:r>
      <w:r w:rsidR="4DB18594" w:rsidRPr="00A85C9F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District Attorney, Public Defender(s), </w:t>
      </w:r>
      <w:r w:rsidR="6BA8DD5E" w:rsidRPr="00A85C9F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Treatment Providers </w:t>
      </w:r>
      <w:r w:rsidR="4DB18594" w:rsidRPr="00A85C9F">
        <w:rPr>
          <w:rFonts w:ascii="Segoe UI Light" w:hAnsi="Segoe UI Light" w:cs="Segoe UI Light"/>
          <w:b/>
          <w:bCs/>
          <w:sz w:val="20"/>
          <w:szCs w:val="20"/>
          <w:highlight w:val="yellow"/>
        </w:rPr>
        <w:t>&amp; Judge’s Assistant(s</w:t>
      </w:r>
      <w:r w:rsidR="00AA0157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 </w:t>
      </w:r>
      <w:r w:rsidR="4DB18594" w:rsidRPr="00A85C9F">
        <w:rPr>
          <w:rFonts w:ascii="Segoe UI Light" w:hAnsi="Segoe UI Light" w:cs="Segoe UI Light"/>
          <w:b/>
          <w:bCs/>
          <w:sz w:val="20"/>
          <w:szCs w:val="20"/>
          <w:highlight w:val="yellow"/>
        </w:rPr>
        <w:t>)</w:t>
      </w:r>
      <w:r w:rsidR="00AA0157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                          _______</w:t>
      </w:r>
      <w:r w:rsidR="0E23E49A" w:rsidRPr="00A85C9F">
        <w:rPr>
          <w:rFonts w:ascii="Segoe UI Light" w:hAnsi="Segoe UI Light" w:cs="Segoe UI Light"/>
          <w:b/>
          <w:bCs/>
          <w:highlight w:val="yellow"/>
        </w:rPr>
        <w:t>Any/all clinicians involved in your care</w:t>
      </w:r>
      <w:r w:rsidRPr="00A85C9F">
        <w:rPr>
          <w:rFonts w:ascii="Segoe UI Light" w:hAnsi="Segoe UI Light" w:cs="Segoe UI Light"/>
          <w:b/>
          <w:bCs/>
          <w:highlight w:val="yellow"/>
        </w:rPr>
        <w:t xml:space="preserve"> at any facility, including jail/rehab centers</w:t>
      </w:r>
      <w:r w:rsidR="00AA0157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.                                        </w:t>
      </w:r>
      <w:r w:rsidR="00350AC5">
        <w:rPr>
          <w:rFonts w:ascii="Segoe UI Light" w:hAnsi="Segoe UI Light" w:cs="Segoe UI Light"/>
          <w:b/>
          <w:bCs/>
          <w:sz w:val="20"/>
          <w:szCs w:val="20"/>
          <w:highlight w:val="yellow"/>
        </w:rPr>
        <w:t>_______</w:t>
      </w:r>
      <w:r w:rsidR="00A902DF" w:rsidRPr="00AA0157">
        <w:rPr>
          <w:rFonts w:ascii="Segoe UI Light" w:hAnsi="Segoe UI Light" w:cs="Segoe UI Light"/>
          <w:b/>
          <w:bCs/>
          <w:highlight w:val="yellow"/>
        </w:rPr>
        <w:t xml:space="preserve">Your </w:t>
      </w:r>
      <w:r w:rsidR="06E9FF8C" w:rsidRPr="00AA0157">
        <w:rPr>
          <w:rFonts w:ascii="Segoe UI Light" w:hAnsi="Segoe UI Light" w:cs="Segoe UI Light"/>
          <w:b/>
          <w:bCs/>
          <w:highlight w:val="yellow"/>
        </w:rPr>
        <w:t xml:space="preserve">SO or closest </w:t>
      </w:r>
      <w:r w:rsidR="00272271" w:rsidRPr="00AA0157">
        <w:rPr>
          <w:rFonts w:ascii="Segoe UI Light" w:hAnsi="Segoe UI Light" w:cs="Segoe UI Light"/>
          <w:b/>
          <w:bCs/>
          <w:highlight w:val="yellow"/>
        </w:rPr>
        <w:t>Family Memb</w:t>
      </w:r>
      <w:r w:rsidR="00C92CEE" w:rsidRPr="00AA0157">
        <w:rPr>
          <w:rFonts w:ascii="Segoe UI Light" w:hAnsi="Segoe UI Light" w:cs="Segoe UI Light"/>
          <w:b/>
          <w:bCs/>
          <w:highlight w:val="yellow"/>
        </w:rPr>
        <w:t xml:space="preserve">er </w:t>
      </w:r>
      <w:r w:rsidR="006E1A44" w:rsidRPr="00AA0157">
        <w:rPr>
          <w:rFonts w:ascii="Segoe UI Light" w:hAnsi="Segoe UI Light" w:cs="Segoe UI Light"/>
          <w:b/>
          <w:bCs/>
          <w:highlight w:val="yellow"/>
        </w:rPr>
        <w:t>Name/number:_______________________________________________</w:t>
      </w:r>
      <w:r w:rsidR="4D36C952" w:rsidRPr="00AA0157">
        <w:rPr>
          <w:rFonts w:ascii="Segoe UI Light" w:hAnsi="Segoe UI Light" w:cs="Segoe UI Light"/>
          <w:b/>
          <w:bCs/>
          <w:highlight w:val="yellow"/>
        </w:rPr>
        <w:t>_</w:t>
      </w:r>
      <w:r w:rsidR="006E1A44" w:rsidRPr="00AA0157">
        <w:rPr>
          <w:rFonts w:ascii="Segoe UI Light" w:hAnsi="Segoe UI Light" w:cs="Segoe UI Light"/>
          <w:b/>
          <w:bCs/>
          <w:highlight w:val="yellow"/>
        </w:rPr>
        <w:t>_____</w:t>
      </w:r>
      <w:r w:rsidR="00350AC5">
        <w:rPr>
          <w:rFonts w:ascii="Segoe UI Light" w:hAnsi="Segoe UI Light" w:cs="Segoe UI Light"/>
          <w:b/>
          <w:bCs/>
          <w:sz w:val="20"/>
          <w:szCs w:val="20"/>
          <w:highlight w:val="yellow"/>
        </w:rPr>
        <w:t>.  _______</w:t>
      </w:r>
      <w:r w:rsidR="72856CCA" w:rsidRPr="00350AC5">
        <w:rPr>
          <w:rFonts w:ascii="Segoe UI Light" w:hAnsi="Segoe UI Light" w:cs="Segoe UI Light"/>
          <w:b/>
          <w:bCs/>
          <w:highlight w:val="yellow"/>
        </w:rPr>
        <w:t xml:space="preserve">Your Emergency Contact Name/Number (if </w:t>
      </w:r>
      <w:proofErr w:type="spellStart"/>
      <w:r w:rsidR="72856CCA" w:rsidRPr="00350AC5">
        <w:rPr>
          <w:rFonts w:ascii="Segoe UI Light" w:hAnsi="Segoe UI Light" w:cs="Segoe UI Light"/>
          <w:b/>
          <w:bCs/>
          <w:highlight w:val="yellow"/>
        </w:rPr>
        <w:t>diffferent</w:t>
      </w:r>
      <w:proofErr w:type="spellEnd"/>
      <w:r w:rsidR="72856CCA" w:rsidRPr="00350AC5">
        <w:rPr>
          <w:rFonts w:ascii="Segoe UI Light" w:hAnsi="Segoe UI Light" w:cs="Segoe UI Light"/>
          <w:b/>
          <w:bCs/>
          <w:highlight w:val="yellow"/>
        </w:rPr>
        <w:t xml:space="preserve"> from above)__________________________________</w:t>
      </w:r>
      <w:r w:rsidR="2454D82A" w:rsidRPr="00350AC5">
        <w:rPr>
          <w:rFonts w:ascii="Segoe UI Light" w:hAnsi="Segoe UI Light" w:cs="Segoe UI Light"/>
          <w:b/>
          <w:bCs/>
          <w:highlight w:val="yellow"/>
        </w:rPr>
        <w:t>_</w:t>
      </w:r>
      <w:r w:rsidR="72856CCA" w:rsidRPr="00350AC5">
        <w:rPr>
          <w:rFonts w:ascii="Segoe UI Light" w:hAnsi="Segoe UI Light" w:cs="Segoe UI Light"/>
          <w:b/>
          <w:bCs/>
          <w:highlight w:val="yellow"/>
        </w:rPr>
        <w:t>___</w:t>
      </w:r>
      <w:r w:rsidR="00350AC5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 _______</w:t>
      </w:r>
      <w:r w:rsidR="00A902DF" w:rsidRPr="00350AC5">
        <w:rPr>
          <w:rFonts w:ascii="Segoe UI Light" w:hAnsi="Segoe UI Light" w:cs="Segoe UI Light"/>
          <w:b/>
          <w:bCs/>
          <w:highlight w:val="yellow"/>
        </w:rPr>
        <w:t>Your</w:t>
      </w:r>
      <w:r w:rsidR="006C5193" w:rsidRPr="00350AC5">
        <w:rPr>
          <w:rFonts w:ascii="Segoe UI Light" w:hAnsi="Segoe UI Light" w:cs="Segoe UI Light"/>
          <w:b/>
          <w:bCs/>
          <w:highlight w:val="yellow"/>
        </w:rPr>
        <w:t xml:space="preserve"> </w:t>
      </w:r>
      <w:r w:rsidR="00272271" w:rsidRPr="00350AC5">
        <w:rPr>
          <w:rFonts w:ascii="Segoe UI Light" w:hAnsi="Segoe UI Light" w:cs="Segoe UI Light"/>
          <w:b/>
          <w:bCs/>
          <w:highlight w:val="yellow"/>
        </w:rPr>
        <w:t>Lawyer</w:t>
      </w:r>
      <w:r w:rsidR="5FB80B64" w:rsidRPr="00350AC5">
        <w:rPr>
          <w:rFonts w:ascii="Segoe UI Light" w:hAnsi="Segoe UI Light" w:cs="Segoe UI Light"/>
          <w:b/>
          <w:bCs/>
          <w:highlight w:val="yellow"/>
        </w:rPr>
        <w:t>/number:_______________</w:t>
      </w:r>
      <w:r w:rsidR="006E1A44" w:rsidRPr="00350AC5">
        <w:rPr>
          <w:rFonts w:ascii="Segoe UI Light" w:hAnsi="Segoe UI Light" w:cs="Segoe UI Light"/>
          <w:b/>
          <w:bCs/>
          <w:highlight w:val="yellow"/>
        </w:rPr>
        <w:t>________________________________________________________________</w:t>
      </w:r>
      <w:r w:rsidR="0044420D">
        <w:rPr>
          <w:rFonts w:ascii="Segoe UI Light" w:hAnsi="Segoe UI Light" w:cs="Segoe UI Light"/>
          <w:b/>
          <w:bCs/>
          <w:sz w:val="20"/>
          <w:szCs w:val="20"/>
          <w:highlight w:val="yellow"/>
        </w:rPr>
        <w:t xml:space="preserve">    _______</w:t>
      </w:r>
      <w:r w:rsidR="1F02244E" w:rsidRPr="00350AC5">
        <w:rPr>
          <w:rFonts w:ascii="Segoe UI Light" w:hAnsi="Segoe UI Light" w:cs="Segoe UI Light"/>
          <w:b/>
          <w:bCs/>
          <w:highlight w:val="yellow"/>
        </w:rPr>
        <w:t>Your Doctor(s)</w:t>
      </w:r>
      <w:r w:rsidR="2A4DC290" w:rsidRPr="00350AC5">
        <w:rPr>
          <w:rFonts w:ascii="Segoe UI Light" w:hAnsi="Segoe UI Light" w:cs="Segoe UI Light"/>
          <w:b/>
          <w:bCs/>
          <w:highlight w:val="yellow"/>
        </w:rPr>
        <w:t xml:space="preserve"> Names/numbers: </w:t>
      </w:r>
      <w:r w:rsidR="4BD05619" w:rsidRPr="00350AC5">
        <w:rPr>
          <w:rFonts w:ascii="Segoe UI Light" w:hAnsi="Segoe UI Light" w:cs="Segoe UI Light"/>
          <w:b/>
          <w:bCs/>
          <w:highlight w:val="yellow"/>
        </w:rPr>
        <w:t>____________________________________________________________________________________</w:t>
      </w:r>
      <w:r w:rsidR="1329A689" w:rsidRPr="00350AC5">
        <w:rPr>
          <w:rFonts w:ascii="Segoe UI Light" w:hAnsi="Segoe UI Light" w:cs="Segoe UI Light"/>
          <w:b/>
          <w:bCs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1795B" w14:textId="1C720E1E" w:rsidR="00AD7A3B" w:rsidRPr="00AD7A3B" w:rsidRDefault="00AD7A3B" w:rsidP="00AD7A3B">
      <w:p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</w:rPr>
        <w:t xml:space="preserve">I understand this release will be valid </w:t>
      </w:r>
      <w:r w:rsidRPr="46CA14AF">
        <w:rPr>
          <w:rFonts w:ascii="Segoe UI Light" w:hAnsi="Segoe UI Light" w:cs="Segoe UI Light"/>
          <w:b/>
          <w:bCs/>
        </w:rPr>
        <w:t>for 1 year</w:t>
      </w:r>
      <w:r w:rsidRPr="46CA14AF">
        <w:rPr>
          <w:rFonts w:ascii="Segoe UI Light" w:hAnsi="Segoe UI Light" w:cs="Segoe UI Light"/>
        </w:rPr>
        <w:t xml:space="preserve"> unless I choose to revoke it through written notice</w:t>
      </w:r>
      <w:r w:rsidR="30B458F4" w:rsidRPr="46CA14AF">
        <w:rPr>
          <w:rFonts w:ascii="Segoe UI Light" w:hAnsi="Segoe UI Light" w:cs="Segoe UI Light"/>
        </w:rPr>
        <w:t xml:space="preserve"> and render myself ineligible for treatment in Griffin Circuit Adult Felony Drug Court. </w:t>
      </w:r>
      <w:r w:rsidR="583E75C7" w:rsidRPr="46CA14AF">
        <w:rPr>
          <w:rFonts w:ascii="Segoe UI Light" w:hAnsi="Segoe UI Light" w:cs="Segoe UI Light"/>
        </w:rPr>
        <w:t xml:space="preserve">I understand that my court contract requires that I be honest and share all life information/events with my therapist(s). </w:t>
      </w:r>
    </w:p>
    <w:p w14:paraId="74E97AE3" w14:textId="77777777" w:rsidR="00AD7A3B" w:rsidRPr="00AD7A3B" w:rsidRDefault="00AD7A3B" w:rsidP="00AD7A3B">
      <w:pPr>
        <w:rPr>
          <w:rFonts w:ascii="Segoe UI Light" w:hAnsi="Segoe UI Light" w:cs="Segoe UI Light"/>
        </w:rPr>
      </w:pPr>
      <w:r w:rsidRPr="00200F30">
        <w:rPr>
          <w:rFonts w:ascii="Segoe UI Light" w:hAnsi="Segoe UI Light" w:cs="Segoe UI Light"/>
          <w:highlight w:val="yellow"/>
        </w:rPr>
        <w:t>___________________________________________</w:t>
      </w:r>
      <w:r w:rsidRPr="00200F30">
        <w:rPr>
          <w:rFonts w:ascii="Segoe UI Light" w:hAnsi="Segoe UI Light" w:cs="Segoe UI Light"/>
          <w:highlight w:val="yellow"/>
        </w:rPr>
        <w:tab/>
      </w:r>
      <w:r w:rsidRPr="00200F30">
        <w:rPr>
          <w:rFonts w:ascii="Segoe UI Light" w:hAnsi="Segoe UI Light" w:cs="Segoe UI Light"/>
          <w:highlight w:val="yellow"/>
        </w:rPr>
        <w:tab/>
        <w:t>____________________________</w:t>
      </w:r>
    </w:p>
    <w:p w14:paraId="3C1C46C8" w14:textId="2BD80B78" w:rsidR="00AD7A3B" w:rsidRPr="00AD7A3B" w:rsidRDefault="00AD7A3B" w:rsidP="00AD7A3B">
      <w:pPr>
        <w:rPr>
          <w:rFonts w:ascii="Segoe UI Light" w:hAnsi="Segoe UI Light" w:cs="Segoe UI Light"/>
        </w:rPr>
      </w:pPr>
      <w:r w:rsidRPr="46CA14AF">
        <w:rPr>
          <w:rFonts w:ascii="Segoe UI Light" w:hAnsi="Segoe UI Light" w:cs="Segoe UI Light"/>
          <w:b/>
          <w:bCs/>
        </w:rPr>
        <w:t xml:space="preserve">Signature of Client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CA14AF">
        <w:rPr>
          <w:rFonts w:ascii="Segoe UI Light" w:hAnsi="Segoe UI Light" w:cs="Segoe UI Light"/>
        </w:rPr>
        <w:t>Date</w:t>
      </w:r>
    </w:p>
    <w:p w14:paraId="23D44B49" w14:textId="77777777" w:rsidR="00AD7A3B" w:rsidRPr="00AD7A3B" w:rsidRDefault="00AD7A3B" w:rsidP="00AD7A3B">
      <w:pPr>
        <w:rPr>
          <w:rFonts w:ascii="Segoe UI Light" w:hAnsi="Segoe UI Light" w:cs="Segoe UI Light"/>
        </w:rPr>
      </w:pPr>
      <w:r w:rsidRPr="00AD7A3B">
        <w:rPr>
          <w:rFonts w:ascii="Segoe UI Light" w:hAnsi="Segoe UI Light" w:cs="Segoe UI Light"/>
        </w:rPr>
        <w:t>___________________________________________</w:t>
      </w:r>
      <w:r w:rsidRPr="00AD7A3B">
        <w:rPr>
          <w:rFonts w:ascii="Segoe UI Light" w:hAnsi="Segoe UI Light" w:cs="Segoe UI Light"/>
        </w:rPr>
        <w:tab/>
      </w:r>
      <w:r w:rsidRPr="00AD7A3B">
        <w:rPr>
          <w:rFonts w:ascii="Segoe UI Light" w:hAnsi="Segoe UI Light" w:cs="Segoe UI Light"/>
        </w:rPr>
        <w:tab/>
        <w:t>____________________________</w:t>
      </w:r>
    </w:p>
    <w:p w14:paraId="22590730" w14:textId="77777777" w:rsidR="006E1A44" w:rsidRPr="00AD7A3B" w:rsidRDefault="00AD7A3B">
      <w:pPr>
        <w:rPr>
          <w:rFonts w:ascii="Segoe UI Light" w:hAnsi="Segoe UI Light" w:cs="Segoe UI Light"/>
        </w:rPr>
      </w:pPr>
      <w:r w:rsidRPr="00AD7A3B">
        <w:rPr>
          <w:rFonts w:ascii="Segoe UI Light" w:hAnsi="Segoe UI Light" w:cs="Segoe UI Light"/>
        </w:rPr>
        <w:t>Signature of Witness</w:t>
      </w:r>
      <w:r w:rsidRPr="00AD7A3B">
        <w:rPr>
          <w:rFonts w:ascii="Segoe UI Light" w:hAnsi="Segoe UI Light" w:cs="Segoe UI Light"/>
        </w:rPr>
        <w:tab/>
      </w:r>
      <w:r w:rsidRPr="00AD7A3B">
        <w:rPr>
          <w:rFonts w:ascii="Segoe UI Light" w:hAnsi="Segoe UI Light" w:cs="Segoe UI Light"/>
        </w:rPr>
        <w:tab/>
      </w:r>
      <w:r w:rsidRPr="00AD7A3B">
        <w:rPr>
          <w:rFonts w:ascii="Segoe UI Light" w:hAnsi="Segoe UI Light" w:cs="Segoe UI Light"/>
        </w:rPr>
        <w:tab/>
      </w:r>
      <w:r w:rsidRPr="00AD7A3B">
        <w:rPr>
          <w:rFonts w:ascii="Segoe UI Light" w:hAnsi="Segoe UI Light" w:cs="Segoe UI Light"/>
        </w:rPr>
        <w:tab/>
      </w:r>
      <w:r w:rsidRPr="00AD7A3B">
        <w:rPr>
          <w:rFonts w:ascii="Segoe UI Light" w:hAnsi="Segoe UI Light" w:cs="Segoe UI Light"/>
        </w:rPr>
        <w:tab/>
      </w:r>
      <w:r w:rsidRPr="00AD7A3B">
        <w:rPr>
          <w:rFonts w:ascii="Segoe UI Light" w:hAnsi="Segoe UI Light" w:cs="Segoe UI Light"/>
        </w:rPr>
        <w:tab/>
        <w:t>Date</w:t>
      </w:r>
    </w:p>
    <w:sectPr w:rsidR="006E1A44" w:rsidRPr="00AD7A3B" w:rsidSect="00AD7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1555" w14:textId="77777777" w:rsidR="0064343E" w:rsidRDefault="0064343E" w:rsidP="00AD7A3B">
      <w:pPr>
        <w:spacing w:after="0" w:line="240" w:lineRule="auto"/>
      </w:pPr>
      <w:r>
        <w:separator/>
      </w:r>
    </w:p>
  </w:endnote>
  <w:endnote w:type="continuationSeparator" w:id="0">
    <w:p w14:paraId="30B4784A" w14:textId="77777777" w:rsidR="0064343E" w:rsidRDefault="0064343E" w:rsidP="00AD7A3B">
      <w:pPr>
        <w:spacing w:after="0" w:line="240" w:lineRule="auto"/>
      </w:pPr>
      <w:r>
        <w:continuationSeparator/>
      </w:r>
    </w:p>
  </w:endnote>
  <w:endnote w:type="continuationNotice" w:id="1">
    <w:p w14:paraId="039C892F" w14:textId="77777777" w:rsidR="0064343E" w:rsidRDefault="00643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DBC8" w14:textId="77777777" w:rsidR="0064343E" w:rsidRDefault="0064343E" w:rsidP="00AD7A3B">
      <w:pPr>
        <w:spacing w:after="0" w:line="240" w:lineRule="auto"/>
      </w:pPr>
      <w:r>
        <w:separator/>
      </w:r>
    </w:p>
  </w:footnote>
  <w:footnote w:type="continuationSeparator" w:id="0">
    <w:p w14:paraId="2560A1BB" w14:textId="77777777" w:rsidR="0064343E" w:rsidRDefault="0064343E" w:rsidP="00AD7A3B">
      <w:pPr>
        <w:spacing w:after="0" w:line="240" w:lineRule="auto"/>
      </w:pPr>
      <w:r>
        <w:continuationSeparator/>
      </w:r>
    </w:p>
  </w:footnote>
  <w:footnote w:type="continuationNotice" w:id="1">
    <w:p w14:paraId="55D96C21" w14:textId="77777777" w:rsidR="0064343E" w:rsidRDefault="006434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C48"/>
    <w:multiLevelType w:val="hybridMultilevel"/>
    <w:tmpl w:val="B36E1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1FDE"/>
    <w:multiLevelType w:val="hybridMultilevel"/>
    <w:tmpl w:val="FFFFFFFF"/>
    <w:lvl w:ilvl="0" w:tplc="E0B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49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82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6F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E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E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06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9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CA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0D8"/>
    <w:multiLevelType w:val="hybridMultilevel"/>
    <w:tmpl w:val="57F6D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676055">
    <w:abstractNumId w:val="1"/>
  </w:num>
  <w:num w:numId="2" w16cid:durableId="1742019571">
    <w:abstractNumId w:val="2"/>
  </w:num>
  <w:num w:numId="3" w16cid:durableId="186528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44"/>
    <w:rsid w:val="000C516C"/>
    <w:rsid w:val="000E21AA"/>
    <w:rsid w:val="00124D00"/>
    <w:rsid w:val="00181EC5"/>
    <w:rsid w:val="001D6706"/>
    <w:rsid w:val="00200F30"/>
    <w:rsid w:val="00243358"/>
    <w:rsid w:val="00272271"/>
    <w:rsid w:val="002C4D62"/>
    <w:rsid w:val="003415DA"/>
    <w:rsid w:val="00350AC5"/>
    <w:rsid w:val="003618F3"/>
    <w:rsid w:val="003B4C4B"/>
    <w:rsid w:val="003C294D"/>
    <w:rsid w:val="003E292A"/>
    <w:rsid w:val="00422357"/>
    <w:rsid w:val="0044420D"/>
    <w:rsid w:val="0047127C"/>
    <w:rsid w:val="00483332"/>
    <w:rsid w:val="00511FFF"/>
    <w:rsid w:val="00531737"/>
    <w:rsid w:val="005C416F"/>
    <w:rsid w:val="005C70E2"/>
    <w:rsid w:val="0064343E"/>
    <w:rsid w:val="00666375"/>
    <w:rsid w:val="00687015"/>
    <w:rsid w:val="006C5193"/>
    <w:rsid w:val="006E1A44"/>
    <w:rsid w:val="007A364B"/>
    <w:rsid w:val="007E59A4"/>
    <w:rsid w:val="007E5AAD"/>
    <w:rsid w:val="0085001B"/>
    <w:rsid w:val="009407AF"/>
    <w:rsid w:val="00976000"/>
    <w:rsid w:val="00980F63"/>
    <w:rsid w:val="009C1044"/>
    <w:rsid w:val="00A32D89"/>
    <w:rsid w:val="00A85C9F"/>
    <w:rsid w:val="00A902DF"/>
    <w:rsid w:val="00AA0157"/>
    <w:rsid w:val="00AD7A3B"/>
    <w:rsid w:val="00B1011F"/>
    <w:rsid w:val="00B14C2E"/>
    <w:rsid w:val="00B5490A"/>
    <w:rsid w:val="00B70D57"/>
    <w:rsid w:val="00C067B7"/>
    <w:rsid w:val="00C101F2"/>
    <w:rsid w:val="00C92CEE"/>
    <w:rsid w:val="00CA4841"/>
    <w:rsid w:val="00CB4936"/>
    <w:rsid w:val="00D555F5"/>
    <w:rsid w:val="00DB3A33"/>
    <w:rsid w:val="00E12588"/>
    <w:rsid w:val="00E34B5A"/>
    <w:rsid w:val="00E61694"/>
    <w:rsid w:val="00F47F92"/>
    <w:rsid w:val="00FD6DD3"/>
    <w:rsid w:val="00FF093D"/>
    <w:rsid w:val="03F32D0A"/>
    <w:rsid w:val="06E9FF8C"/>
    <w:rsid w:val="0A626E8E"/>
    <w:rsid w:val="0E23E49A"/>
    <w:rsid w:val="1029A2A4"/>
    <w:rsid w:val="1329A689"/>
    <w:rsid w:val="140950D4"/>
    <w:rsid w:val="14790B9D"/>
    <w:rsid w:val="1E81C9AE"/>
    <w:rsid w:val="1E92BB36"/>
    <w:rsid w:val="1F02244E"/>
    <w:rsid w:val="2002F7F1"/>
    <w:rsid w:val="202E8B97"/>
    <w:rsid w:val="21CA5BF8"/>
    <w:rsid w:val="2454D82A"/>
    <w:rsid w:val="269DCD1B"/>
    <w:rsid w:val="27D222FE"/>
    <w:rsid w:val="28399D7C"/>
    <w:rsid w:val="29D56DDD"/>
    <w:rsid w:val="2A4DC290"/>
    <w:rsid w:val="2E052C13"/>
    <w:rsid w:val="2EA0F17A"/>
    <w:rsid w:val="2EA8DF00"/>
    <w:rsid w:val="2FBA2DCA"/>
    <w:rsid w:val="303CC1DB"/>
    <w:rsid w:val="30B458F4"/>
    <w:rsid w:val="31175C71"/>
    <w:rsid w:val="328439F7"/>
    <w:rsid w:val="336A8E91"/>
    <w:rsid w:val="337C5023"/>
    <w:rsid w:val="33E08799"/>
    <w:rsid w:val="35182084"/>
    <w:rsid w:val="3620C42E"/>
    <w:rsid w:val="36B3F0E5"/>
    <w:rsid w:val="371AEF58"/>
    <w:rsid w:val="3790E860"/>
    <w:rsid w:val="38D6F9CB"/>
    <w:rsid w:val="3B876208"/>
    <w:rsid w:val="3EBF02CA"/>
    <w:rsid w:val="46CA14AF"/>
    <w:rsid w:val="47676164"/>
    <w:rsid w:val="48451A5A"/>
    <w:rsid w:val="4888D598"/>
    <w:rsid w:val="4BD05619"/>
    <w:rsid w:val="4D36C952"/>
    <w:rsid w:val="4DB18594"/>
    <w:rsid w:val="5067BB31"/>
    <w:rsid w:val="531DF0CE"/>
    <w:rsid w:val="53650C26"/>
    <w:rsid w:val="561F02AE"/>
    <w:rsid w:val="583E75C7"/>
    <w:rsid w:val="5956A370"/>
    <w:rsid w:val="59848732"/>
    <w:rsid w:val="5D8016F9"/>
    <w:rsid w:val="5E10EC36"/>
    <w:rsid w:val="5FB80B64"/>
    <w:rsid w:val="6BA8DD5E"/>
    <w:rsid w:val="6CA30888"/>
    <w:rsid w:val="72856CCA"/>
    <w:rsid w:val="7578D9A0"/>
    <w:rsid w:val="7D83EB85"/>
    <w:rsid w:val="7F12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5C1A"/>
  <w15:chartTrackingRefBased/>
  <w15:docId w15:val="{75167CA2-41FB-4291-BBCE-10F5E652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3B"/>
  </w:style>
  <w:style w:type="paragraph" w:styleId="Footer">
    <w:name w:val="footer"/>
    <w:basedOn w:val="Normal"/>
    <w:link w:val="FooterChar"/>
    <w:uiPriority w:val="99"/>
    <w:unhideWhenUsed/>
    <w:rsid w:val="00AD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3B"/>
  </w:style>
  <w:style w:type="paragraph" w:styleId="BalloonText">
    <w:name w:val="Balloon Text"/>
    <w:basedOn w:val="Normal"/>
    <w:link w:val="BalloonTextChar"/>
    <w:uiPriority w:val="99"/>
    <w:semiHidden/>
    <w:unhideWhenUsed/>
    <w:rsid w:val="0068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Potrekus</dc:creator>
  <cp:keywords/>
  <dc:description/>
  <cp:lastModifiedBy>Genna Morris</cp:lastModifiedBy>
  <cp:revision>2</cp:revision>
  <cp:lastPrinted>2019-12-13T17:21:00Z</cp:lastPrinted>
  <dcterms:created xsi:type="dcterms:W3CDTF">2023-09-20T19:10:00Z</dcterms:created>
  <dcterms:modified xsi:type="dcterms:W3CDTF">2023-09-20T19:10:00Z</dcterms:modified>
</cp:coreProperties>
</file>