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9A66" w14:textId="77777777" w:rsidR="007B41F3" w:rsidRPr="00C63EE4" w:rsidRDefault="007B41F3" w:rsidP="006A71A7">
      <w:pPr>
        <w:jc w:val="center"/>
        <w:rPr>
          <w:sz w:val="24"/>
          <w:szCs w:val="24"/>
          <w:u w:val="single"/>
        </w:rPr>
      </w:pPr>
      <w:r w:rsidRPr="00C63EE4">
        <w:rPr>
          <w:sz w:val="24"/>
          <w:szCs w:val="24"/>
          <w:u w:val="single"/>
        </w:rPr>
        <w:t>NANTWICH RIDING CLUB</w:t>
      </w:r>
    </w:p>
    <w:p w14:paraId="144549B9" w14:textId="77777777" w:rsidR="007B41F3" w:rsidRPr="00C63EE4" w:rsidRDefault="007B41F3" w:rsidP="006A71A7">
      <w:pPr>
        <w:jc w:val="center"/>
        <w:rPr>
          <w:sz w:val="24"/>
          <w:szCs w:val="24"/>
          <w:u w:val="single"/>
        </w:rPr>
      </w:pPr>
      <w:r w:rsidRPr="00C63EE4">
        <w:rPr>
          <w:sz w:val="24"/>
          <w:szCs w:val="24"/>
          <w:u w:val="single"/>
        </w:rPr>
        <w:t>CONSTITUTION</w:t>
      </w:r>
    </w:p>
    <w:p w14:paraId="4129EBB0" w14:textId="57B354CC" w:rsidR="006A71A7" w:rsidRDefault="006A71A7" w:rsidP="006A71A7">
      <w:pPr>
        <w:jc w:val="center"/>
        <w:rPr>
          <w:u w:val="single"/>
        </w:rPr>
      </w:pPr>
    </w:p>
    <w:p w14:paraId="15C9095A" w14:textId="77777777" w:rsidR="002D4922" w:rsidRDefault="002D4922" w:rsidP="006A71A7">
      <w:pPr>
        <w:jc w:val="center"/>
        <w:rPr>
          <w:u w:val="single"/>
        </w:rPr>
      </w:pPr>
    </w:p>
    <w:p w14:paraId="0043A299" w14:textId="77777777" w:rsidR="006A71A7" w:rsidRPr="00C63EE4" w:rsidRDefault="006B17C9" w:rsidP="006B17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3EE4">
        <w:rPr>
          <w:sz w:val="20"/>
          <w:szCs w:val="20"/>
        </w:rPr>
        <w:t>TITLE</w:t>
      </w:r>
    </w:p>
    <w:p w14:paraId="3DC16B06" w14:textId="77777777" w:rsidR="006B17C9" w:rsidRPr="00C63EE4" w:rsidRDefault="00580543" w:rsidP="00580543">
      <w:pPr>
        <w:ind w:firstLine="720"/>
        <w:rPr>
          <w:sz w:val="20"/>
          <w:szCs w:val="20"/>
        </w:rPr>
      </w:pPr>
      <w:r w:rsidRPr="00C63EE4">
        <w:rPr>
          <w:sz w:val="20"/>
          <w:szCs w:val="20"/>
        </w:rPr>
        <w:t>The Club shall be known as “The Nantwich Riding Club”</w:t>
      </w:r>
      <w:r w:rsidR="0047113D" w:rsidRPr="00C63EE4">
        <w:rPr>
          <w:sz w:val="20"/>
          <w:szCs w:val="20"/>
        </w:rPr>
        <w:t>.</w:t>
      </w:r>
    </w:p>
    <w:p w14:paraId="40339BCC" w14:textId="77777777" w:rsidR="0047113D" w:rsidRPr="00C63EE4" w:rsidRDefault="0047113D" w:rsidP="00580543">
      <w:pPr>
        <w:ind w:firstLine="720"/>
        <w:rPr>
          <w:sz w:val="20"/>
          <w:szCs w:val="20"/>
        </w:rPr>
      </w:pPr>
    </w:p>
    <w:p w14:paraId="16ECC870" w14:textId="77777777" w:rsidR="0047113D" w:rsidRPr="00C63EE4" w:rsidRDefault="0047113D" w:rsidP="0047113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3EE4">
        <w:rPr>
          <w:sz w:val="20"/>
          <w:szCs w:val="20"/>
        </w:rPr>
        <w:t>OBJECTS</w:t>
      </w:r>
    </w:p>
    <w:p w14:paraId="14D236AC" w14:textId="77777777" w:rsidR="0047113D" w:rsidRPr="00C63EE4" w:rsidRDefault="001946D4" w:rsidP="0047113D">
      <w:pPr>
        <w:ind w:left="720"/>
        <w:rPr>
          <w:sz w:val="20"/>
          <w:szCs w:val="20"/>
        </w:rPr>
      </w:pPr>
      <w:r w:rsidRPr="00C63EE4">
        <w:rPr>
          <w:sz w:val="20"/>
          <w:szCs w:val="20"/>
        </w:rPr>
        <w:t>The objects of the club shall be:</w:t>
      </w:r>
    </w:p>
    <w:p w14:paraId="5F8830FC" w14:textId="77777777" w:rsidR="00260690" w:rsidRPr="00C63EE4" w:rsidRDefault="004754B1" w:rsidP="0026069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63EE4">
        <w:rPr>
          <w:sz w:val="20"/>
          <w:szCs w:val="20"/>
        </w:rPr>
        <w:t xml:space="preserve">To encourage riding as a sport and </w:t>
      </w:r>
      <w:r w:rsidR="00260690" w:rsidRPr="00C63EE4">
        <w:rPr>
          <w:sz w:val="20"/>
          <w:szCs w:val="20"/>
        </w:rPr>
        <w:t>recreation, to promote good fellowship amongst</w:t>
      </w:r>
      <w:r w:rsidR="00A22E84" w:rsidRPr="00C63EE4">
        <w:rPr>
          <w:sz w:val="20"/>
          <w:szCs w:val="20"/>
        </w:rPr>
        <w:t xml:space="preserve"> riders and to improve and maintain the standard</w:t>
      </w:r>
      <w:r w:rsidR="00C240CF" w:rsidRPr="00C63EE4">
        <w:rPr>
          <w:sz w:val="20"/>
          <w:szCs w:val="20"/>
        </w:rPr>
        <w:t xml:space="preserve"> of riding and </w:t>
      </w:r>
      <w:proofErr w:type="spellStart"/>
      <w:r w:rsidR="00C240CF" w:rsidRPr="00C63EE4">
        <w:rPr>
          <w:sz w:val="20"/>
          <w:szCs w:val="20"/>
        </w:rPr>
        <w:t>horsemastership</w:t>
      </w:r>
      <w:proofErr w:type="spellEnd"/>
      <w:r w:rsidR="00C240CF" w:rsidRPr="00C63EE4">
        <w:rPr>
          <w:sz w:val="20"/>
          <w:szCs w:val="20"/>
        </w:rPr>
        <w:t>.</w:t>
      </w:r>
    </w:p>
    <w:p w14:paraId="06CC1ED9" w14:textId="77777777" w:rsidR="00C240CF" w:rsidRPr="00C63EE4" w:rsidRDefault="00984899" w:rsidP="0026069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63EE4">
        <w:rPr>
          <w:sz w:val="20"/>
          <w:szCs w:val="20"/>
        </w:rPr>
        <w:t>To organise instructional</w:t>
      </w:r>
      <w:r w:rsidR="002C5D75" w:rsidRPr="00C63EE4">
        <w:rPr>
          <w:sz w:val="20"/>
          <w:szCs w:val="20"/>
        </w:rPr>
        <w:t xml:space="preserve"> meetings, lectures and </w:t>
      </w:r>
      <w:r w:rsidR="0073669A" w:rsidRPr="00C63EE4">
        <w:rPr>
          <w:sz w:val="20"/>
          <w:szCs w:val="20"/>
        </w:rPr>
        <w:t xml:space="preserve">competitive events and other activities deemed </w:t>
      </w:r>
      <w:r w:rsidR="00797E49" w:rsidRPr="00C63EE4">
        <w:rPr>
          <w:sz w:val="20"/>
          <w:szCs w:val="20"/>
        </w:rPr>
        <w:t>to further the objects</w:t>
      </w:r>
      <w:r w:rsidR="001A1A2E" w:rsidRPr="00C63EE4">
        <w:rPr>
          <w:sz w:val="20"/>
          <w:szCs w:val="20"/>
        </w:rPr>
        <w:t>.</w:t>
      </w:r>
    </w:p>
    <w:p w14:paraId="5FC82281" w14:textId="77777777" w:rsidR="00BA7F23" w:rsidRPr="00C63EE4" w:rsidRDefault="00F74B34" w:rsidP="0026069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63EE4">
        <w:rPr>
          <w:sz w:val="20"/>
          <w:szCs w:val="20"/>
        </w:rPr>
        <w:t>To be affiliated to the British Horse Society</w:t>
      </w:r>
      <w:r w:rsidR="00A31C57" w:rsidRPr="00C63EE4">
        <w:rPr>
          <w:sz w:val="20"/>
          <w:szCs w:val="20"/>
        </w:rPr>
        <w:t xml:space="preserve"> and to support and cooperate with recognised </w:t>
      </w:r>
      <w:r w:rsidR="00001FD2" w:rsidRPr="00C63EE4">
        <w:rPr>
          <w:sz w:val="20"/>
          <w:szCs w:val="20"/>
        </w:rPr>
        <w:t>organisations interested in the breeding and use of all breeds and type of horses and ponies.</w:t>
      </w:r>
    </w:p>
    <w:p w14:paraId="1BE08722" w14:textId="77777777" w:rsidR="00A750E1" w:rsidRPr="00C63EE4" w:rsidRDefault="00AA2A07" w:rsidP="00FB120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63EE4">
        <w:rPr>
          <w:sz w:val="20"/>
          <w:szCs w:val="20"/>
        </w:rPr>
        <w:t>To concern itself with any objects which will benefit the horse</w:t>
      </w:r>
      <w:r w:rsidR="009C5F7A" w:rsidRPr="00C63EE4">
        <w:rPr>
          <w:sz w:val="20"/>
          <w:szCs w:val="20"/>
        </w:rPr>
        <w:t xml:space="preserve"> and horse user in the district</w:t>
      </w:r>
      <w:r w:rsidR="00452F0A" w:rsidRPr="00C63EE4">
        <w:rPr>
          <w:sz w:val="20"/>
          <w:szCs w:val="20"/>
        </w:rPr>
        <w:t>.</w:t>
      </w:r>
    </w:p>
    <w:p w14:paraId="0FACD5C8" w14:textId="77777777" w:rsidR="00E709AE" w:rsidRPr="00C63EE4" w:rsidRDefault="00E709AE" w:rsidP="00E709AE">
      <w:pPr>
        <w:rPr>
          <w:sz w:val="20"/>
          <w:szCs w:val="20"/>
        </w:rPr>
      </w:pPr>
    </w:p>
    <w:p w14:paraId="7492167F" w14:textId="77777777" w:rsidR="00E709AE" w:rsidRPr="00C63EE4" w:rsidRDefault="00E709AE" w:rsidP="00E709A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3EE4">
        <w:rPr>
          <w:sz w:val="20"/>
          <w:szCs w:val="20"/>
        </w:rPr>
        <w:t>MEMBERSHIP</w:t>
      </w:r>
    </w:p>
    <w:p w14:paraId="2375F2DC" w14:textId="77777777" w:rsidR="00EA64AA" w:rsidRPr="00C63EE4" w:rsidRDefault="00BA1F86" w:rsidP="00BA1F86">
      <w:pPr>
        <w:ind w:left="720"/>
        <w:rPr>
          <w:sz w:val="20"/>
          <w:szCs w:val="20"/>
        </w:rPr>
      </w:pPr>
      <w:r w:rsidRPr="00C63EE4">
        <w:rPr>
          <w:sz w:val="20"/>
          <w:szCs w:val="20"/>
        </w:rPr>
        <w:t>The classes of membership shall be as follows</w:t>
      </w:r>
      <w:r w:rsidR="00C132F5" w:rsidRPr="00C63EE4">
        <w:rPr>
          <w:sz w:val="20"/>
          <w:szCs w:val="20"/>
        </w:rPr>
        <w:t>:</w:t>
      </w:r>
    </w:p>
    <w:p w14:paraId="7EF2AAF9" w14:textId="1B6D8B99" w:rsidR="00C132F5" w:rsidRPr="00C63EE4" w:rsidRDefault="00D149C2" w:rsidP="00D149C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63EE4">
        <w:rPr>
          <w:sz w:val="20"/>
          <w:szCs w:val="20"/>
        </w:rPr>
        <w:t xml:space="preserve">Juniors – </w:t>
      </w:r>
      <w:r w:rsidR="004866E7">
        <w:rPr>
          <w:sz w:val="20"/>
          <w:szCs w:val="20"/>
        </w:rPr>
        <w:t>Anyone who, by the 1</w:t>
      </w:r>
      <w:r w:rsidR="004866E7" w:rsidRPr="004866E7">
        <w:rPr>
          <w:sz w:val="20"/>
          <w:szCs w:val="20"/>
          <w:vertAlign w:val="superscript"/>
        </w:rPr>
        <w:t>st</w:t>
      </w:r>
      <w:r w:rsidR="004866E7">
        <w:rPr>
          <w:sz w:val="20"/>
          <w:szCs w:val="20"/>
        </w:rPr>
        <w:t xml:space="preserve"> January in the current membership year, has </w:t>
      </w:r>
      <w:r w:rsidR="004866E7" w:rsidRPr="0033098A">
        <w:rPr>
          <w:sz w:val="20"/>
          <w:szCs w:val="20"/>
          <w:u w:val="single"/>
        </w:rPr>
        <w:t xml:space="preserve">not yet </w:t>
      </w:r>
      <w:r w:rsidR="004866E7">
        <w:rPr>
          <w:sz w:val="20"/>
          <w:szCs w:val="20"/>
        </w:rPr>
        <w:t xml:space="preserve">attained </w:t>
      </w:r>
      <w:r w:rsidR="00666102">
        <w:rPr>
          <w:sz w:val="20"/>
          <w:szCs w:val="20"/>
        </w:rPr>
        <w:t>their 18</w:t>
      </w:r>
      <w:r w:rsidR="00666102" w:rsidRPr="00666102">
        <w:rPr>
          <w:sz w:val="20"/>
          <w:szCs w:val="20"/>
          <w:vertAlign w:val="superscript"/>
        </w:rPr>
        <w:t>th</w:t>
      </w:r>
      <w:r w:rsidR="00666102">
        <w:rPr>
          <w:sz w:val="20"/>
          <w:szCs w:val="20"/>
        </w:rPr>
        <w:t xml:space="preserve"> birthday</w:t>
      </w:r>
      <w:r w:rsidR="00C12E5E">
        <w:rPr>
          <w:sz w:val="20"/>
          <w:szCs w:val="20"/>
        </w:rPr>
        <w:t>.</w:t>
      </w:r>
    </w:p>
    <w:p w14:paraId="0A7796FE" w14:textId="74F83D37" w:rsidR="00417802" w:rsidRDefault="007C277A" w:rsidP="001D496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8454B">
        <w:rPr>
          <w:sz w:val="20"/>
          <w:szCs w:val="20"/>
        </w:rPr>
        <w:t xml:space="preserve">Seniors </w:t>
      </w:r>
      <w:r w:rsidR="00E46498" w:rsidRPr="0098454B">
        <w:rPr>
          <w:sz w:val="20"/>
          <w:szCs w:val="20"/>
        </w:rPr>
        <w:t>–</w:t>
      </w:r>
      <w:r w:rsidRPr="0098454B">
        <w:rPr>
          <w:sz w:val="20"/>
          <w:szCs w:val="20"/>
        </w:rPr>
        <w:t xml:space="preserve"> </w:t>
      </w:r>
      <w:r w:rsidR="0098454B" w:rsidRPr="0098454B">
        <w:rPr>
          <w:sz w:val="20"/>
          <w:szCs w:val="20"/>
        </w:rPr>
        <w:t xml:space="preserve">Anyone who, by the </w:t>
      </w:r>
      <w:r w:rsidR="0098454B">
        <w:rPr>
          <w:sz w:val="20"/>
          <w:szCs w:val="20"/>
        </w:rPr>
        <w:t>1</w:t>
      </w:r>
      <w:r w:rsidR="0098454B" w:rsidRPr="004866E7">
        <w:rPr>
          <w:sz w:val="20"/>
          <w:szCs w:val="20"/>
          <w:vertAlign w:val="superscript"/>
        </w:rPr>
        <w:t>st</w:t>
      </w:r>
      <w:r w:rsidR="0098454B">
        <w:rPr>
          <w:sz w:val="20"/>
          <w:szCs w:val="20"/>
        </w:rPr>
        <w:t xml:space="preserve"> January in the current membership year, has </w:t>
      </w:r>
      <w:r w:rsidR="00BE0879" w:rsidRPr="00055240">
        <w:rPr>
          <w:sz w:val="20"/>
          <w:szCs w:val="20"/>
        </w:rPr>
        <w:t>attained</w:t>
      </w:r>
      <w:r w:rsidR="00055240">
        <w:rPr>
          <w:sz w:val="20"/>
          <w:szCs w:val="20"/>
        </w:rPr>
        <w:t xml:space="preserve"> </w:t>
      </w:r>
      <w:r w:rsidR="0098454B">
        <w:rPr>
          <w:sz w:val="20"/>
          <w:szCs w:val="20"/>
        </w:rPr>
        <w:t>their 18</w:t>
      </w:r>
      <w:r w:rsidR="0098454B" w:rsidRPr="00666102">
        <w:rPr>
          <w:sz w:val="20"/>
          <w:szCs w:val="20"/>
          <w:vertAlign w:val="superscript"/>
        </w:rPr>
        <w:t>th</w:t>
      </w:r>
      <w:r w:rsidR="0098454B">
        <w:rPr>
          <w:sz w:val="20"/>
          <w:szCs w:val="20"/>
        </w:rPr>
        <w:t xml:space="preserve"> birthday</w:t>
      </w:r>
      <w:r w:rsidR="00417802">
        <w:rPr>
          <w:sz w:val="20"/>
          <w:szCs w:val="20"/>
        </w:rPr>
        <w:t>.</w:t>
      </w:r>
    </w:p>
    <w:p w14:paraId="1EE9489F" w14:textId="28E83E28" w:rsidR="001D496C" w:rsidRPr="0098454B" w:rsidRDefault="001D496C" w:rsidP="001D496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8454B">
        <w:rPr>
          <w:sz w:val="20"/>
          <w:szCs w:val="20"/>
        </w:rPr>
        <w:t xml:space="preserve">Non-riding members – any person </w:t>
      </w:r>
      <w:r w:rsidR="00A6705D" w:rsidRPr="0098454B">
        <w:rPr>
          <w:sz w:val="20"/>
          <w:szCs w:val="20"/>
        </w:rPr>
        <w:t xml:space="preserve">irrespective of age who wishes to be associated with the club but in a </w:t>
      </w:r>
      <w:r w:rsidR="00437B15" w:rsidRPr="0098454B">
        <w:rPr>
          <w:sz w:val="20"/>
          <w:szCs w:val="20"/>
        </w:rPr>
        <w:t>non-riding capacity.</w:t>
      </w:r>
    </w:p>
    <w:p w14:paraId="7693D0BA" w14:textId="77777777" w:rsidR="003D567F" w:rsidRPr="00C63EE4" w:rsidRDefault="00305CEA" w:rsidP="003D567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63EE4">
        <w:rPr>
          <w:sz w:val="20"/>
          <w:szCs w:val="20"/>
        </w:rPr>
        <w:t xml:space="preserve">Family </w:t>
      </w:r>
      <w:r w:rsidR="00015387" w:rsidRPr="00C63EE4">
        <w:rPr>
          <w:sz w:val="20"/>
          <w:szCs w:val="20"/>
        </w:rPr>
        <w:t>membership</w:t>
      </w:r>
      <w:r w:rsidR="00560E94" w:rsidRPr="00C63EE4">
        <w:rPr>
          <w:sz w:val="20"/>
          <w:szCs w:val="20"/>
        </w:rPr>
        <w:t xml:space="preserve"> – the option</w:t>
      </w:r>
      <w:r w:rsidR="00B00BA8" w:rsidRPr="00C63EE4">
        <w:rPr>
          <w:sz w:val="20"/>
          <w:szCs w:val="20"/>
        </w:rPr>
        <w:t xml:space="preserve"> </w:t>
      </w:r>
      <w:r w:rsidR="00743069" w:rsidRPr="00C63EE4">
        <w:rPr>
          <w:sz w:val="20"/>
          <w:szCs w:val="20"/>
        </w:rPr>
        <w:t>for a family comprising of seniors and/or juniors</w:t>
      </w:r>
      <w:r w:rsidR="008D2FCD" w:rsidRPr="00C63EE4">
        <w:rPr>
          <w:sz w:val="20"/>
          <w:szCs w:val="20"/>
        </w:rPr>
        <w:t xml:space="preserve"> to have if they wish a family membership the</w:t>
      </w:r>
      <w:r w:rsidR="001E098C" w:rsidRPr="00C63EE4">
        <w:rPr>
          <w:sz w:val="20"/>
          <w:szCs w:val="20"/>
        </w:rPr>
        <w:t xml:space="preserve"> subscription for which will equal </w:t>
      </w:r>
      <w:r w:rsidR="00480F68" w:rsidRPr="00C63EE4">
        <w:rPr>
          <w:sz w:val="20"/>
          <w:szCs w:val="20"/>
        </w:rPr>
        <w:t>that for three senior members.</w:t>
      </w:r>
    </w:p>
    <w:p w14:paraId="1FBB6F07" w14:textId="77777777" w:rsidR="003D567F" w:rsidRPr="00C63EE4" w:rsidRDefault="003D567F" w:rsidP="008C4103">
      <w:pPr>
        <w:rPr>
          <w:sz w:val="20"/>
          <w:szCs w:val="20"/>
        </w:rPr>
      </w:pPr>
    </w:p>
    <w:p w14:paraId="749F11F8" w14:textId="77777777" w:rsidR="008C4103" w:rsidRPr="00C63EE4" w:rsidRDefault="00566745" w:rsidP="008F272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3EE4">
        <w:rPr>
          <w:sz w:val="20"/>
          <w:szCs w:val="20"/>
        </w:rPr>
        <w:t>NEW</w:t>
      </w:r>
      <w:r w:rsidR="008F2727" w:rsidRPr="00C63EE4">
        <w:rPr>
          <w:sz w:val="20"/>
          <w:szCs w:val="20"/>
        </w:rPr>
        <w:t xml:space="preserve"> MEMBERS</w:t>
      </w:r>
    </w:p>
    <w:p w14:paraId="15813A4D" w14:textId="77777777" w:rsidR="003C3513" w:rsidRPr="00C63EE4" w:rsidRDefault="00973166" w:rsidP="003C3513">
      <w:pPr>
        <w:pStyle w:val="ListParagraph"/>
        <w:rPr>
          <w:sz w:val="20"/>
          <w:szCs w:val="20"/>
        </w:rPr>
      </w:pPr>
      <w:r w:rsidRPr="00C63EE4">
        <w:rPr>
          <w:sz w:val="20"/>
          <w:szCs w:val="20"/>
        </w:rPr>
        <w:t xml:space="preserve">Anyone desirous of becoming a member shall be </w:t>
      </w:r>
      <w:r w:rsidR="00566745" w:rsidRPr="00C63EE4">
        <w:rPr>
          <w:sz w:val="20"/>
          <w:szCs w:val="20"/>
        </w:rPr>
        <w:t xml:space="preserve">proposed by a member and seconded by another </w:t>
      </w:r>
      <w:r w:rsidR="0032733E" w:rsidRPr="00C63EE4">
        <w:rPr>
          <w:sz w:val="20"/>
          <w:szCs w:val="20"/>
        </w:rPr>
        <w:t xml:space="preserve">and his or her name and address and any other relevant information </w:t>
      </w:r>
      <w:r w:rsidR="001D120F" w:rsidRPr="00C63EE4">
        <w:rPr>
          <w:sz w:val="20"/>
          <w:szCs w:val="20"/>
        </w:rPr>
        <w:t>requested forwarded to the Honorary Membership Se</w:t>
      </w:r>
      <w:r w:rsidR="001F00C3" w:rsidRPr="00C63EE4">
        <w:rPr>
          <w:sz w:val="20"/>
          <w:szCs w:val="20"/>
        </w:rPr>
        <w:t>cretary on the appropriate</w:t>
      </w:r>
      <w:r w:rsidR="00FA47ED" w:rsidRPr="00C63EE4">
        <w:rPr>
          <w:sz w:val="20"/>
          <w:szCs w:val="20"/>
        </w:rPr>
        <w:t xml:space="preserve"> nomination </w:t>
      </w:r>
      <w:r w:rsidR="00D738ED" w:rsidRPr="00C63EE4">
        <w:rPr>
          <w:sz w:val="20"/>
          <w:szCs w:val="20"/>
        </w:rPr>
        <w:t>form, together with the appropriate subscription</w:t>
      </w:r>
      <w:r w:rsidR="003B2923" w:rsidRPr="00C63EE4">
        <w:rPr>
          <w:sz w:val="20"/>
          <w:szCs w:val="20"/>
        </w:rPr>
        <w:t>.  On receipt by the Hon</w:t>
      </w:r>
      <w:r w:rsidR="0071011D" w:rsidRPr="00C63EE4">
        <w:rPr>
          <w:sz w:val="20"/>
          <w:szCs w:val="20"/>
        </w:rPr>
        <w:t xml:space="preserve">orary </w:t>
      </w:r>
      <w:r w:rsidR="004D595A" w:rsidRPr="00C63EE4">
        <w:rPr>
          <w:sz w:val="20"/>
          <w:szCs w:val="20"/>
        </w:rPr>
        <w:t xml:space="preserve">Membership </w:t>
      </w:r>
      <w:r w:rsidR="00814066" w:rsidRPr="00C63EE4">
        <w:rPr>
          <w:sz w:val="20"/>
          <w:szCs w:val="20"/>
        </w:rPr>
        <w:t>Secretary provision</w:t>
      </w:r>
      <w:r w:rsidR="002008F1" w:rsidRPr="00C63EE4">
        <w:rPr>
          <w:sz w:val="20"/>
          <w:szCs w:val="20"/>
        </w:rPr>
        <w:t>al membership</w:t>
      </w:r>
      <w:r w:rsidR="00992DE0" w:rsidRPr="00C63EE4">
        <w:rPr>
          <w:sz w:val="20"/>
          <w:szCs w:val="20"/>
        </w:rPr>
        <w:t xml:space="preserve"> shall be granted</w:t>
      </w:r>
      <w:r w:rsidR="00EB0E9D" w:rsidRPr="00C63EE4">
        <w:rPr>
          <w:sz w:val="20"/>
          <w:szCs w:val="20"/>
        </w:rPr>
        <w:t xml:space="preserve"> subject to ratification </w:t>
      </w:r>
      <w:r w:rsidR="00233F49" w:rsidRPr="00C63EE4">
        <w:rPr>
          <w:sz w:val="20"/>
          <w:szCs w:val="20"/>
        </w:rPr>
        <w:t xml:space="preserve">by the Committee at their next meeting.  </w:t>
      </w:r>
      <w:r w:rsidR="00615A8F" w:rsidRPr="00C63EE4">
        <w:rPr>
          <w:sz w:val="20"/>
          <w:szCs w:val="20"/>
        </w:rPr>
        <w:t xml:space="preserve">The Committee May refuse membership </w:t>
      </w:r>
      <w:r w:rsidR="000B716F" w:rsidRPr="00C63EE4">
        <w:rPr>
          <w:sz w:val="20"/>
          <w:szCs w:val="20"/>
        </w:rPr>
        <w:t>and shall not be under obligation</w:t>
      </w:r>
      <w:r w:rsidR="00806452" w:rsidRPr="00C63EE4">
        <w:rPr>
          <w:sz w:val="20"/>
          <w:szCs w:val="20"/>
        </w:rPr>
        <w:t xml:space="preserve"> to give any explanations </w:t>
      </w:r>
      <w:r w:rsidR="001B0024" w:rsidRPr="00C63EE4">
        <w:rPr>
          <w:sz w:val="20"/>
          <w:szCs w:val="20"/>
        </w:rPr>
        <w:t>or reasons for their decision.  No one may take part in a members</w:t>
      </w:r>
      <w:r w:rsidR="00663A38" w:rsidRPr="00C63EE4">
        <w:rPr>
          <w:sz w:val="20"/>
          <w:szCs w:val="20"/>
        </w:rPr>
        <w:t xml:space="preserve">’ only event or benefit from a members concession unless their application </w:t>
      </w:r>
      <w:r w:rsidR="005059FF" w:rsidRPr="00C63EE4">
        <w:rPr>
          <w:sz w:val="20"/>
          <w:szCs w:val="20"/>
        </w:rPr>
        <w:t>form and subscription have been received by the Honorary Membership Secretary</w:t>
      </w:r>
      <w:r w:rsidR="003C3513" w:rsidRPr="00C63EE4">
        <w:rPr>
          <w:sz w:val="20"/>
          <w:szCs w:val="20"/>
        </w:rPr>
        <w:t xml:space="preserve"> </w:t>
      </w:r>
      <w:r w:rsidR="003C3513" w:rsidRPr="00C63EE4">
        <w:rPr>
          <w:sz w:val="20"/>
          <w:szCs w:val="20"/>
          <w:u w:val="single"/>
        </w:rPr>
        <w:t>before</w:t>
      </w:r>
      <w:r w:rsidR="003C3513" w:rsidRPr="00C63EE4">
        <w:rPr>
          <w:sz w:val="20"/>
          <w:szCs w:val="20"/>
        </w:rPr>
        <w:t xml:space="preserve"> the day of the event or close of entries for the </w:t>
      </w:r>
      <w:r w:rsidR="00D81970" w:rsidRPr="00C63EE4">
        <w:rPr>
          <w:sz w:val="20"/>
          <w:szCs w:val="20"/>
        </w:rPr>
        <w:t>event whichever shall be the earlier.</w:t>
      </w:r>
    </w:p>
    <w:p w14:paraId="19A66255" w14:textId="77777777" w:rsidR="003E52AF" w:rsidRPr="00C63EE4" w:rsidRDefault="003E52AF" w:rsidP="003C3513">
      <w:pPr>
        <w:pStyle w:val="ListParagraph"/>
        <w:rPr>
          <w:sz w:val="20"/>
          <w:szCs w:val="20"/>
        </w:rPr>
      </w:pPr>
    </w:p>
    <w:p w14:paraId="1F171FDD" w14:textId="77777777" w:rsidR="003E52AF" w:rsidRPr="00C63EE4" w:rsidRDefault="00391AF6" w:rsidP="003E52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3EE4">
        <w:rPr>
          <w:sz w:val="20"/>
          <w:szCs w:val="20"/>
        </w:rPr>
        <w:t>MEMBERSHIP</w:t>
      </w:r>
      <w:r w:rsidR="00A11689" w:rsidRPr="00C63EE4">
        <w:rPr>
          <w:sz w:val="20"/>
          <w:szCs w:val="20"/>
        </w:rPr>
        <w:t xml:space="preserve"> RENEWAL</w:t>
      </w:r>
    </w:p>
    <w:p w14:paraId="552E119D" w14:textId="77777777" w:rsidR="00A11689" w:rsidRPr="00C63EE4" w:rsidRDefault="00A11689" w:rsidP="00A11689">
      <w:pPr>
        <w:pStyle w:val="ListParagraph"/>
        <w:rPr>
          <w:sz w:val="20"/>
          <w:szCs w:val="20"/>
        </w:rPr>
      </w:pPr>
      <w:r w:rsidRPr="00C63EE4">
        <w:rPr>
          <w:sz w:val="20"/>
          <w:szCs w:val="20"/>
        </w:rPr>
        <w:t xml:space="preserve">The annual subscription </w:t>
      </w:r>
      <w:r w:rsidR="00575D17" w:rsidRPr="00C63EE4">
        <w:rPr>
          <w:sz w:val="20"/>
          <w:szCs w:val="20"/>
        </w:rPr>
        <w:t>shall be payable on the first day of January in each year</w:t>
      </w:r>
      <w:r w:rsidR="007E750F" w:rsidRPr="00C63EE4">
        <w:rPr>
          <w:sz w:val="20"/>
          <w:szCs w:val="20"/>
        </w:rPr>
        <w:t xml:space="preserve">.  Any member whose subscription is more </w:t>
      </w:r>
      <w:r w:rsidR="00C86906" w:rsidRPr="00C63EE4">
        <w:rPr>
          <w:sz w:val="20"/>
          <w:szCs w:val="20"/>
        </w:rPr>
        <w:t xml:space="preserve">than three months in arrears </w:t>
      </w:r>
      <w:r w:rsidR="00F45204" w:rsidRPr="00C63EE4">
        <w:rPr>
          <w:sz w:val="20"/>
          <w:szCs w:val="20"/>
        </w:rPr>
        <w:t xml:space="preserve">shall have his or her name </w:t>
      </w:r>
      <w:r w:rsidR="004D273D" w:rsidRPr="00C63EE4">
        <w:rPr>
          <w:sz w:val="20"/>
          <w:szCs w:val="20"/>
        </w:rPr>
        <w:t xml:space="preserve">removed from the </w:t>
      </w:r>
      <w:r w:rsidR="000A1753" w:rsidRPr="00C63EE4">
        <w:rPr>
          <w:sz w:val="20"/>
          <w:szCs w:val="20"/>
        </w:rPr>
        <w:t>membership list</w:t>
      </w:r>
      <w:r w:rsidR="00F3612B" w:rsidRPr="00C63EE4">
        <w:rPr>
          <w:sz w:val="20"/>
          <w:szCs w:val="20"/>
        </w:rPr>
        <w:t>.  However, no one may take</w:t>
      </w:r>
      <w:r w:rsidR="00C26BBA" w:rsidRPr="00C63EE4">
        <w:rPr>
          <w:sz w:val="20"/>
          <w:szCs w:val="20"/>
        </w:rPr>
        <w:t xml:space="preserve"> part in a </w:t>
      </w:r>
      <w:r w:rsidR="0030415C" w:rsidRPr="00C63EE4">
        <w:rPr>
          <w:sz w:val="20"/>
          <w:szCs w:val="20"/>
        </w:rPr>
        <w:t xml:space="preserve">member only event or benefit from a </w:t>
      </w:r>
      <w:r w:rsidR="00AE374E" w:rsidRPr="00C63EE4">
        <w:rPr>
          <w:sz w:val="20"/>
          <w:szCs w:val="20"/>
        </w:rPr>
        <w:t xml:space="preserve">members concession unless their subscription has been </w:t>
      </w:r>
      <w:r w:rsidR="00AE374E" w:rsidRPr="00C63EE4">
        <w:rPr>
          <w:sz w:val="20"/>
          <w:szCs w:val="20"/>
          <w:u w:val="single"/>
        </w:rPr>
        <w:t>before</w:t>
      </w:r>
      <w:r w:rsidR="00AE374E" w:rsidRPr="00C63EE4">
        <w:rPr>
          <w:sz w:val="20"/>
          <w:szCs w:val="20"/>
        </w:rPr>
        <w:t xml:space="preserve"> the day of the event or close of entries </w:t>
      </w:r>
      <w:r w:rsidR="00B0223A" w:rsidRPr="00C63EE4">
        <w:rPr>
          <w:sz w:val="20"/>
          <w:szCs w:val="20"/>
        </w:rPr>
        <w:t>whichever shall be earlier.</w:t>
      </w:r>
    </w:p>
    <w:p w14:paraId="636693F1" w14:textId="77777777" w:rsidR="00B0223A" w:rsidRPr="00C63EE4" w:rsidRDefault="00B0223A" w:rsidP="00A11689">
      <w:pPr>
        <w:pStyle w:val="ListParagraph"/>
        <w:rPr>
          <w:sz w:val="20"/>
          <w:szCs w:val="20"/>
        </w:rPr>
      </w:pPr>
    </w:p>
    <w:p w14:paraId="71467192" w14:textId="3FD7F333" w:rsidR="00B0223A" w:rsidRDefault="00B0223A" w:rsidP="00A11689">
      <w:pPr>
        <w:pStyle w:val="ListParagraph"/>
        <w:rPr>
          <w:sz w:val="20"/>
          <w:szCs w:val="20"/>
        </w:rPr>
      </w:pPr>
      <w:r w:rsidRPr="00C63EE4">
        <w:rPr>
          <w:sz w:val="20"/>
          <w:szCs w:val="20"/>
        </w:rPr>
        <w:t xml:space="preserve">The committee may </w:t>
      </w:r>
      <w:r w:rsidR="00976C0B" w:rsidRPr="00C63EE4">
        <w:rPr>
          <w:sz w:val="20"/>
          <w:szCs w:val="20"/>
        </w:rPr>
        <w:t xml:space="preserve">expel from membership of the club any member who has disobeyed any of the rules of the club or who has in </w:t>
      </w:r>
      <w:r w:rsidR="005C156A" w:rsidRPr="00C63EE4">
        <w:rPr>
          <w:sz w:val="20"/>
          <w:szCs w:val="20"/>
        </w:rPr>
        <w:t xml:space="preserve">the opinion of the committee been guilty of conduct derogatory to the character </w:t>
      </w:r>
      <w:r w:rsidR="004E48A9" w:rsidRPr="00C63EE4">
        <w:rPr>
          <w:sz w:val="20"/>
          <w:szCs w:val="20"/>
        </w:rPr>
        <w:t xml:space="preserve">or prejudicial to the interests of the club, </w:t>
      </w:r>
      <w:r w:rsidR="00372172" w:rsidRPr="00C63EE4">
        <w:rPr>
          <w:sz w:val="20"/>
          <w:szCs w:val="20"/>
        </w:rPr>
        <w:t xml:space="preserve">provided that before expelling him or her the committee shall call upon </w:t>
      </w:r>
      <w:r w:rsidR="00802270" w:rsidRPr="00C63EE4">
        <w:rPr>
          <w:sz w:val="20"/>
          <w:szCs w:val="20"/>
        </w:rPr>
        <w:t xml:space="preserve">his or her an explanation of his or her </w:t>
      </w:r>
      <w:r w:rsidR="00A44EEC" w:rsidRPr="00C63EE4">
        <w:rPr>
          <w:sz w:val="20"/>
          <w:szCs w:val="20"/>
        </w:rPr>
        <w:t xml:space="preserve">conduct and give him or her a proper opportunity </w:t>
      </w:r>
      <w:r w:rsidR="00FB2C7A" w:rsidRPr="00C63EE4">
        <w:rPr>
          <w:sz w:val="20"/>
          <w:szCs w:val="20"/>
        </w:rPr>
        <w:t>of answering the allegations against him or her.</w:t>
      </w:r>
    </w:p>
    <w:p w14:paraId="5A99B09C" w14:textId="55193CA5" w:rsidR="00EC1599" w:rsidRDefault="00EC1599" w:rsidP="00A11689">
      <w:pPr>
        <w:pStyle w:val="ListParagraph"/>
        <w:rPr>
          <w:sz w:val="20"/>
          <w:szCs w:val="20"/>
        </w:rPr>
      </w:pPr>
    </w:p>
    <w:p w14:paraId="443855F7" w14:textId="4046BE45" w:rsidR="00EC1599" w:rsidRDefault="00EC1599" w:rsidP="00A11689">
      <w:pPr>
        <w:pStyle w:val="ListParagraph"/>
        <w:rPr>
          <w:sz w:val="20"/>
          <w:szCs w:val="20"/>
        </w:rPr>
      </w:pPr>
    </w:p>
    <w:p w14:paraId="74FE393A" w14:textId="57E64FF1" w:rsidR="00EC1599" w:rsidRDefault="00EC1599" w:rsidP="00A11689">
      <w:pPr>
        <w:pStyle w:val="ListParagraph"/>
        <w:rPr>
          <w:sz w:val="20"/>
          <w:szCs w:val="20"/>
        </w:rPr>
      </w:pPr>
    </w:p>
    <w:p w14:paraId="3995C3B7" w14:textId="4182244A" w:rsidR="00EC1599" w:rsidRDefault="00EC1599" w:rsidP="00A11689">
      <w:pPr>
        <w:pStyle w:val="ListParagraph"/>
        <w:rPr>
          <w:sz w:val="20"/>
          <w:szCs w:val="20"/>
        </w:rPr>
      </w:pPr>
    </w:p>
    <w:p w14:paraId="38B6F86F" w14:textId="5E659416" w:rsidR="00EC1599" w:rsidRDefault="00EC1599" w:rsidP="00A11689">
      <w:pPr>
        <w:pStyle w:val="ListParagraph"/>
        <w:rPr>
          <w:sz w:val="20"/>
          <w:szCs w:val="20"/>
        </w:rPr>
      </w:pPr>
    </w:p>
    <w:p w14:paraId="705AB4FA" w14:textId="618A9336" w:rsidR="00EC1599" w:rsidRDefault="00EC1599" w:rsidP="00A11689">
      <w:pPr>
        <w:pStyle w:val="ListParagraph"/>
        <w:rPr>
          <w:sz w:val="20"/>
          <w:szCs w:val="20"/>
        </w:rPr>
      </w:pPr>
    </w:p>
    <w:p w14:paraId="1C3E62E0" w14:textId="468F3D44" w:rsidR="002D4922" w:rsidRDefault="005E1F46" w:rsidP="00A116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ADMINISTRATION </w:t>
      </w:r>
    </w:p>
    <w:p w14:paraId="002E369E" w14:textId="07F207DF" w:rsidR="003907FE" w:rsidRDefault="003907FE" w:rsidP="00A11689">
      <w:pPr>
        <w:pStyle w:val="ListParagraph"/>
        <w:rPr>
          <w:sz w:val="20"/>
          <w:szCs w:val="20"/>
        </w:rPr>
      </w:pPr>
    </w:p>
    <w:p w14:paraId="6B249987" w14:textId="7A0A9052" w:rsidR="003907FE" w:rsidRDefault="008465B4" w:rsidP="00C738E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COMMITTEE </w:t>
      </w:r>
    </w:p>
    <w:p w14:paraId="024F80D2" w14:textId="38975159" w:rsidR="00FF5823" w:rsidRDefault="00B65B7E" w:rsidP="00FF582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All powers of management shall be vested in the committee </w:t>
      </w:r>
      <w:r w:rsidR="005C0088">
        <w:rPr>
          <w:sz w:val="20"/>
          <w:szCs w:val="20"/>
        </w:rPr>
        <w:t>which committee shall be elected annually at the Annual General Meeting</w:t>
      </w:r>
      <w:r w:rsidR="00787394">
        <w:rPr>
          <w:sz w:val="20"/>
          <w:szCs w:val="20"/>
        </w:rPr>
        <w:t>.</w:t>
      </w:r>
    </w:p>
    <w:p w14:paraId="2018A018" w14:textId="18D98BF0" w:rsidR="00787394" w:rsidRDefault="00787394" w:rsidP="00FF582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The committee shall comprise:-</w:t>
      </w:r>
    </w:p>
    <w:p w14:paraId="6CDA3FB1" w14:textId="21F3B0CD" w:rsidR="009F44C2" w:rsidRDefault="00BD5C2A" w:rsidP="00BD5C2A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Chairperson</w:t>
      </w:r>
      <w:r w:rsidR="008127EF">
        <w:rPr>
          <w:sz w:val="20"/>
          <w:szCs w:val="20"/>
        </w:rPr>
        <w:t>.</w:t>
      </w:r>
      <w:r w:rsidR="00A401B6">
        <w:rPr>
          <w:sz w:val="20"/>
          <w:szCs w:val="20"/>
        </w:rPr>
        <w:tab/>
      </w:r>
      <w:r w:rsidR="00A401B6">
        <w:rPr>
          <w:sz w:val="20"/>
          <w:szCs w:val="20"/>
        </w:rPr>
        <w:tab/>
      </w:r>
      <w:r w:rsidR="00A401B6">
        <w:rPr>
          <w:sz w:val="20"/>
          <w:szCs w:val="20"/>
        </w:rPr>
        <w:tab/>
      </w:r>
      <w:r w:rsidR="00A401B6">
        <w:rPr>
          <w:sz w:val="20"/>
          <w:szCs w:val="20"/>
        </w:rPr>
        <w:tab/>
        <w:t>}</w:t>
      </w:r>
    </w:p>
    <w:p w14:paraId="7979A733" w14:textId="5B0512CB" w:rsidR="00B634A7" w:rsidRDefault="00B634A7" w:rsidP="00BD5C2A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FE25F2">
        <w:rPr>
          <w:sz w:val="20"/>
          <w:szCs w:val="20"/>
        </w:rPr>
        <w:t>WO</w:t>
      </w:r>
      <w:r>
        <w:rPr>
          <w:sz w:val="20"/>
          <w:szCs w:val="20"/>
        </w:rPr>
        <w:t xml:space="preserve"> deputy </w:t>
      </w:r>
      <w:r w:rsidR="000D2AAE">
        <w:rPr>
          <w:sz w:val="20"/>
          <w:szCs w:val="20"/>
        </w:rPr>
        <w:t>Chairpersons</w:t>
      </w:r>
      <w:r w:rsidR="008127EF">
        <w:rPr>
          <w:sz w:val="20"/>
          <w:szCs w:val="20"/>
        </w:rPr>
        <w:t>.</w:t>
      </w:r>
      <w:r w:rsidR="00A401B6">
        <w:rPr>
          <w:sz w:val="20"/>
          <w:szCs w:val="20"/>
        </w:rPr>
        <w:tab/>
      </w:r>
      <w:r w:rsidR="00A401B6">
        <w:rPr>
          <w:sz w:val="20"/>
          <w:szCs w:val="20"/>
        </w:rPr>
        <w:tab/>
      </w:r>
      <w:r w:rsidR="005C7C14">
        <w:rPr>
          <w:sz w:val="20"/>
          <w:szCs w:val="20"/>
        </w:rPr>
        <w:t>}</w:t>
      </w:r>
    </w:p>
    <w:p w14:paraId="6F288AB0" w14:textId="558C78F0" w:rsidR="00D11F7F" w:rsidRDefault="00D11F7F" w:rsidP="00BD5C2A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Honorary Secretary</w:t>
      </w:r>
      <w:r w:rsidR="008127EF">
        <w:rPr>
          <w:sz w:val="20"/>
          <w:szCs w:val="20"/>
        </w:rPr>
        <w:t>.</w:t>
      </w:r>
      <w:r w:rsidR="005C7C14">
        <w:rPr>
          <w:sz w:val="20"/>
          <w:szCs w:val="20"/>
        </w:rPr>
        <w:tab/>
      </w:r>
      <w:r w:rsidR="005C7C14">
        <w:rPr>
          <w:sz w:val="20"/>
          <w:szCs w:val="20"/>
        </w:rPr>
        <w:tab/>
      </w:r>
      <w:r w:rsidR="005C7C14">
        <w:rPr>
          <w:sz w:val="20"/>
          <w:szCs w:val="20"/>
        </w:rPr>
        <w:tab/>
        <w:t>}</w:t>
      </w:r>
      <w:r w:rsidR="005C7C14">
        <w:rPr>
          <w:sz w:val="20"/>
          <w:szCs w:val="20"/>
        </w:rPr>
        <w:tab/>
      </w:r>
      <w:r w:rsidR="00621287">
        <w:rPr>
          <w:sz w:val="20"/>
          <w:szCs w:val="20"/>
        </w:rPr>
        <w:t>Officers of</w:t>
      </w:r>
    </w:p>
    <w:p w14:paraId="51B42143" w14:textId="262DB422" w:rsidR="00D11F7F" w:rsidRDefault="00D11F7F" w:rsidP="00BD5C2A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Honorary Membership Secretary</w:t>
      </w:r>
      <w:r w:rsidR="008127EF">
        <w:rPr>
          <w:sz w:val="20"/>
          <w:szCs w:val="20"/>
        </w:rPr>
        <w:t>.</w:t>
      </w:r>
      <w:r w:rsidR="005C7C14">
        <w:rPr>
          <w:sz w:val="20"/>
          <w:szCs w:val="20"/>
        </w:rPr>
        <w:tab/>
      </w:r>
      <w:r w:rsidR="005C7C14">
        <w:rPr>
          <w:sz w:val="20"/>
          <w:szCs w:val="20"/>
        </w:rPr>
        <w:tab/>
        <w:t>}</w:t>
      </w:r>
      <w:r w:rsidR="00621287">
        <w:rPr>
          <w:sz w:val="20"/>
          <w:szCs w:val="20"/>
        </w:rPr>
        <w:tab/>
        <w:t>the club.</w:t>
      </w:r>
    </w:p>
    <w:p w14:paraId="5DF01F3B" w14:textId="23910D0D" w:rsidR="00C80D78" w:rsidRDefault="00C80D78" w:rsidP="00BD5C2A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Honorary Minutes Secretary</w:t>
      </w:r>
      <w:r w:rsidR="008127EF">
        <w:rPr>
          <w:sz w:val="20"/>
          <w:szCs w:val="20"/>
        </w:rPr>
        <w:t>.</w:t>
      </w:r>
      <w:r w:rsidR="005C7C14">
        <w:rPr>
          <w:sz w:val="20"/>
          <w:szCs w:val="20"/>
        </w:rPr>
        <w:tab/>
      </w:r>
      <w:r w:rsidR="005C7C14">
        <w:rPr>
          <w:sz w:val="20"/>
          <w:szCs w:val="20"/>
        </w:rPr>
        <w:tab/>
        <w:t>}</w:t>
      </w:r>
    </w:p>
    <w:p w14:paraId="40B0083E" w14:textId="13D794E9" w:rsidR="00C80D78" w:rsidRDefault="00C80D78" w:rsidP="00BD5C2A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Honorary </w:t>
      </w:r>
      <w:r w:rsidR="000D2AAE">
        <w:rPr>
          <w:sz w:val="20"/>
          <w:szCs w:val="20"/>
        </w:rPr>
        <w:t>Treasurer</w:t>
      </w:r>
      <w:r w:rsidR="008127EF">
        <w:rPr>
          <w:sz w:val="20"/>
          <w:szCs w:val="20"/>
        </w:rPr>
        <w:t>.</w:t>
      </w:r>
      <w:r w:rsidR="005C7C14">
        <w:rPr>
          <w:sz w:val="20"/>
          <w:szCs w:val="20"/>
        </w:rPr>
        <w:tab/>
      </w:r>
      <w:r w:rsidR="005C7C14">
        <w:rPr>
          <w:sz w:val="20"/>
          <w:szCs w:val="20"/>
        </w:rPr>
        <w:tab/>
      </w:r>
      <w:r w:rsidR="005C7C14">
        <w:rPr>
          <w:sz w:val="20"/>
          <w:szCs w:val="20"/>
        </w:rPr>
        <w:tab/>
        <w:t>}</w:t>
      </w:r>
    </w:p>
    <w:p w14:paraId="49B57685" w14:textId="3EAF30AE" w:rsidR="000D2AAE" w:rsidRDefault="00FE25F2" w:rsidP="00BD5C2A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SIX</w:t>
      </w:r>
      <w:r w:rsidR="000D2AAE">
        <w:rPr>
          <w:sz w:val="20"/>
          <w:szCs w:val="20"/>
        </w:rPr>
        <w:t xml:space="preserve"> Senior</w:t>
      </w:r>
      <w:r w:rsidR="00096627">
        <w:rPr>
          <w:sz w:val="20"/>
          <w:szCs w:val="20"/>
        </w:rPr>
        <w:t xml:space="preserve"> members</w:t>
      </w:r>
      <w:r w:rsidR="008127EF">
        <w:rPr>
          <w:sz w:val="20"/>
          <w:szCs w:val="20"/>
        </w:rPr>
        <w:t>.</w:t>
      </w:r>
    </w:p>
    <w:p w14:paraId="1DC11403" w14:textId="49E7C2A0" w:rsidR="00096627" w:rsidRDefault="00FE25F2" w:rsidP="00BD5C2A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SIX</w:t>
      </w:r>
      <w:r w:rsidR="00096627">
        <w:rPr>
          <w:sz w:val="20"/>
          <w:szCs w:val="20"/>
        </w:rPr>
        <w:t xml:space="preserve"> Junior members or parents of junior members</w:t>
      </w:r>
      <w:r w:rsidR="00987C15">
        <w:rPr>
          <w:sz w:val="20"/>
          <w:szCs w:val="20"/>
        </w:rPr>
        <w:t xml:space="preserve"> who are senior or non-riding members of the club</w:t>
      </w:r>
      <w:r w:rsidR="008127EF">
        <w:rPr>
          <w:sz w:val="20"/>
          <w:szCs w:val="20"/>
        </w:rPr>
        <w:t>.</w:t>
      </w:r>
    </w:p>
    <w:p w14:paraId="7AA41D49" w14:textId="5D40BC72" w:rsidR="00FE25F2" w:rsidRDefault="00FE25F2" w:rsidP="00BD5C2A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THREE non-riding </w:t>
      </w:r>
      <w:r w:rsidR="00A401B6">
        <w:rPr>
          <w:sz w:val="20"/>
          <w:szCs w:val="20"/>
        </w:rPr>
        <w:t>members.</w:t>
      </w:r>
    </w:p>
    <w:p w14:paraId="178A59E7" w14:textId="0163A0C5" w:rsidR="0024385F" w:rsidRDefault="0024385F" w:rsidP="0024385F">
      <w:pPr>
        <w:rPr>
          <w:sz w:val="20"/>
          <w:szCs w:val="20"/>
        </w:rPr>
      </w:pPr>
    </w:p>
    <w:p w14:paraId="661B5E49" w14:textId="78781E57" w:rsidR="0024385F" w:rsidRDefault="0024385F" w:rsidP="0024385F">
      <w:pPr>
        <w:ind w:left="2160"/>
        <w:rPr>
          <w:sz w:val="20"/>
          <w:szCs w:val="20"/>
        </w:rPr>
      </w:pPr>
      <w:r>
        <w:rPr>
          <w:sz w:val="20"/>
          <w:szCs w:val="20"/>
        </w:rPr>
        <w:t>TEN PRESENT SHALL FORM A Q</w:t>
      </w:r>
      <w:r w:rsidR="008B5E03">
        <w:rPr>
          <w:sz w:val="20"/>
          <w:szCs w:val="20"/>
        </w:rPr>
        <w:t>UORUM</w:t>
      </w:r>
    </w:p>
    <w:p w14:paraId="058A8005" w14:textId="4F8F4A40" w:rsidR="008B5E03" w:rsidRDefault="008B5E03" w:rsidP="0024385F">
      <w:pPr>
        <w:ind w:left="2160"/>
        <w:rPr>
          <w:sz w:val="20"/>
          <w:szCs w:val="20"/>
        </w:rPr>
      </w:pPr>
    </w:p>
    <w:p w14:paraId="32685E1E" w14:textId="4996240B" w:rsidR="001E1427" w:rsidRDefault="00AB5516" w:rsidP="001E142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The decision of the committee shall be final unless over-ruled </w:t>
      </w:r>
      <w:r w:rsidR="001E1427">
        <w:rPr>
          <w:sz w:val="20"/>
          <w:szCs w:val="20"/>
        </w:rPr>
        <w:t>at a General Meeting.</w:t>
      </w:r>
    </w:p>
    <w:p w14:paraId="1FF18CB8" w14:textId="7AF389DF" w:rsidR="001E1427" w:rsidRDefault="001E1427" w:rsidP="001E142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The committee </w:t>
      </w:r>
      <w:r w:rsidR="007B4C59">
        <w:rPr>
          <w:sz w:val="20"/>
          <w:szCs w:val="20"/>
        </w:rPr>
        <w:t xml:space="preserve">shall be the sole authority for the interpretation of the rules or for anything relating to the club not provided therein </w:t>
      </w:r>
      <w:r w:rsidR="00B25E27">
        <w:rPr>
          <w:sz w:val="20"/>
          <w:szCs w:val="20"/>
        </w:rPr>
        <w:t>and their decision shall be final and binding on the members.</w:t>
      </w:r>
    </w:p>
    <w:p w14:paraId="6BFD3109" w14:textId="5BABEFC2" w:rsidR="00B25E27" w:rsidRDefault="00B25E27" w:rsidP="001E142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The committee may formulate </w:t>
      </w:r>
      <w:r w:rsidR="00273197">
        <w:rPr>
          <w:sz w:val="20"/>
          <w:szCs w:val="20"/>
        </w:rPr>
        <w:t>bye-laws or rules for the detailed running of the club and elect sub-</w:t>
      </w:r>
      <w:r w:rsidR="00776029">
        <w:rPr>
          <w:sz w:val="20"/>
          <w:szCs w:val="20"/>
        </w:rPr>
        <w:t>committees for any special activities of the club which the committee may authorise.</w:t>
      </w:r>
    </w:p>
    <w:p w14:paraId="6E19DCE9" w14:textId="648D9AD1" w:rsidR="00776029" w:rsidRDefault="00AA3268" w:rsidP="001E142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The committee shall have the power to fill any casual vacancy arising amongst members of the committee, but any </w:t>
      </w:r>
      <w:r w:rsidR="007E05E1">
        <w:rPr>
          <w:sz w:val="20"/>
          <w:szCs w:val="20"/>
        </w:rPr>
        <w:t>person so co-op</w:t>
      </w:r>
      <w:r w:rsidR="001B23AA">
        <w:rPr>
          <w:sz w:val="20"/>
          <w:szCs w:val="20"/>
        </w:rPr>
        <w:t xml:space="preserve">ted shall retain </w:t>
      </w:r>
      <w:r w:rsidR="007E3990">
        <w:rPr>
          <w:sz w:val="20"/>
          <w:szCs w:val="20"/>
        </w:rPr>
        <w:t>office only until the next following Annual General Meeting and then shall be eligible for re</w:t>
      </w:r>
      <w:r w:rsidR="008C0B99">
        <w:rPr>
          <w:sz w:val="20"/>
          <w:szCs w:val="20"/>
        </w:rPr>
        <w:t>-election.  The committee may also co-opt on to the committee up to two further members if they wish.</w:t>
      </w:r>
    </w:p>
    <w:p w14:paraId="277927F5" w14:textId="7BFC9597" w:rsidR="00F54FAD" w:rsidRDefault="00F54FAD" w:rsidP="00F54FAD">
      <w:pPr>
        <w:rPr>
          <w:sz w:val="20"/>
          <w:szCs w:val="20"/>
        </w:rPr>
      </w:pPr>
    </w:p>
    <w:p w14:paraId="2403CF66" w14:textId="7A51AC85" w:rsidR="00F54FAD" w:rsidRDefault="00F54FAD" w:rsidP="00F54FA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financial year of the club shall commence on the 1</w:t>
      </w:r>
      <w:r w:rsidRPr="00F54FA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 w:rsidR="001924BD">
        <w:rPr>
          <w:sz w:val="20"/>
          <w:szCs w:val="20"/>
        </w:rPr>
        <w:t>October</w:t>
      </w:r>
      <w:r w:rsidR="006E7FC1">
        <w:rPr>
          <w:sz w:val="20"/>
          <w:szCs w:val="20"/>
        </w:rPr>
        <w:t xml:space="preserve"> in each year</w:t>
      </w:r>
      <w:r w:rsidR="00565B4C">
        <w:rPr>
          <w:sz w:val="20"/>
          <w:szCs w:val="20"/>
        </w:rPr>
        <w:t>.</w:t>
      </w:r>
    </w:p>
    <w:p w14:paraId="2A5464AD" w14:textId="78706570" w:rsidR="001E41A1" w:rsidRDefault="001E41A1" w:rsidP="00B02F85">
      <w:pPr>
        <w:rPr>
          <w:sz w:val="20"/>
          <w:szCs w:val="20"/>
        </w:rPr>
      </w:pPr>
    </w:p>
    <w:p w14:paraId="0AF061B1" w14:textId="5F64B73E" w:rsidR="00B02F85" w:rsidRDefault="00764F67" w:rsidP="00B02F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annual subscription shall be </w:t>
      </w:r>
      <w:r w:rsidR="00D87011">
        <w:rPr>
          <w:sz w:val="20"/>
          <w:szCs w:val="20"/>
        </w:rPr>
        <w:t>such a sum as shall from time to time be determined by the committee</w:t>
      </w:r>
      <w:r w:rsidR="00BF5F3D">
        <w:rPr>
          <w:sz w:val="20"/>
          <w:szCs w:val="20"/>
        </w:rPr>
        <w:t>.</w:t>
      </w:r>
    </w:p>
    <w:p w14:paraId="05AC8476" w14:textId="77777777" w:rsidR="00BF5F3D" w:rsidRPr="00BF5F3D" w:rsidRDefault="00BF5F3D" w:rsidP="00BF5F3D">
      <w:pPr>
        <w:pStyle w:val="ListParagraph"/>
        <w:rPr>
          <w:sz w:val="20"/>
          <w:szCs w:val="20"/>
        </w:rPr>
      </w:pPr>
    </w:p>
    <w:p w14:paraId="35D69F5D" w14:textId="2F95BB9E" w:rsidR="00BF5F3D" w:rsidRDefault="00BF5F3D" w:rsidP="00B02F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committee may appoint a President and Vice-President</w:t>
      </w:r>
      <w:r w:rsidR="00A67AE7">
        <w:rPr>
          <w:sz w:val="20"/>
          <w:szCs w:val="20"/>
        </w:rPr>
        <w:t xml:space="preserve">s.  These shall not be virtue only of such appointment become </w:t>
      </w:r>
      <w:r w:rsidR="00892C0A">
        <w:rPr>
          <w:sz w:val="20"/>
          <w:szCs w:val="20"/>
        </w:rPr>
        <w:t>members of the committee.</w:t>
      </w:r>
    </w:p>
    <w:p w14:paraId="4D23F4F0" w14:textId="77777777" w:rsidR="00892C0A" w:rsidRPr="00892C0A" w:rsidRDefault="00892C0A" w:rsidP="00892C0A">
      <w:pPr>
        <w:pStyle w:val="ListParagraph"/>
        <w:rPr>
          <w:sz w:val="20"/>
          <w:szCs w:val="20"/>
        </w:rPr>
      </w:pPr>
    </w:p>
    <w:p w14:paraId="1E4B630F" w14:textId="68BE4932" w:rsidR="00892C0A" w:rsidRDefault="00892C0A" w:rsidP="00B02F8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Annual General Meeting shall be held in the months of September/</w:t>
      </w:r>
      <w:r w:rsidR="00D05A49">
        <w:rPr>
          <w:sz w:val="20"/>
          <w:szCs w:val="20"/>
        </w:rPr>
        <w:t xml:space="preserve">November </w:t>
      </w:r>
      <w:r w:rsidR="00887737">
        <w:rPr>
          <w:sz w:val="20"/>
          <w:szCs w:val="20"/>
        </w:rPr>
        <w:t>in each year to transact the following business:-</w:t>
      </w:r>
    </w:p>
    <w:p w14:paraId="393E8A18" w14:textId="4C22D05B" w:rsidR="00E609C6" w:rsidRDefault="00E609C6" w:rsidP="00E609C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To receive </w:t>
      </w:r>
      <w:r w:rsidR="00953921">
        <w:rPr>
          <w:sz w:val="20"/>
          <w:szCs w:val="20"/>
        </w:rPr>
        <w:t>the Chairperson’s report</w:t>
      </w:r>
      <w:r w:rsidR="00C36759">
        <w:rPr>
          <w:sz w:val="20"/>
          <w:szCs w:val="20"/>
        </w:rPr>
        <w:t>.</w:t>
      </w:r>
    </w:p>
    <w:p w14:paraId="6EA01FDA" w14:textId="6D2E29F6" w:rsidR="00C36759" w:rsidRDefault="00C36759" w:rsidP="00E609C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To receive and if approved to audit a statement of the club’s accounts</w:t>
      </w:r>
      <w:r w:rsidR="00BD5B01">
        <w:rPr>
          <w:sz w:val="20"/>
          <w:szCs w:val="20"/>
        </w:rPr>
        <w:t xml:space="preserve"> to the end of the preceding year.</w:t>
      </w:r>
    </w:p>
    <w:p w14:paraId="1F0CB8FB" w14:textId="262AFF25" w:rsidR="00BD5B01" w:rsidRDefault="00BD5B01" w:rsidP="00E609C6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To elect officers and Committee of the club.</w:t>
      </w:r>
    </w:p>
    <w:p w14:paraId="16F122AA" w14:textId="22D402FD" w:rsidR="00B121F2" w:rsidRDefault="006B3D92" w:rsidP="00B121F2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To deal with </w:t>
      </w:r>
      <w:r w:rsidR="00E43FA7">
        <w:rPr>
          <w:sz w:val="20"/>
          <w:szCs w:val="20"/>
        </w:rPr>
        <w:t xml:space="preserve">any special matter which the committee may desire </w:t>
      </w:r>
      <w:r w:rsidR="00B121F2">
        <w:rPr>
          <w:sz w:val="20"/>
          <w:szCs w:val="20"/>
        </w:rPr>
        <w:t xml:space="preserve">to bring before the members and to receive suggestions </w:t>
      </w:r>
      <w:r w:rsidR="00FA1424">
        <w:rPr>
          <w:sz w:val="20"/>
          <w:szCs w:val="20"/>
        </w:rPr>
        <w:t xml:space="preserve">from the members for consideration by the committee.  Notice </w:t>
      </w:r>
      <w:r w:rsidR="000A1AD6">
        <w:rPr>
          <w:sz w:val="20"/>
          <w:szCs w:val="20"/>
        </w:rPr>
        <w:t xml:space="preserve">convening the general meeting shall be sent to the members not less than </w:t>
      </w:r>
      <w:r w:rsidR="000F091D">
        <w:rPr>
          <w:sz w:val="20"/>
          <w:szCs w:val="20"/>
        </w:rPr>
        <w:t>TEN days before the meeting and shall specify the matters</w:t>
      </w:r>
      <w:r w:rsidR="00406B52">
        <w:rPr>
          <w:sz w:val="20"/>
          <w:szCs w:val="20"/>
        </w:rPr>
        <w:t xml:space="preserve"> to be dealt with.</w:t>
      </w:r>
    </w:p>
    <w:p w14:paraId="3CF5D879" w14:textId="361A2F0B" w:rsidR="00406B52" w:rsidRDefault="00406B52" w:rsidP="00406B52">
      <w:pPr>
        <w:rPr>
          <w:sz w:val="20"/>
          <w:szCs w:val="20"/>
        </w:rPr>
      </w:pPr>
    </w:p>
    <w:p w14:paraId="258B79A9" w14:textId="3D906FB2" w:rsidR="00406B52" w:rsidRDefault="00AC13F5" w:rsidP="00406B5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 special General Meeting </w:t>
      </w:r>
      <w:r w:rsidR="009353E7">
        <w:rPr>
          <w:sz w:val="20"/>
          <w:szCs w:val="20"/>
        </w:rPr>
        <w:t>may</w:t>
      </w:r>
      <w:r>
        <w:rPr>
          <w:sz w:val="20"/>
          <w:szCs w:val="20"/>
        </w:rPr>
        <w:t xml:space="preserve"> be called </w:t>
      </w:r>
      <w:r w:rsidR="009353E7">
        <w:rPr>
          <w:sz w:val="20"/>
          <w:szCs w:val="20"/>
        </w:rPr>
        <w:t xml:space="preserve">by the committee, or by a request signed by not less than </w:t>
      </w:r>
      <w:r w:rsidR="00BB2583">
        <w:rPr>
          <w:sz w:val="20"/>
          <w:szCs w:val="20"/>
        </w:rPr>
        <w:t xml:space="preserve">TEN members specifying the business to be discussed.  The Secretary </w:t>
      </w:r>
      <w:r w:rsidR="001C2CF5">
        <w:rPr>
          <w:sz w:val="20"/>
          <w:szCs w:val="20"/>
        </w:rPr>
        <w:t xml:space="preserve">shall give all members not less than TEN days notice of the date of such meeting and shall specify in such notice matters to be dealt with </w:t>
      </w:r>
      <w:r w:rsidR="00BE122A">
        <w:rPr>
          <w:sz w:val="20"/>
          <w:szCs w:val="20"/>
        </w:rPr>
        <w:t>at such meeting.</w:t>
      </w:r>
    </w:p>
    <w:p w14:paraId="6919DC7F" w14:textId="7757FBE4" w:rsidR="00BE122A" w:rsidRDefault="00BE122A" w:rsidP="00BE122A">
      <w:pPr>
        <w:rPr>
          <w:sz w:val="20"/>
          <w:szCs w:val="20"/>
        </w:rPr>
      </w:pPr>
    </w:p>
    <w:p w14:paraId="056742CE" w14:textId="090AC537" w:rsidR="00BE122A" w:rsidRDefault="00EA79ED" w:rsidP="00EA79E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The Accounts of the club shall be audited each year </w:t>
      </w:r>
      <w:r w:rsidR="00890E76">
        <w:rPr>
          <w:sz w:val="20"/>
          <w:szCs w:val="20"/>
        </w:rPr>
        <w:t>by the persons appointed by the club.</w:t>
      </w:r>
    </w:p>
    <w:p w14:paraId="13E74561" w14:textId="77777777" w:rsidR="00890E76" w:rsidRPr="00890E76" w:rsidRDefault="00890E76" w:rsidP="00890E76">
      <w:pPr>
        <w:pStyle w:val="ListParagraph"/>
        <w:rPr>
          <w:sz w:val="20"/>
          <w:szCs w:val="20"/>
        </w:rPr>
      </w:pPr>
    </w:p>
    <w:p w14:paraId="18E0C13D" w14:textId="46B78D28" w:rsidR="00151A3D" w:rsidRDefault="00C47D70" w:rsidP="00151A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Notice may be given to any member by sending it by post to his or her </w:t>
      </w:r>
      <w:r w:rsidR="00500C20">
        <w:rPr>
          <w:sz w:val="20"/>
          <w:szCs w:val="20"/>
        </w:rPr>
        <w:t xml:space="preserve">at his or her address in the United Kingdom registered in the records of the </w:t>
      </w:r>
      <w:r w:rsidR="00BD1CA8">
        <w:rPr>
          <w:sz w:val="20"/>
          <w:szCs w:val="20"/>
        </w:rPr>
        <w:t xml:space="preserve">club.  The accidental omission to give notice </w:t>
      </w:r>
      <w:r w:rsidR="008D4088">
        <w:rPr>
          <w:sz w:val="20"/>
          <w:szCs w:val="20"/>
        </w:rPr>
        <w:t xml:space="preserve">of a meeting to </w:t>
      </w:r>
      <w:r w:rsidR="00151A3D">
        <w:rPr>
          <w:sz w:val="20"/>
          <w:szCs w:val="20"/>
        </w:rPr>
        <w:t xml:space="preserve">or the non-receipt </w:t>
      </w:r>
      <w:r w:rsidR="009C3534">
        <w:rPr>
          <w:sz w:val="20"/>
          <w:szCs w:val="20"/>
        </w:rPr>
        <w:t xml:space="preserve">of a notice of a meeting by any member shall not invalidate the </w:t>
      </w:r>
      <w:r w:rsidR="002A3B13">
        <w:rPr>
          <w:sz w:val="20"/>
          <w:szCs w:val="20"/>
        </w:rPr>
        <w:t xml:space="preserve">proceedings of that meeting.  It is the responsibility of members to advise the Honorary </w:t>
      </w:r>
      <w:r w:rsidR="007C6C71">
        <w:rPr>
          <w:sz w:val="20"/>
          <w:szCs w:val="20"/>
        </w:rPr>
        <w:t>Membership Secretary of any changes of address.</w:t>
      </w:r>
    </w:p>
    <w:p w14:paraId="77F289EC" w14:textId="77777777" w:rsidR="007C6C71" w:rsidRPr="007C6C71" w:rsidRDefault="007C6C71" w:rsidP="007C6C71">
      <w:pPr>
        <w:pStyle w:val="ListParagraph"/>
        <w:rPr>
          <w:sz w:val="20"/>
          <w:szCs w:val="20"/>
        </w:rPr>
      </w:pPr>
    </w:p>
    <w:p w14:paraId="0AAF08D5" w14:textId="49F7EE7C" w:rsidR="007C6C71" w:rsidRDefault="007C6C71" w:rsidP="00151A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Constitution of the Club May be added to, repealed or amended by resolution at any Annual or Special General Meeting, provided that no such resol</w:t>
      </w:r>
      <w:r w:rsidR="002A0A25">
        <w:rPr>
          <w:sz w:val="20"/>
          <w:szCs w:val="20"/>
        </w:rPr>
        <w:t xml:space="preserve">ution shall be deemed to have been passed unless carried by a majority </w:t>
      </w:r>
      <w:r w:rsidR="00093ED6">
        <w:rPr>
          <w:sz w:val="20"/>
          <w:szCs w:val="20"/>
        </w:rPr>
        <w:t xml:space="preserve">of at least two-thirds of the members present and voting </w:t>
      </w:r>
      <w:r w:rsidR="00C40531">
        <w:rPr>
          <w:sz w:val="20"/>
          <w:szCs w:val="20"/>
        </w:rPr>
        <w:t>there on, and provided that prior notice has been sent to all members stating the proposed amendment.</w:t>
      </w:r>
    </w:p>
    <w:p w14:paraId="526FD190" w14:textId="77777777" w:rsidR="00C40531" w:rsidRPr="00C40531" w:rsidRDefault="00C40531" w:rsidP="00C40531">
      <w:pPr>
        <w:pStyle w:val="ListParagraph"/>
        <w:rPr>
          <w:sz w:val="20"/>
          <w:szCs w:val="20"/>
        </w:rPr>
      </w:pPr>
    </w:p>
    <w:p w14:paraId="4784F31F" w14:textId="73A6CE01" w:rsidR="00C40531" w:rsidRDefault="000B1B4C" w:rsidP="00151A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Club, it’s Committee or persons acting on their behalf shall not be held responsible for any acci</w:t>
      </w:r>
      <w:r w:rsidR="00C9675B">
        <w:rPr>
          <w:sz w:val="20"/>
          <w:szCs w:val="20"/>
        </w:rPr>
        <w:t>dent or injury to any person or property however caused.</w:t>
      </w:r>
    </w:p>
    <w:p w14:paraId="054DFE73" w14:textId="77777777" w:rsidR="00D1549B" w:rsidRPr="00D1549B" w:rsidRDefault="00D1549B" w:rsidP="00D1549B">
      <w:pPr>
        <w:pStyle w:val="ListParagraph"/>
        <w:rPr>
          <w:sz w:val="20"/>
          <w:szCs w:val="20"/>
        </w:rPr>
      </w:pPr>
    </w:p>
    <w:p w14:paraId="6139E689" w14:textId="713DBAF5" w:rsidR="00D1549B" w:rsidRDefault="00D1549B" w:rsidP="00151A3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TRUSTEES</w:t>
      </w:r>
    </w:p>
    <w:p w14:paraId="683A4276" w14:textId="67493ECE" w:rsidR="00D1549B" w:rsidRDefault="00D1549B" w:rsidP="00D1549B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The committee shall </w:t>
      </w:r>
      <w:r w:rsidR="00251383">
        <w:rPr>
          <w:sz w:val="20"/>
          <w:szCs w:val="20"/>
        </w:rPr>
        <w:t xml:space="preserve">appoint not less than four nor more than seven Trustees.  The Trustees </w:t>
      </w:r>
      <w:r w:rsidR="00D37B47">
        <w:rPr>
          <w:sz w:val="20"/>
          <w:szCs w:val="20"/>
        </w:rPr>
        <w:t xml:space="preserve">shall nominally hold all the assets of the club.  A trustee may resign </w:t>
      </w:r>
      <w:r w:rsidR="00153A97">
        <w:rPr>
          <w:sz w:val="20"/>
          <w:szCs w:val="20"/>
        </w:rPr>
        <w:t xml:space="preserve">by giving written notice to the Club Secretary.  The Trustees are </w:t>
      </w:r>
      <w:r w:rsidR="00AE6E72">
        <w:rPr>
          <w:sz w:val="20"/>
          <w:szCs w:val="20"/>
        </w:rPr>
        <w:t>ex-officio members of the committee.  A Trustee may be elected as an off</w:t>
      </w:r>
      <w:r w:rsidR="003767F4">
        <w:rPr>
          <w:sz w:val="20"/>
          <w:szCs w:val="20"/>
        </w:rPr>
        <w:t xml:space="preserve">icer of the club.  In the event that the club should cease the Trustees are charged with the duty </w:t>
      </w:r>
      <w:r w:rsidR="00D961EC">
        <w:rPr>
          <w:sz w:val="20"/>
          <w:szCs w:val="20"/>
        </w:rPr>
        <w:t>of disposing by sale of all Non-monetary assets and then to donate the proceeds together with money held to any charity</w:t>
      </w:r>
      <w:r w:rsidR="00F92383">
        <w:rPr>
          <w:sz w:val="20"/>
          <w:szCs w:val="20"/>
        </w:rPr>
        <w:t xml:space="preserve"> and/or organisation and/or club which has an equine </w:t>
      </w:r>
      <w:r w:rsidR="00647622">
        <w:rPr>
          <w:sz w:val="20"/>
          <w:szCs w:val="20"/>
        </w:rPr>
        <w:t xml:space="preserve">purpose.  However the Trustees shall be at liberty, if they wish, to withhold from the above action for a period of </w:t>
      </w:r>
      <w:r w:rsidR="0015669D">
        <w:rPr>
          <w:sz w:val="20"/>
          <w:szCs w:val="20"/>
        </w:rPr>
        <w:t>up to a three years against the possibility that the club might be reformed.</w:t>
      </w:r>
    </w:p>
    <w:p w14:paraId="7FFB4CC2" w14:textId="66BCAC34" w:rsidR="00F67060" w:rsidRDefault="00F67060" w:rsidP="00D1549B">
      <w:pPr>
        <w:ind w:left="720"/>
        <w:rPr>
          <w:sz w:val="20"/>
          <w:szCs w:val="20"/>
        </w:rPr>
      </w:pPr>
    </w:p>
    <w:p w14:paraId="6F273F4C" w14:textId="4FB442D7" w:rsidR="00F67060" w:rsidRDefault="00F67060" w:rsidP="00D1549B">
      <w:pPr>
        <w:ind w:left="720"/>
        <w:rPr>
          <w:sz w:val="20"/>
          <w:szCs w:val="20"/>
        </w:rPr>
      </w:pPr>
    </w:p>
    <w:p w14:paraId="5175123D" w14:textId="134989BA" w:rsidR="00F67060" w:rsidRDefault="00F67060" w:rsidP="00D1549B">
      <w:pPr>
        <w:ind w:left="720"/>
        <w:rPr>
          <w:sz w:val="20"/>
          <w:szCs w:val="20"/>
        </w:rPr>
      </w:pPr>
    </w:p>
    <w:p w14:paraId="073556B3" w14:textId="244BD85C" w:rsidR="00F67060" w:rsidRDefault="00F67060" w:rsidP="00D1549B">
      <w:pPr>
        <w:ind w:left="720"/>
        <w:rPr>
          <w:sz w:val="20"/>
          <w:szCs w:val="20"/>
        </w:rPr>
      </w:pPr>
    </w:p>
    <w:p w14:paraId="0CB81844" w14:textId="0D87B030" w:rsidR="00F67060" w:rsidRDefault="00F67060" w:rsidP="00D1549B">
      <w:pPr>
        <w:ind w:left="720"/>
        <w:rPr>
          <w:sz w:val="20"/>
          <w:szCs w:val="20"/>
        </w:rPr>
      </w:pPr>
    </w:p>
    <w:p w14:paraId="297EDFDB" w14:textId="035E93CD" w:rsidR="00F67060" w:rsidRDefault="00F67060" w:rsidP="00D1549B">
      <w:pPr>
        <w:ind w:left="720"/>
        <w:rPr>
          <w:sz w:val="20"/>
          <w:szCs w:val="20"/>
        </w:rPr>
      </w:pPr>
    </w:p>
    <w:p w14:paraId="5E58DEA3" w14:textId="3FFC469D" w:rsidR="00F67060" w:rsidRPr="003E26C5" w:rsidRDefault="00F67060" w:rsidP="00F67060">
      <w:pPr>
        <w:ind w:left="720"/>
        <w:jc w:val="center"/>
        <w:rPr>
          <w:sz w:val="20"/>
          <w:szCs w:val="20"/>
          <w:u w:val="single"/>
        </w:rPr>
      </w:pPr>
      <w:r w:rsidRPr="003E26C5">
        <w:rPr>
          <w:sz w:val="20"/>
          <w:szCs w:val="20"/>
          <w:u w:val="single"/>
        </w:rPr>
        <w:t xml:space="preserve">STANDARD DISCLAIMER OF </w:t>
      </w:r>
      <w:r w:rsidR="003E26C5" w:rsidRPr="003E26C5">
        <w:rPr>
          <w:sz w:val="20"/>
          <w:szCs w:val="20"/>
          <w:u w:val="single"/>
        </w:rPr>
        <w:t xml:space="preserve">LIABILITY </w:t>
      </w:r>
    </w:p>
    <w:p w14:paraId="4C2DC56F" w14:textId="12FC17BB" w:rsidR="003E26C5" w:rsidRDefault="003E26C5" w:rsidP="00F67060">
      <w:pPr>
        <w:ind w:left="720"/>
        <w:jc w:val="center"/>
        <w:rPr>
          <w:sz w:val="20"/>
          <w:szCs w:val="20"/>
        </w:rPr>
      </w:pPr>
    </w:p>
    <w:p w14:paraId="6C2723B1" w14:textId="5D6B6E5D" w:rsidR="003E26C5" w:rsidRPr="00D1549B" w:rsidRDefault="003E26C5" w:rsidP="003E26C5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Save </w:t>
      </w:r>
      <w:r w:rsidR="00526C47">
        <w:rPr>
          <w:sz w:val="20"/>
          <w:szCs w:val="20"/>
        </w:rPr>
        <w:t xml:space="preserve">for death or personal injury caused </w:t>
      </w:r>
      <w:r w:rsidR="008006FE">
        <w:rPr>
          <w:sz w:val="20"/>
          <w:szCs w:val="20"/>
        </w:rPr>
        <w:t xml:space="preserve">by the negligence of the organisers or anyone for whom </w:t>
      </w:r>
      <w:r w:rsidR="005B3179">
        <w:rPr>
          <w:sz w:val="20"/>
          <w:szCs w:val="20"/>
        </w:rPr>
        <w:t>they are in law responsible, neither the organisers of any event to which these rules apply, nor the British Horse Society</w:t>
      </w:r>
      <w:r w:rsidR="000440E3">
        <w:rPr>
          <w:sz w:val="20"/>
          <w:szCs w:val="20"/>
        </w:rPr>
        <w:t xml:space="preserve">, nor any agent, employee or representative of these bodies accepts any </w:t>
      </w:r>
      <w:r w:rsidR="00D02B4E">
        <w:rPr>
          <w:sz w:val="20"/>
          <w:szCs w:val="20"/>
        </w:rPr>
        <w:t xml:space="preserve">liability for any accident, loss, damage, injury or </w:t>
      </w:r>
      <w:r w:rsidR="00ED5FE9">
        <w:rPr>
          <w:sz w:val="20"/>
          <w:szCs w:val="20"/>
        </w:rPr>
        <w:t xml:space="preserve">illness to horses, owners, riders, spectators, land or any other person or property whatsoever, whether caused by their </w:t>
      </w:r>
      <w:r w:rsidR="00B323A8">
        <w:rPr>
          <w:sz w:val="20"/>
          <w:szCs w:val="20"/>
        </w:rPr>
        <w:t>negligence, breach of contract or in any other way whatsoever.</w:t>
      </w:r>
    </w:p>
    <w:sectPr w:rsidR="003E26C5" w:rsidRPr="00D1549B" w:rsidSect="0074720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87A"/>
    <w:multiLevelType w:val="hybridMultilevel"/>
    <w:tmpl w:val="1E6EE6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750F"/>
    <w:multiLevelType w:val="hybridMultilevel"/>
    <w:tmpl w:val="1F706AC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325A80"/>
    <w:multiLevelType w:val="hybridMultilevel"/>
    <w:tmpl w:val="653403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D1480"/>
    <w:multiLevelType w:val="hybridMultilevel"/>
    <w:tmpl w:val="43907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E6A7F"/>
    <w:multiLevelType w:val="hybridMultilevel"/>
    <w:tmpl w:val="CEF41702"/>
    <w:lvl w:ilvl="0" w:tplc="08090017">
      <w:start w:val="1"/>
      <w:numFmt w:val="lowerLetter"/>
      <w:lvlText w:val="%1)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E845DD0"/>
    <w:multiLevelType w:val="hybridMultilevel"/>
    <w:tmpl w:val="67FA4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2D5B"/>
    <w:multiLevelType w:val="hybridMultilevel"/>
    <w:tmpl w:val="F5D20C4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3">
      <w:start w:val="1"/>
      <w:numFmt w:val="upp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F938C1"/>
    <w:multiLevelType w:val="hybridMultilevel"/>
    <w:tmpl w:val="EA24098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C65B11"/>
    <w:multiLevelType w:val="hybridMultilevel"/>
    <w:tmpl w:val="ADAC2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187">
    <w:abstractNumId w:val="5"/>
  </w:num>
  <w:num w:numId="2" w16cid:durableId="1741712815">
    <w:abstractNumId w:val="7"/>
  </w:num>
  <w:num w:numId="3" w16cid:durableId="163866226">
    <w:abstractNumId w:val="1"/>
  </w:num>
  <w:num w:numId="4" w16cid:durableId="1300644135">
    <w:abstractNumId w:val="6"/>
  </w:num>
  <w:num w:numId="5" w16cid:durableId="1783915241">
    <w:abstractNumId w:val="4"/>
  </w:num>
  <w:num w:numId="6" w16cid:durableId="1129396335">
    <w:abstractNumId w:val="0"/>
  </w:num>
  <w:num w:numId="7" w16cid:durableId="1532767873">
    <w:abstractNumId w:val="2"/>
  </w:num>
  <w:num w:numId="8" w16cid:durableId="2116905272">
    <w:abstractNumId w:val="3"/>
  </w:num>
  <w:num w:numId="9" w16cid:durableId="1016158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F3"/>
    <w:rsid w:val="00001FD2"/>
    <w:rsid w:val="00015387"/>
    <w:rsid w:val="000440E3"/>
    <w:rsid w:val="00046192"/>
    <w:rsid w:val="00055240"/>
    <w:rsid w:val="00093ED6"/>
    <w:rsid w:val="00096627"/>
    <w:rsid w:val="000A1753"/>
    <w:rsid w:val="000A1AD6"/>
    <w:rsid w:val="000B1B4C"/>
    <w:rsid w:val="000B716F"/>
    <w:rsid w:val="000D2AAE"/>
    <w:rsid w:val="000F091D"/>
    <w:rsid w:val="00151A3D"/>
    <w:rsid w:val="00153A97"/>
    <w:rsid w:val="0015669D"/>
    <w:rsid w:val="001924BD"/>
    <w:rsid w:val="001946D4"/>
    <w:rsid w:val="001A1A2E"/>
    <w:rsid w:val="001A58E6"/>
    <w:rsid w:val="001B0024"/>
    <w:rsid w:val="001B23AA"/>
    <w:rsid w:val="001B33F4"/>
    <w:rsid w:val="001C243C"/>
    <w:rsid w:val="001C2CF5"/>
    <w:rsid w:val="001D120F"/>
    <w:rsid w:val="001D496C"/>
    <w:rsid w:val="001E098C"/>
    <w:rsid w:val="001E1427"/>
    <w:rsid w:val="001E41A1"/>
    <w:rsid w:val="001F00C3"/>
    <w:rsid w:val="002008F1"/>
    <w:rsid w:val="00233F49"/>
    <w:rsid w:val="0024385F"/>
    <w:rsid w:val="00251383"/>
    <w:rsid w:val="00260690"/>
    <w:rsid w:val="00273197"/>
    <w:rsid w:val="00277C8D"/>
    <w:rsid w:val="002A0A25"/>
    <w:rsid w:val="002A3B13"/>
    <w:rsid w:val="002A6A9E"/>
    <w:rsid w:val="002C5D75"/>
    <w:rsid w:val="002D4922"/>
    <w:rsid w:val="0030415C"/>
    <w:rsid w:val="00305CEA"/>
    <w:rsid w:val="0032733E"/>
    <w:rsid w:val="0033098A"/>
    <w:rsid w:val="00372172"/>
    <w:rsid w:val="003767F4"/>
    <w:rsid w:val="003907FE"/>
    <w:rsid w:val="00391AF6"/>
    <w:rsid w:val="003B2923"/>
    <w:rsid w:val="003C3513"/>
    <w:rsid w:val="003D567F"/>
    <w:rsid w:val="003E26C5"/>
    <w:rsid w:val="003E52AF"/>
    <w:rsid w:val="00406B52"/>
    <w:rsid w:val="00417802"/>
    <w:rsid w:val="00437B15"/>
    <w:rsid w:val="00452F0A"/>
    <w:rsid w:val="0047113D"/>
    <w:rsid w:val="004754B1"/>
    <w:rsid w:val="00480F68"/>
    <w:rsid w:val="004866E7"/>
    <w:rsid w:val="004A691C"/>
    <w:rsid w:val="004D273D"/>
    <w:rsid w:val="004D595A"/>
    <w:rsid w:val="004E48A9"/>
    <w:rsid w:val="004F0E2E"/>
    <w:rsid w:val="00500C20"/>
    <w:rsid w:val="005059FF"/>
    <w:rsid w:val="00526C47"/>
    <w:rsid w:val="005525B9"/>
    <w:rsid w:val="00560E94"/>
    <w:rsid w:val="00565B4C"/>
    <w:rsid w:val="00566745"/>
    <w:rsid w:val="00575D17"/>
    <w:rsid w:val="00580543"/>
    <w:rsid w:val="005B3179"/>
    <w:rsid w:val="005C0088"/>
    <w:rsid w:val="005C156A"/>
    <w:rsid w:val="005C7C14"/>
    <w:rsid w:val="005E1F46"/>
    <w:rsid w:val="00615A8F"/>
    <w:rsid w:val="00621287"/>
    <w:rsid w:val="00647622"/>
    <w:rsid w:val="00663A38"/>
    <w:rsid w:val="00666102"/>
    <w:rsid w:val="006A71A7"/>
    <w:rsid w:val="006B17C9"/>
    <w:rsid w:val="006B3D92"/>
    <w:rsid w:val="006D7001"/>
    <w:rsid w:val="006E7FC1"/>
    <w:rsid w:val="0071011D"/>
    <w:rsid w:val="00726549"/>
    <w:rsid w:val="0073669A"/>
    <w:rsid w:val="00743069"/>
    <w:rsid w:val="0074720E"/>
    <w:rsid w:val="00764F67"/>
    <w:rsid w:val="00776029"/>
    <w:rsid w:val="00787394"/>
    <w:rsid w:val="00797E49"/>
    <w:rsid w:val="007B41F3"/>
    <w:rsid w:val="007B4C59"/>
    <w:rsid w:val="007C277A"/>
    <w:rsid w:val="007C6C71"/>
    <w:rsid w:val="007E05E1"/>
    <w:rsid w:val="007E3990"/>
    <w:rsid w:val="007E750F"/>
    <w:rsid w:val="008006FE"/>
    <w:rsid w:val="00802270"/>
    <w:rsid w:val="00806452"/>
    <w:rsid w:val="008127EF"/>
    <w:rsid w:val="00814066"/>
    <w:rsid w:val="008465B4"/>
    <w:rsid w:val="008768EC"/>
    <w:rsid w:val="00887737"/>
    <w:rsid w:val="00890E76"/>
    <w:rsid w:val="00892C0A"/>
    <w:rsid w:val="008B5E03"/>
    <w:rsid w:val="008C0B99"/>
    <w:rsid w:val="008C4103"/>
    <w:rsid w:val="008D2FCD"/>
    <w:rsid w:val="008D4088"/>
    <w:rsid w:val="008F2727"/>
    <w:rsid w:val="009353E7"/>
    <w:rsid w:val="00953921"/>
    <w:rsid w:val="00973166"/>
    <w:rsid w:val="00976C0B"/>
    <w:rsid w:val="0098454B"/>
    <w:rsid w:val="00984899"/>
    <w:rsid w:val="00987C15"/>
    <w:rsid w:val="00992DE0"/>
    <w:rsid w:val="009A5F16"/>
    <w:rsid w:val="009B370A"/>
    <w:rsid w:val="009C3534"/>
    <w:rsid w:val="009C5F7A"/>
    <w:rsid w:val="009F44C2"/>
    <w:rsid w:val="00A11689"/>
    <w:rsid w:val="00A22E84"/>
    <w:rsid w:val="00A31C57"/>
    <w:rsid w:val="00A401B6"/>
    <w:rsid w:val="00A44EEC"/>
    <w:rsid w:val="00A6705D"/>
    <w:rsid w:val="00A67AE7"/>
    <w:rsid w:val="00A750E1"/>
    <w:rsid w:val="00AA2A07"/>
    <w:rsid w:val="00AA3268"/>
    <w:rsid w:val="00AB5516"/>
    <w:rsid w:val="00AC13F5"/>
    <w:rsid w:val="00AE374E"/>
    <w:rsid w:val="00AE6E72"/>
    <w:rsid w:val="00B00BA8"/>
    <w:rsid w:val="00B0223A"/>
    <w:rsid w:val="00B02F85"/>
    <w:rsid w:val="00B121F2"/>
    <w:rsid w:val="00B25E27"/>
    <w:rsid w:val="00B323A8"/>
    <w:rsid w:val="00B634A7"/>
    <w:rsid w:val="00B65B7E"/>
    <w:rsid w:val="00BA1F86"/>
    <w:rsid w:val="00BA7F23"/>
    <w:rsid w:val="00BB2583"/>
    <w:rsid w:val="00BD1CA8"/>
    <w:rsid w:val="00BD5B01"/>
    <w:rsid w:val="00BD5C2A"/>
    <w:rsid w:val="00BE0879"/>
    <w:rsid w:val="00BE122A"/>
    <w:rsid w:val="00BF5F3D"/>
    <w:rsid w:val="00C12E5E"/>
    <w:rsid w:val="00C132F5"/>
    <w:rsid w:val="00C240CF"/>
    <w:rsid w:val="00C26BBA"/>
    <w:rsid w:val="00C36759"/>
    <w:rsid w:val="00C40531"/>
    <w:rsid w:val="00C47D70"/>
    <w:rsid w:val="00C63EE4"/>
    <w:rsid w:val="00C738E0"/>
    <w:rsid w:val="00C75894"/>
    <w:rsid w:val="00C80D78"/>
    <w:rsid w:val="00C86906"/>
    <w:rsid w:val="00C93861"/>
    <w:rsid w:val="00C9675B"/>
    <w:rsid w:val="00D02B4E"/>
    <w:rsid w:val="00D05A49"/>
    <w:rsid w:val="00D11F7F"/>
    <w:rsid w:val="00D149C2"/>
    <w:rsid w:val="00D1549B"/>
    <w:rsid w:val="00D37B47"/>
    <w:rsid w:val="00D738ED"/>
    <w:rsid w:val="00D81970"/>
    <w:rsid w:val="00D87011"/>
    <w:rsid w:val="00D961EC"/>
    <w:rsid w:val="00E43FA7"/>
    <w:rsid w:val="00E46498"/>
    <w:rsid w:val="00E609C6"/>
    <w:rsid w:val="00E709AE"/>
    <w:rsid w:val="00EA64AA"/>
    <w:rsid w:val="00EA79ED"/>
    <w:rsid w:val="00EB0E9D"/>
    <w:rsid w:val="00EC1599"/>
    <w:rsid w:val="00ED5FE9"/>
    <w:rsid w:val="00F3612B"/>
    <w:rsid w:val="00F45204"/>
    <w:rsid w:val="00F54FAD"/>
    <w:rsid w:val="00F67060"/>
    <w:rsid w:val="00F74B34"/>
    <w:rsid w:val="00F92383"/>
    <w:rsid w:val="00FA1424"/>
    <w:rsid w:val="00FA47ED"/>
    <w:rsid w:val="00FB1209"/>
    <w:rsid w:val="00FB2C7A"/>
    <w:rsid w:val="00FD347E"/>
    <w:rsid w:val="00FE25F2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6993"/>
  <w15:chartTrackingRefBased/>
  <w15:docId w15:val="{71144453-3E18-4449-91BA-A27D034F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6907</Characters>
  <Application>Microsoft Office Word</Application>
  <DocSecurity>0</DocSecurity>
  <Lines>57</Lines>
  <Paragraphs>16</Paragraphs>
  <ScaleCrop>false</ScaleCrop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cadman</dc:creator>
  <cp:keywords/>
  <dc:description/>
  <cp:lastModifiedBy>Marketing</cp:lastModifiedBy>
  <cp:revision>2</cp:revision>
  <dcterms:created xsi:type="dcterms:W3CDTF">2023-12-13T20:46:00Z</dcterms:created>
  <dcterms:modified xsi:type="dcterms:W3CDTF">2023-12-13T20:46:00Z</dcterms:modified>
</cp:coreProperties>
</file>