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6BE8" w14:textId="776E9459" w:rsidR="00031289" w:rsidRPr="003F0ED4" w:rsidRDefault="00031289" w:rsidP="00031289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683E125D" wp14:editId="368F5D98">
            <wp:extent cx="3044000" cy="1559931"/>
            <wp:effectExtent l="0" t="0" r="4445" b="254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660" cy="156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5DEFE" w14:textId="42C8ACE3" w:rsidR="00B55906" w:rsidRPr="003F0ED4" w:rsidRDefault="00B55906">
      <w:pPr>
        <w:rPr>
          <w:b/>
          <w:bCs/>
          <w:u w:val="single"/>
        </w:rPr>
      </w:pPr>
    </w:p>
    <w:p w14:paraId="279D489F" w14:textId="5337BC7E" w:rsidR="00B55906" w:rsidRPr="003F0ED4" w:rsidRDefault="00B55906">
      <w:pPr>
        <w:rPr>
          <w:b/>
          <w:bCs/>
          <w:u w:val="single"/>
        </w:rPr>
      </w:pPr>
      <w:r w:rsidRPr="003F0ED4">
        <w:rPr>
          <w:b/>
          <w:bCs/>
          <w:u w:val="single"/>
        </w:rPr>
        <w:t>What to Wear in the show ring!!</w:t>
      </w:r>
    </w:p>
    <w:p w14:paraId="2395D7B2" w14:textId="25F60892" w:rsidR="00B55906" w:rsidRDefault="00B55906">
      <w:r>
        <w:t>This is to offer all our existing and potential new members free and best advice on being prepared for the show ring!</w:t>
      </w:r>
    </w:p>
    <w:p w14:paraId="16D57A56" w14:textId="788E6F8D" w:rsidR="00B55906" w:rsidRDefault="00B55906">
      <w:r>
        <w:t>We are offering a guide to all to help whether you are complete new to showing or are looking for general guidance.</w:t>
      </w:r>
    </w:p>
    <w:p w14:paraId="0B5A7F85" w14:textId="481B1819" w:rsidR="00F0700A" w:rsidRDefault="00F0700A">
      <w:r>
        <w:t xml:space="preserve">The committee of NRC work hard to help all our members and competitors out to ensure </w:t>
      </w:r>
      <w:r w:rsidR="00776958">
        <w:t>they have</w:t>
      </w:r>
      <w:r>
        <w:t xml:space="preserve"> the best experience- should you have any questions or need advice then please do not hesitate to contact one of the committee members.</w:t>
      </w:r>
    </w:p>
    <w:p w14:paraId="0F748D6E" w14:textId="5BD307D4" w:rsidR="00F0700A" w:rsidRDefault="00F0700A">
      <w:r>
        <w:t xml:space="preserve">Please remember to enjoy your day, be polite and courteous to judges, stewards, </w:t>
      </w:r>
      <w:r w:rsidR="00E47498">
        <w:t>competitors,</w:t>
      </w:r>
      <w:r>
        <w:t xml:space="preserve"> and spectators! </w:t>
      </w:r>
    </w:p>
    <w:p w14:paraId="304D3681" w14:textId="77777777" w:rsidR="00B55906" w:rsidRPr="003F0ED4" w:rsidRDefault="00B55906" w:rsidP="00131916">
      <w:pPr>
        <w:jc w:val="center"/>
        <w:rPr>
          <w:b/>
          <w:bCs/>
          <w:color w:val="FF0000"/>
          <w:u w:val="single"/>
        </w:rPr>
      </w:pPr>
      <w:r w:rsidRPr="003F0ED4">
        <w:rPr>
          <w:b/>
          <w:bCs/>
          <w:color w:val="FF0000"/>
          <w:u w:val="single"/>
        </w:rPr>
        <w:t>FIRST IMPRESSIONS!!</w:t>
      </w:r>
    </w:p>
    <w:p w14:paraId="38E23E8E" w14:textId="77777777" w:rsidR="00B55906" w:rsidRDefault="00B55906" w:rsidP="00131916">
      <w:pPr>
        <w:jc w:val="center"/>
      </w:pPr>
      <w:r>
        <w:t>As always first impressions always count! When entering the ring you and your horse / pony always want to be remembered for the right reasons and to stand out!</w:t>
      </w:r>
    </w:p>
    <w:p w14:paraId="51802758" w14:textId="0D41471D" w:rsidR="00B55906" w:rsidRDefault="00B55906" w:rsidP="00131916">
      <w:pPr>
        <w:jc w:val="center"/>
      </w:pPr>
      <w:r>
        <w:t xml:space="preserve">The overall picture should be safe, smart, </w:t>
      </w:r>
      <w:r w:rsidR="003F0ED4">
        <w:t>appropriate,</w:t>
      </w:r>
      <w:r>
        <w:t xml:space="preserve"> and comfortable.</w:t>
      </w:r>
    </w:p>
    <w:p w14:paraId="6AB37D09" w14:textId="2B10FA09" w:rsidR="00B55906" w:rsidRDefault="00B55906">
      <w:pPr>
        <w:rPr>
          <w:b/>
          <w:bCs/>
          <w:u w:val="single"/>
        </w:rPr>
      </w:pPr>
      <w:r w:rsidRPr="00B55906">
        <w:rPr>
          <w:b/>
          <w:bCs/>
          <w:u w:val="single"/>
        </w:rPr>
        <w:t xml:space="preserve">SHOWING IS AN ART AND THE OVERALL PICTURE IS VERY IMPORTANT! </w:t>
      </w:r>
    </w:p>
    <w:p w14:paraId="4554F17A" w14:textId="3BBA829E" w:rsidR="007A6199" w:rsidRDefault="007A6199">
      <w:pPr>
        <w:rPr>
          <w:b/>
          <w:bCs/>
          <w:u w:val="single"/>
        </w:rPr>
      </w:pPr>
      <w:r>
        <w:rPr>
          <w:b/>
          <w:bCs/>
          <w:u w:val="single"/>
        </w:rPr>
        <w:t>For riders in ANY class</w:t>
      </w:r>
    </w:p>
    <w:p w14:paraId="7D31CA4D" w14:textId="435AAC8A" w:rsidR="007A6199" w:rsidRPr="007A6199" w:rsidRDefault="007A6199" w:rsidP="007A6199">
      <w:pPr>
        <w:pStyle w:val="ListParagraph"/>
        <w:numPr>
          <w:ilvl w:val="0"/>
          <w:numId w:val="1"/>
        </w:numPr>
      </w:pPr>
      <w:r w:rsidRPr="007A6199">
        <w:t>Jackets MUST be worn- see below for guidance on if Tweed or Navy is suitable for your class.</w:t>
      </w:r>
    </w:p>
    <w:p w14:paraId="1F881646" w14:textId="61E6E7FF" w:rsidR="007A6199" w:rsidRPr="007A6199" w:rsidRDefault="007A6199" w:rsidP="007A6199">
      <w:pPr>
        <w:pStyle w:val="ListParagraph"/>
        <w:numPr>
          <w:ilvl w:val="0"/>
          <w:numId w:val="1"/>
        </w:numPr>
      </w:pPr>
      <w:r w:rsidRPr="007A6199">
        <w:t>Jodhpurs need to be light in colour- canary, fawn, beige or cream. Not white it is Showing not dressage.</w:t>
      </w:r>
    </w:p>
    <w:p w14:paraId="2DBAB01A" w14:textId="6690A1AE" w:rsidR="007A6199" w:rsidRPr="007A6199" w:rsidRDefault="007A6199" w:rsidP="007A6199">
      <w:pPr>
        <w:pStyle w:val="ListParagraph"/>
        <w:numPr>
          <w:ilvl w:val="0"/>
          <w:numId w:val="1"/>
        </w:numPr>
      </w:pPr>
      <w:r w:rsidRPr="007A6199">
        <w:t>Short Jodhpur boots in black or brown for children- don’t forget the jodhpur clips – nothing looks worse than jodhpurs halfway up the leg!</w:t>
      </w:r>
    </w:p>
    <w:p w14:paraId="7E131AC2" w14:textId="649A954F" w:rsidR="007A6199" w:rsidRPr="007A6199" w:rsidRDefault="007A6199" w:rsidP="007A6199">
      <w:pPr>
        <w:pStyle w:val="ListParagraph"/>
        <w:numPr>
          <w:ilvl w:val="0"/>
          <w:numId w:val="1"/>
        </w:numPr>
      </w:pPr>
      <w:r w:rsidRPr="007A6199">
        <w:t>Long boots in black or brown can be worn by teenagers or adults.</w:t>
      </w:r>
    </w:p>
    <w:p w14:paraId="37E9D619" w14:textId="6AB770BE" w:rsidR="007A6199" w:rsidRPr="007A6199" w:rsidRDefault="007A6199" w:rsidP="007A6199">
      <w:pPr>
        <w:pStyle w:val="ListParagraph"/>
        <w:numPr>
          <w:ilvl w:val="0"/>
          <w:numId w:val="1"/>
        </w:numPr>
      </w:pPr>
      <w:r w:rsidRPr="007A6199">
        <w:t>Hair should always be neat and tidy- don’t forget your hair nets!</w:t>
      </w:r>
    </w:p>
    <w:p w14:paraId="1A6D1DD7" w14:textId="22373390" w:rsidR="007A6199" w:rsidRPr="007A6199" w:rsidRDefault="007A6199" w:rsidP="007A6199">
      <w:pPr>
        <w:pStyle w:val="ListParagraph"/>
        <w:numPr>
          <w:ilvl w:val="0"/>
          <w:numId w:val="1"/>
        </w:numPr>
      </w:pPr>
      <w:r w:rsidRPr="007A6199">
        <w:t>Gloves – a BIG must!</w:t>
      </w:r>
    </w:p>
    <w:p w14:paraId="3AC1DE00" w14:textId="5C3CF145" w:rsidR="007A6199" w:rsidRDefault="007A6199" w:rsidP="007A6199">
      <w:pPr>
        <w:pStyle w:val="ListParagraph"/>
        <w:numPr>
          <w:ilvl w:val="0"/>
          <w:numId w:val="1"/>
        </w:numPr>
      </w:pPr>
      <w:r w:rsidRPr="007A6199">
        <w:t>Showing cane- smart and appropriate – no schooling whips!</w:t>
      </w:r>
      <w:r w:rsidR="00DC1472">
        <w:t xml:space="preserve"> No longer than 30 inches. </w:t>
      </w:r>
    </w:p>
    <w:p w14:paraId="7099B753" w14:textId="77777777" w:rsidR="00EF236A" w:rsidRPr="00EF236A" w:rsidRDefault="007A6199" w:rsidP="00EF236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Hats should always </w:t>
      </w:r>
      <w:r w:rsidR="00EF236A">
        <w:t>be</w:t>
      </w:r>
      <w:r>
        <w:t xml:space="preserve"> worn to current safety standard</w:t>
      </w:r>
      <w:r w:rsidR="00EF236A">
        <w:t xml:space="preserve"> and in accordance to NRC show rules. </w:t>
      </w:r>
      <w:r w:rsidR="00EF236A" w:rsidRPr="00EF236A">
        <w:rPr>
          <w:b/>
          <w:bCs/>
          <w:u w:val="single"/>
        </w:rPr>
        <w:t xml:space="preserve">Riding Hats – all handlers under the age of 16 MUST wear current standard riding hat in ALL in hand classes. All riders – retrospective of age or experience are to wear current standard hats. </w:t>
      </w:r>
    </w:p>
    <w:p w14:paraId="311C14BC" w14:textId="0D757FF3" w:rsidR="007A6199" w:rsidRPr="007A6199" w:rsidRDefault="00EF236A" w:rsidP="007A6199">
      <w:pPr>
        <w:pStyle w:val="ListParagraph"/>
        <w:numPr>
          <w:ilvl w:val="0"/>
          <w:numId w:val="1"/>
        </w:numPr>
      </w:pPr>
      <w:r>
        <w:t xml:space="preserve">Jewellery- no </w:t>
      </w:r>
      <w:r w:rsidR="00131916">
        <w:t>earrings</w:t>
      </w:r>
      <w:r>
        <w:t xml:space="preserve">, </w:t>
      </w:r>
      <w:r w:rsidR="00DC1472">
        <w:t>piercings</w:t>
      </w:r>
      <w:r>
        <w:t xml:space="preserve"> or visible jewellery should be worn for any classes. </w:t>
      </w:r>
    </w:p>
    <w:p w14:paraId="40CECFC9" w14:textId="412D07C6" w:rsidR="00B55906" w:rsidRPr="007E4A21" w:rsidRDefault="006A7628">
      <w:pPr>
        <w:rPr>
          <w:b/>
          <w:bCs/>
          <w:u w:val="single"/>
        </w:rPr>
      </w:pPr>
      <w:r w:rsidRPr="007E4A21">
        <w:rPr>
          <w:b/>
          <w:bCs/>
          <w:u w:val="single"/>
        </w:rPr>
        <w:t xml:space="preserve">Lead Rein classes of all type, including First Ridden </w:t>
      </w:r>
    </w:p>
    <w:p w14:paraId="5AB4CF58" w14:textId="4778266E" w:rsidR="006A7628" w:rsidRPr="006A7628" w:rsidRDefault="006A7628">
      <w:r w:rsidRPr="006A7628">
        <w:t xml:space="preserve">The same general </w:t>
      </w:r>
      <w:r w:rsidR="003F0ED4" w:rsidRPr="006A7628">
        <w:t>advice</w:t>
      </w:r>
      <w:r w:rsidRPr="006A7628">
        <w:t xml:space="preserve"> as above applies or Riders in Lead Rein and First Ridden Classes.</w:t>
      </w:r>
    </w:p>
    <w:p w14:paraId="5A3DFABC" w14:textId="0DA3EEA9" w:rsidR="006A7628" w:rsidRPr="006A7628" w:rsidRDefault="006A7628">
      <w:r w:rsidRPr="006A7628">
        <w:t>For Girls – hair should be in neat plaits or in one pla</w:t>
      </w:r>
      <w:r>
        <w:t xml:space="preserve">it. </w:t>
      </w:r>
    </w:p>
    <w:p w14:paraId="2021526A" w14:textId="7AB554EA" w:rsidR="006A7628" w:rsidRDefault="006A7628">
      <w:r w:rsidRPr="006A7628">
        <w:t>Leaders in Lead Rein classes can also wear tweed jackets and trousers or skirts for ladies. The overall appearance must be smart, presentable, and practical</w:t>
      </w:r>
      <w:r>
        <w:t xml:space="preserve">- plus it is common </w:t>
      </w:r>
      <w:r w:rsidR="003F0ED4">
        <w:t>courtesy</w:t>
      </w:r>
      <w:r>
        <w:t xml:space="preserve"> for all handlers to wear a smart hat</w:t>
      </w:r>
      <w:r w:rsidRPr="006A7628">
        <w:t xml:space="preserve">. For those competing in LEAD rein Working Hunter – Leaders are allowed to change to ‘faster’ footwear, but you </w:t>
      </w:r>
      <w:r w:rsidR="00776958" w:rsidRPr="006A7628">
        <w:t>remain</w:t>
      </w:r>
      <w:r w:rsidRPr="006A7628">
        <w:t xml:space="preserve"> in smart and presentable clothing – sorry no running gear! </w:t>
      </w:r>
    </w:p>
    <w:p w14:paraId="114E8F5D" w14:textId="768AFCB1" w:rsidR="006A7628" w:rsidRPr="00131916" w:rsidRDefault="006A7628">
      <w:pPr>
        <w:rPr>
          <w:i/>
          <w:iCs/>
        </w:rPr>
      </w:pPr>
      <w:r w:rsidRPr="00131916">
        <w:rPr>
          <w:i/>
          <w:iCs/>
        </w:rPr>
        <w:t>Example of Lead Rein M&amp;M</w:t>
      </w:r>
    </w:p>
    <w:p w14:paraId="4D0D10B4" w14:textId="3387C81E" w:rsidR="006A7628" w:rsidRDefault="006A7628">
      <w:r>
        <w:rPr>
          <w:noProof/>
        </w:rPr>
        <w:lastRenderedPageBreak/>
        <w:drawing>
          <wp:inline distT="0" distB="0" distL="0" distR="0" wp14:anchorId="0090CA55" wp14:editId="2B742162">
            <wp:extent cx="1431757" cy="1864659"/>
            <wp:effectExtent l="0" t="0" r="0" b="2540"/>
            <wp:docPr id="1" name="Picture 1" descr="27B Colne Mountain &amp;amp; Moorland Lead Rein Pony of the Year – Who&amp;#39;s Qual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B Colne Mountain &amp;amp; Moorland Lead Rein Pony of the Year – Who&amp;#39;s Qualifi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07" cy="186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E7B5" w14:textId="57F5B551" w:rsidR="003F0ED4" w:rsidRDefault="003F0ED4">
      <w:r>
        <w:t xml:space="preserve">Remember in M&amp;M is correct for the rider to be in tweed. </w:t>
      </w:r>
    </w:p>
    <w:p w14:paraId="78657D35" w14:textId="19B1CF44" w:rsidR="003F0ED4" w:rsidRDefault="003F0ED4">
      <w:r>
        <w:t xml:space="preserve">For M&amp;M Lead rein as you can see in the image the leader is smartly dressed wearing a practical length skirt and suitable shoes for running! </w:t>
      </w:r>
    </w:p>
    <w:p w14:paraId="6F4DB42D" w14:textId="7EEBD73F" w:rsidR="003F0ED4" w:rsidRDefault="003F0ED4">
      <w:r>
        <w:t xml:space="preserve">Leaders – this is your </w:t>
      </w:r>
      <w:r w:rsidR="008F19F0">
        <w:t xml:space="preserve">chance </w:t>
      </w:r>
      <w:r>
        <w:t xml:space="preserve">to be </w:t>
      </w:r>
      <w:proofErr w:type="spellStart"/>
      <w:r>
        <w:t>matchy</w:t>
      </w:r>
      <w:proofErr w:type="spellEnd"/>
      <w:r>
        <w:t xml:space="preserve"> </w:t>
      </w:r>
      <w:proofErr w:type="spellStart"/>
      <w:r>
        <w:t>matchy</w:t>
      </w:r>
      <w:proofErr w:type="spellEnd"/>
      <w:r>
        <w:t xml:space="preserve"> with your child – fulfil those </w:t>
      </w:r>
      <w:proofErr w:type="spellStart"/>
      <w:r>
        <w:t>matchy</w:t>
      </w:r>
      <w:proofErr w:type="spellEnd"/>
      <w:r>
        <w:t xml:space="preserve"> </w:t>
      </w:r>
      <w:proofErr w:type="spellStart"/>
      <w:r>
        <w:t>matchy</w:t>
      </w:r>
      <w:proofErr w:type="spellEnd"/>
      <w:r>
        <w:t xml:space="preserve"> fantasies! </w:t>
      </w:r>
    </w:p>
    <w:p w14:paraId="1AF10216" w14:textId="3A4F3F6F" w:rsidR="008F19F0" w:rsidRDefault="008F19F0" w:rsidP="00131916">
      <w:pPr>
        <w:jc w:val="center"/>
      </w:pPr>
      <w:r w:rsidRPr="008F19F0">
        <w:rPr>
          <w:b/>
          <w:bCs/>
          <w:color w:val="FF0000"/>
          <w:u w:val="single"/>
        </w:rPr>
        <w:t>TOP TIP-</w:t>
      </w:r>
      <w:r w:rsidRPr="008F19F0">
        <w:rPr>
          <w:color w:val="FF0000"/>
        </w:rPr>
        <w:t xml:space="preserve"> </w:t>
      </w:r>
      <w:r>
        <w:t>Sensible shoes! Showgrounds are rarely flat and even- trainers are not ideal and not appropriate, so think about your footwear!</w:t>
      </w:r>
    </w:p>
    <w:p w14:paraId="38C818F4" w14:textId="1BC87BB1" w:rsidR="006A7628" w:rsidRDefault="006A7628"/>
    <w:p w14:paraId="753DF284" w14:textId="71A6ABF1" w:rsidR="006A7628" w:rsidRDefault="006A7628">
      <w:r>
        <w:t xml:space="preserve">Example of Lead Rein Plaited </w:t>
      </w:r>
    </w:p>
    <w:p w14:paraId="221F2DD8" w14:textId="76A49A39" w:rsidR="006A7628" w:rsidRPr="006A7628" w:rsidRDefault="006A7628">
      <w:r>
        <w:rPr>
          <w:noProof/>
        </w:rPr>
        <w:drawing>
          <wp:inline distT="0" distB="0" distL="0" distR="0" wp14:anchorId="3B1B99ED" wp14:editId="695A3821">
            <wp:extent cx="1197751" cy="1595718"/>
            <wp:effectExtent l="0" t="0" r="2540" b="5080"/>
            <wp:docPr id="2" name="Picture 2" descr="MSC 2011: Lead Rein show ponies | The Horsewys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C 2011: Lead Rein show ponies | The Horsewyse B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14" cy="160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5D24B" w14:textId="73B9A1F9" w:rsidR="00B55906" w:rsidRPr="003F0ED4" w:rsidRDefault="003F0ED4">
      <w:r w:rsidRPr="003F0ED4">
        <w:t xml:space="preserve">For lead rein classes where the pony is plaited the riser would normally wear a blue showing jacket – leader should also be suitably dressed and ideally coordinated with the rider. </w:t>
      </w:r>
    </w:p>
    <w:p w14:paraId="67AF0D85" w14:textId="77777777" w:rsidR="007A3543" w:rsidRDefault="00B5590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Body protectors / Air Jackets can be worn in any class and will not be </w:t>
      </w:r>
      <w:r w:rsidR="007A3543">
        <w:rPr>
          <w:b/>
          <w:bCs/>
          <w:u w:val="single"/>
        </w:rPr>
        <w:t>penalised</w:t>
      </w:r>
      <w:r>
        <w:rPr>
          <w:b/>
          <w:bCs/>
          <w:u w:val="single"/>
        </w:rPr>
        <w:t>.</w:t>
      </w:r>
    </w:p>
    <w:p w14:paraId="430BFCC8" w14:textId="3DED4BB0" w:rsidR="007A3543" w:rsidRDefault="007A3543">
      <w:pPr>
        <w:rPr>
          <w:b/>
          <w:bCs/>
          <w:u w:val="single"/>
        </w:rPr>
      </w:pPr>
    </w:p>
    <w:p w14:paraId="537D8045" w14:textId="77FB4025" w:rsidR="007A3543" w:rsidRDefault="007A3543">
      <w:pPr>
        <w:rPr>
          <w:b/>
          <w:bCs/>
          <w:u w:val="single"/>
        </w:rPr>
      </w:pPr>
      <w:r>
        <w:rPr>
          <w:b/>
          <w:bCs/>
          <w:u w:val="single"/>
        </w:rPr>
        <w:t>M&amp;M classes are for the following breeds- Shetland, Welsh A,B,C,D, New Forrest, Exmoor, Dartmoor, Dales, Highland, Fell &amp; Conn</w:t>
      </w:r>
      <w:r w:rsidR="002239C7">
        <w:rPr>
          <w:b/>
          <w:bCs/>
          <w:u w:val="single"/>
        </w:rPr>
        <w:t xml:space="preserve">emara. </w:t>
      </w:r>
    </w:p>
    <w:p w14:paraId="7CD8B83C" w14:textId="5F0993E6" w:rsidR="003F0ED4" w:rsidRPr="00AB2707" w:rsidRDefault="003F0ED4">
      <w:r w:rsidRPr="00AB2707">
        <w:t>For M&amp;M classes it is considered correct that risers will wear tweed jackets</w:t>
      </w:r>
      <w:r w:rsidR="00AB2707" w:rsidRPr="00AB2707">
        <w:t>.</w:t>
      </w:r>
    </w:p>
    <w:p w14:paraId="0D7BD0AD" w14:textId="0ADD6BD1" w:rsidR="00AB2707" w:rsidRPr="00AB2707" w:rsidRDefault="00AB2707">
      <w:r w:rsidRPr="00AB2707">
        <w:t>For those riding small breeds (all riders including seniors) i.e. Welsh A, B, Dartmoor, Exmoor and Shetland shirt jodhpur boots in black or brown should be worn.</w:t>
      </w:r>
    </w:p>
    <w:p w14:paraId="06229EE4" w14:textId="6B7DD81C" w:rsidR="00AB2707" w:rsidRDefault="00AB2707">
      <w:r w:rsidRPr="00AB2707">
        <w:t xml:space="preserve">For those riding large Breeds – long boots or jodhpur boots with gaiters should be worn. </w:t>
      </w:r>
    </w:p>
    <w:p w14:paraId="55D8AA4C" w14:textId="740A16D3" w:rsidR="00AB2707" w:rsidRDefault="00AB2707"/>
    <w:p w14:paraId="421A881A" w14:textId="76A2F59A" w:rsidR="00AB2707" w:rsidRPr="00AB2707" w:rsidRDefault="00AB2707">
      <w:pPr>
        <w:rPr>
          <w:b/>
          <w:bCs/>
          <w:u w:val="single"/>
        </w:rPr>
      </w:pPr>
      <w:r w:rsidRPr="00AB2707">
        <w:rPr>
          <w:b/>
          <w:bCs/>
          <w:u w:val="single"/>
        </w:rPr>
        <w:t>Riding Horse Classes</w:t>
      </w:r>
    </w:p>
    <w:p w14:paraId="64B515BF" w14:textId="3181A033" w:rsidR="00AB2707" w:rsidRDefault="00AB2707">
      <w:r>
        <w:t>Riders clothing stays the same for most showing classes.</w:t>
      </w:r>
    </w:p>
    <w:p w14:paraId="54EB9E24" w14:textId="56511BDE" w:rsidR="00AB2707" w:rsidRDefault="00AB2707">
      <w:r>
        <w:t xml:space="preserve">The Show Pony equivalent is an Intermediate Show Riding Type, Show Hack or Riding Horse- in these classes riders should ideally be in Navy show jackets. </w:t>
      </w:r>
    </w:p>
    <w:p w14:paraId="1196DDFD" w14:textId="223EC010" w:rsidR="00AB2707" w:rsidRDefault="00AB2707">
      <w:r>
        <w:lastRenderedPageBreak/>
        <w:t xml:space="preserve">The show Hunter Pony bigger version is Ridden Hunter where riders should be in tweed. </w:t>
      </w:r>
    </w:p>
    <w:p w14:paraId="6314E40B" w14:textId="442E0230" w:rsidR="00AB2707" w:rsidRDefault="00AB2707">
      <w:r>
        <w:t>Adult riders will wear long boots or short boots with gaiters in black or brown.</w:t>
      </w:r>
    </w:p>
    <w:p w14:paraId="3416D0F7" w14:textId="57F8BFB9" w:rsidR="00AB2707" w:rsidRDefault="00AB2707">
      <w:r>
        <w:t xml:space="preserve">Junior Riders should wear short boots in black or brown. </w:t>
      </w:r>
    </w:p>
    <w:p w14:paraId="7CE00720" w14:textId="6391C330" w:rsidR="00AB2707" w:rsidRDefault="007A6199">
      <w:r>
        <w:t xml:space="preserve">Note in ridden flat classes horses / ponies should not be a in martingale and should not be wearing a flash noseband. </w:t>
      </w:r>
    </w:p>
    <w:p w14:paraId="3FFDE784" w14:textId="6B55C05A" w:rsidR="00AB2707" w:rsidRPr="00AB2707" w:rsidRDefault="00AB2707">
      <w:pPr>
        <w:rPr>
          <w:b/>
          <w:bCs/>
          <w:u w:val="single"/>
        </w:rPr>
      </w:pPr>
      <w:r w:rsidRPr="00AB2707">
        <w:rPr>
          <w:b/>
          <w:bCs/>
          <w:u w:val="single"/>
        </w:rPr>
        <w:t xml:space="preserve">Working Hunter Classes </w:t>
      </w:r>
    </w:p>
    <w:p w14:paraId="53C12751" w14:textId="5C5AE8E0" w:rsidR="00AB2707" w:rsidRDefault="00AB2707">
      <w:pPr>
        <w:rPr>
          <w:b/>
          <w:bCs/>
          <w:i/>
          <w:iCs/>
        </w:rPr>
      </w:pPr>
      <w:r w:rsidRPr="00AB2707">
        <w:rPr>
          <w:b/>
          <w:bCs/>
          <w:i/>
          <w:iCs/>
        </w:rPr>
        <w:t xml:space="preserve">Note NRC highly recommends the use of Body Protectors / Air Jackets- (Both juniors and Seniors) no one will be penalised for wearing one. </w:t>
      </w:r>
    </w:p>
    <w:p w14:paraId="7AEB8280" w14:textId="09A17269" w:rsidR="00AB2707" w:rsidRDefault="00AB2707">
      <w:r>
        <w:t xml:space="preserve">For </w:t>
      </w:r>
      <w:r w:rsidR="007A6199">
        <w:t>riders</w:t>
      </w:r>
      <w:r>
        <w:t xml:space="preserve"> in pony or horse classes tweed </w:t>
      </w:r>
      <w:r w:rsidR="007A6199">
        <w:t>jackets</w:t>
      </w:r>
      <w:r>
        <w:t xml:space="preserve"> are the normal dress code</w:t>
      </w:r>
      <w:r w:rsidR="007A6199">
        <w:t xml:space="preserve">, and the general shirt, tie, light coloured </w:t>
      </w:r>
      <w:r w:rsidR="008F19F0">
        <w:t>jodhpurs</w:t>
      </w:r>
      <w:r w:rsidR="007A6199">
        <w:t xml:space="preserve"> or breeches. </w:t>
      </w:r>
    </w:p>
    <w:p w14:paraId="40C16D7F" w14:textId="3B6FB294" w:rsidR="007A6199" w:rsidRDefault="007A6199"/>
    <w:p w14:paraId="4722BC9E" w14:textId="47867E50" w:rsidR="008F19F0" w:rsidRPr="00DC1472" w:rsidRDefault="008F19F0">
      <w:pPr>
        <w:rPr>
          <w:b/>
          <w:bCs/>
          <w:u w:val="single"/>
        </w:rPr>
      </w:pPr>
      <w:r w:rsidRPr="00DC1472">
        <w:rPr>
          <w:b/>
          <w:bCs/>
          <w:u w:val="single"/>
        </w:rPr>
        <w:t xml:space="preserve">In hand </w:t>
      </w:r>
      <w:r w:rsidR="00DC1472" w:rsidRPr="00DC1472">
        <w:rPr>
          <w:b/>
          <w:bCs/>
          <w:u w:val="single"/>
        </w:rPr>
        <w:t>Classes</w:t>
      </w:r>
    </w:p>
    <w:p w14:paraId="305D9A0B" w14:textId="58A644D3" w:rsidR="008F19F0" w:rsidRDefault="00DC1472">
      <w:r>
        <w:t>Handlers</w:t>
      </w:r>
      <w:r w:rsidR="008F19F0">
        <w:t xml:space="preserve">- Suit, </w:t>
      </w:r>
      <w:r>
        <w:t xml:space="preserve">Waistcoat, </w:t>
      </w:r>
      <w:r w:rsidR="008F19F0">
        <w:t>Smart Tweed or Navy jacket- dependant on type your showing.</w:t>
      </w:r>
    </w:p>
    <w:p w14:paraId="6DF03853" w14:textId="5AF6624D" w:rsidR="008F19F0" w:rsidRDefault="00DC1472">
      <w:r>
        <w:t>Trousers or suitable Skirt</w:t>
      </w:r>
    </w:p>
    <w:p w14:paraId="392613D7" w14:textId="44C78445" w:rsidR="00DC1472" w:rsidRDefault="00DC1472">
      <w:r>
        <w:t>Shirt with collar and Tie.</w:t>
      </w:r>
    </w:p>
    <w:p w14:paraId="352A35D7" w14:textId="425548DC" w:rsidR="00DC1472" w:rsidRDefault="00DC1472">
      <w:pPr>
        <w:rPr>
          <w:b/>
          <w:bCs/>
          <w:u w:val="single"/>
        </w:rPr>
      </w:pPr>
      <w:r>
        <w:t>Hat</w:t>
      </w:r>
      <w:r w:rsidRPr="00DC1472">
        <w:rPr>
          <w:u w:val="single"/>
        </w:rPr>
        <w:t>-</w:t>
      </w:r>
      <w:r w:rsidRPr="00DC1472">
        <w:rPr>
          <w:b/>
          <w:bCs/>
          <w:u w:val="single"/>
        </w:rPr>
        <w:t xml:space="preserve"> Note</w:t>
      </w:r>
      <w:r w:rsidRPr="00DC1472">
        <w:rPr>
          <w:u w:val="single"/>
        </w:rPr>
        <w:t xml:space="preserve"> </w:t>
      </w:r>
      <w:r w:rsidRPr="00DC1472">
        <w:rPr>
          <w:b/>
          <w:bCs/>
          <w:u w:val="single"/>
        </w:rPr>
        <w:t>all handlers under the age of 16 MUST wear current standard riding hat in ALL in hand classes.</w:t>
      </w:r>
      <w:r>
        <w:rPr>
          <w:b/>
          <w:bCs/>
          <w:u w:val="single"/>
        </w:rPr>
        <w:t xml:space="preserve"> </w:t>
      </w:r>
      <w:r w:rsidRPr="00DC1472">
        <w:t>For adults Bea</w:t>
      </w:r>
      <w:r>
        <w:t>gler hat</w:t>
      </w:r>
      <w:r w:rsidRPr="00DC1472">
        <w:t>, Bowler (men) or trilby type.</w:t>
      </w:r>
    </w:p>
    <w:p w14:paraId="2E8F97F1" w14:textId="5CD90586" w:rsidR="00DC1472" w:rsidRDefault="00DC1472">
      <w:r w:rsidRPr="00DC1472">
        <w:t>Gloves – a safety and appropriate MUST.</w:t>
      </w:r>
    </w:p>
    <w:p w14:paraId="0CB5CB36" w14:textId="136C8C77" w:rsidR="00DC1472" w:rsidRDefault="00DC1472">
      <w:r>
        <w:t>Footwear- needs to be safe and practical- showgrounds are rarely flat and even. Trainers are not ideal as they do not provide another protection – please remember your feet are next to your horse / ponies feet so protect those toes!</w:t>
      </w:r>
    </w:p>
    <w:p w14:paraId="43E1E77F" w14:textId="528A0FF1" w:rsidR="00131916" w:rsidRPr="00131916" w:rsidRDefault="00131916">
      <w:pPr>
        <w:rPr>
          <w:b/>
          <w:bCs/>
          <w:u w:val="single"/>
        </w:rPr>
      </w:pPr>
      <w:r w:rsidRPr="00131916">
        <w:rPr>
          <w:b/>
          <w:bCs/>
          <w:u w:val="single"/>
        </w:rPr>
        <w:t xml:space="preserve">Horse / Pony for in hand classes. </w:t>
      </w:r>
    </w:p>
    <w:p w14:paraId="18188FC4" w14:textId="77777777" w:rsidR="00031289" w:rsidRDefault="00031289" w:rsidP="00031289">
      <w:pPr>
        <w:pStyle w:val="ListParagraph"/>
        <w:numPr>
          <w:ilvl w:val="0"/>
          <w:numId w:val="7"/>
        </w:numPr>
      </w:pPr>
      <w:r>
        <w:t xml:space="preserve">Choose a bridle which suits your type of horse / pony </w:t>
      </w:r>
    </w:p>
    <w:p w14:paraId="015008FB" w14:textId="77777777" w:rsidR="00031289" w:rsidRDefault="00031289" w:rsidP="00031289">
      <w:pPr>
        <w:pStyle w:val="ListParagraph"/>
        <w:numPr>
          <w:ilvl w:val="0"/>
          <w:numId w:val="7"/>
        </w:numPr>
      </w:pPr>
      <w:r>
        <w:t>If you are using the same bridle as you use for ridden classes – the rein(s) must be taken over the head.</w:t>
      </w:r>
    </w:p>
    <w:p w14:paraId="76753030" w14:textId="77777777" w:rsidR="00031289" w:rsidRPr="008F19F0" w:rsidRDefault="00031289" w:rsidP="00031289">
      <w:pPr>
        <w:pStyle w:val="ListParagraph"/>
        <w:numPr>
          <w:ilvl w:val="0"/>
          <w:numId w:val="7"/>
        </w:numPr>
      </w:pPr>
      <w:r>
        <w:t xml:space="preserve">Control is very important when showing in hand. always think of safety and whether you can control your horse / pony. </w:t>
      </w:r>
    </w:p>
    <w:p w14:paraId="0DD3D2C0" w14:textId="77777777" w:rsidR="00AB2707" w:rsidRPr="00AB2707" w:rsidRDefault="00AB2707"/>
    <w:p w14:paraId="407E4131" w14:textId="15927EEC" w:rsidR="002239C7" w:rsidRPr="008F19F0" w:rsidRDefault="008F19F0" w:rsidP="00131916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TOP </w:t>
      </w:r>
      <w:r w:rsidR="00EF236A" w:rsidRPr="008F19F0">
        <w:rPr>
          <w:b/>
          <w:bCs/>
          <w:color w:val="FF0000"/>
          <w:u w:val="single"/>
        </w:rPr>
        <w:t>TIP- still unsure on what colour jacket?</w:t>
      </w:r>
    </w:p>
    <w:p w14:paraId="2E609338" w14:textId="76FA6D5E" w:rsidR="00EF236A" w:rsidRPr="008F19F0" w:rsidRDefault="00EF236A" w:rsidP="00131916">
      <w:pPr>
        <w:jc w:val="center"/>
      </w:pPr>
      <w:r w:rsidRPr="008F19F0">
        <w:t>Coloured Browband= Blue Jacket</w:t>
      </w:r>
    </w:p>
    <w:p w14:paraId="0042B1AE" w14:textId="301BEC91" w:rsidR="00EF236A" w:rsidRDefault="00EF236A" w:rsidP="00131916">
      <w:pPr>
        <w:jc w:val="center"/>
      </w:pPr>
      <w:r w:rsidRPr="008F19F0">
        <w:t>Plain Browband = Tweed Jacket</w:t>
      </w:r>
    </w:p>
    <w:p w14:paraId="489B6462" w14:textId="4045E9B3" w:rsidR="00F0700A" w:rsidRDefault="00F0700A"/>
    <w:p w14:paraId="7EF1281F" w14:textId="3BE97511" w:rsidR="00F0700A" w:rsidRPr="00F0700A" w:rsidRDefault="00F0700A">
      <w:pPr>
        <w:rPr>
          <w:b/>
          <w:bCs/>
          <w:u w:val="single"/>
        </w:rPr>
      </w:pPr>
      <w:r w:rsidRPr="00F0700A">
        <w:rPr>
          <w:b/>
          <w:bCs/>
          <w:u w:val="single"/>
        </w:rPr>
        <w:t>What your best four legged friend should be wearing in the show ring!</w:t>
      </w:r>
    </w:p>
    <w:p w14:paraId="063CD184" w14:textId="62B4F0B1" w:rsidR="00F0700A" w:rsidRDefault="00F0700A">
      <w:r>
        <w:t xml:space="preserve">General Rules </w:t>
      </w:r>
    </w:p>
    <w:p w14:paraId="52829CCD" w14:textId="5A28A765" w:rsidR="00F0700A" w:rsidRDefault="00F0700A">
      <w:r>
        <w:t>Tack- Saddle, Bridle, Girth and numnah can be black or brown (Havana).</w:t>
      </w:r>
    </w:p>
    <w:p w14:paraId="64AAADD3" w14:textId="07228CA4" w:rsidR="00F0700A" w:rsidRDefault="00F0700A">
      <w:r>
        <w:t>It should always be clean and supple.</w:t>
      </w:r>
    </w:p>
    <w:p w14:paraId="537A327D" w14:textId="7F494C7C" w:rsidR="00F0700A" w:rsidRDefault="00F0700A">
      <w:r>
        <w:t>Make sure your tack fits!</w:t>
      </w:r>
    </w:p>
    <w:p w14:paraId="3A0822A4" w14:textId="6525AF23" w:rsidR="00F0700A" w:rsidRDefault="00F0700A"/>
    <w:p w14:paraId="71BCCF71" w14:textId="59A9DB10" w:rsidR="00F0700A" w:rsidRPr="00F0700A" w:rsidRDefault="00F0700A">
      <w:pPr>
        <w:rPr>
          <w:b/>
          <w:bCs/>
          <w:u w:val="single"/>
        </w:rPr>
      </w:pPr>
      <w:r w:rsidRPr="00F0700A">
        <w:rPr>
          <w:b/>
          <w:bCs/>
          <w:u w:val="single"/>
        </w:rPr>
        <w:t>Ridden Classes</w:t>
      </w:r>
    </w:p>
    <w:p w14:paraId="6445CE46" w14:textId="1DD5DCB0" w:rsidR="00F0700A" w:rsidRPr="00F0700A" w:rsidRDefault="00F0700A">
      <w:pPr>
        <w:rPr>
          <w:b/>
          <w:bCs/>
          <w:u w:val="single"/>
        </w:rPr>
      </w:pPr>
      <w:r w:rsidRPr="00F0700A">
        <w:rPr>
          <w:b/>
          <w:bCs/>
          <w:u w:val="single"/>
        </w:rPr>
        <w:t>Bridles</w:t>
      </w:r>
    </w:p>
    <w:p w14:paraId="308005B5" w14:textId="5B45B034" w:rsidR="00F0700A" w:rsidRDefault="00F0700A" w:rsidP="00F0700A">
      <w:pPr>
        <w:pStyle w:val="ListParagraph"/>
        <w:numPr>
          <w:ilvl w:val="0"/>
          <w:numId w:val="2"/>
        </w:numPr>
      </w:pPr>
      <w:r>
        <w:lastRenderedPageBreak/>
        <w:t>A plant and workmanlike bridle is suitable for all classes.</w:t>
      </w:r>
    </w:p>
    <w:p w14:paraId="33D87662" w14:textId="582BCF3D" w:rsidR="00F0700A" w:rsidRDefault="00F0700A" w:rsidP="00F0700A">
      <w:pPr>
        <w:pStyle w:val="ListParagraph"/>
        <w:numPr>
          <w:ilvl w:val="0"/>
          <w:numId w:val="2"/>
        </w:numPr>
      </w:pPr>
      <w:r>
        <w:t>Novice Classes- should only ever be snaffle bit!</w:t>
      </w:r>
    </w:p>
    <w:p w14:paraId="23BA34BF" w14:textId="68941EC3" w:rsidR="00F0700A" w:rsidRDefault="00F0700A">
      <w:r w:rsidRPr="00F0700A">
        <w:rPr>
          <w:b/>
          <w:bCs/>
          <w:color w:val="FF0000"/>
          <w:u w:val="single"/>
        </w:rPr>
        <w:t>TOP TIP-</w:t>
      </w:r>
      <w:r w:rsidRPr="00F0700A">
        <w:rPr>
          <w:color w:val="FF0000"/>
        </w:rPr>
        <w:t xml:space="preserve"> </w:t>
      </w:r>
      <w:r>
        <w:t xml:space="preserve">Choose a bit that suits your horse / pony – if it goes well in snaffle then compete in snaffle- it’s a better image than animal not going well in a double / Pelham bridle. </w:t>
      </w:r>
    </w:p>
    <w:p w14:paraId="156D1767" w14:textId="67EF00B8" w:rsidR="00CE5A67" w:rsidRPr="00CE5A67" w:rsidRDefault="00CE5A67">
      <w:pPr>
        <w:rPr>
          <w:b/>
          <w:bCs/>
          <w:u w:val="single"/>
        </w:rPr>
      </w:pPr>
      <w:r w:rsidRPr="00CE5A67">
        <w:rPr>
          <w:b/>
          <w:bCs/>
          <w:u w:val="single"/>
        </w:rPr>
        <w:t>Browbands</w:t>
      </w:r>
    </w:p>
    <w:p w14:paraId="56FB8A94" w14:textId="576B8E55" w:rsidR="00CE5A67" w:rsidRDefault="00CE5A67">
      <w:r>
        <w:t>Plain Browbands- Show Hunter, Hunters, Cobs, Coloured Horses and Ponies, M&amp;M</w:t>
      </w:r>
    </w:p>
    <w:p w14:paraId="7981856D" w14:textId="48251209" w:rsidR="00CE5A67" w:rsidRDefault="00CE5A67">
      <w:r>
        <w:t xml:space="preserve">Coloured Browbands- ROR, show ponies, Show hacks, Riding Horses, Part </w:t>
      </w:r>
      <w:r w:rsidR="00776958">
        <w:t>Breeds</w:t>
      </w:r>
      <w:r>
        <w:t xml:space="preserve">. </w:t>
      </w:r>
    </w:p>
    <w:p w14:paraId="590267CA" w14:textId="4698F55E" w:rsidR="00CE5A67" w:rsidRPr="00776958" w:rsidRDefault="00CE5A67">
      <w:pPr>
        <w:rPr>
          <w:b/>
          <w:bCs/>
          <w:u w:val="single"/>
        </w:rPr>
      </w:pPr>
      <w:r w:rsidRPr="00776958">
        <w:rPr>
          <w:b/>
          <w:bCs/>
          <w:u w:val="single"/>
        </w:rPr>
        <w:t>Nose Bands</w:t>
      </w:r>
    </w:p>
    <w:p w14:paraId="7509FF12" w14:textId="4360715D" w:rsidR="00CE5A67" w:rsidRDefault="00CE5A67">
      <w:r>
        <w:t xml:space="preserve">As with </w:t>
      </w:r>
      <w:r w:rsidR="00776958">
        <w:t>browbands</w:t>
      </w:r>
      <w:r>
        <w:t xml:space="preserve"> the style of the noseband most suitable depends on your horse / pony type.</w:t>
      </w:r>
    </w:p>
    <w:p w14:paraId="6938E8FB" w14:textId="69488EA6" w:rsidR="00CE5A67" w:rsidRDefault="00CE5A67">
      <w:r>
        <w:t xml:space="preserve">A flat, </w:t>
      </w:r>
      <w:r w:rsidR="00776958">
        <w:t>plain</w:t>
      </w:r>
      <w:r>
        <w:t xml:space="preserve"> cavesson noseband will suit all types and is correct for Hunters, Cobs, WH, Show Hunters and M&amp;M.</w:t>
      </w:r>
    </w:p>
    <w:p w14:paraId="18A9FD15" w14:textId="0383508F" w:rsidR="00CE5A67" w:rsidRDefault="00CE5A67">
      <w:r>
        <w:t xml:space="preserve">Finer head animals such as </w:t>
      </w:r>
      <w:r w:rsidR="00776958">
        <w:t>Hack</w:t>
      </w:r>
      <w:r>
        <w:t xml:space="preserve">, </w:t>
      </w:r>
      <w:r w:rsidR="00776958">
        <w:t>Riding</w:t>
      </w:r>
      <w:r>
        <w:t xml:space="preserve"> Horse or Show pony may suit a slimmer </w:t>
      </w:r>
      <w:r w:rsidR="00776958">
        <w:t>thickness</w:t>
      </w:r>
      <w:r>
        <w:t xml:space="preserve"> or a raised noseband. </w:t>
      </w:r>
    </w:p>
    <w:p w14:paraId="41F0A6B2" w14:textId="562F6398" w:rsidR="00CE5A67" w:rsidRDefault="00CE5A67">
      <w:r>
        <w:t>Saddles</w:t>
      </w:r>
    </w:p>
    <w:p w14:paraId="730CAFBB" w14:textId="2DD1FB55" w:rsidR="00CE5A67" w:rsidRDefault="00CE5A67">
      <w:r>
        <w:t>Ensure your saddle fits! And don’t ever forget your girth and stirrups!</w:t>
      </w:r>
    </w:p>
    <w:p w14:paraId="10AC4D93" w14:textId="12C1B9BB" w:rsidR="00CE5A67" w:rsidRDefault="00CE5A67">
      <w:r>
        <w:t>General Purpose saddles can be used – other saddles types are</w:t>
      </w:r>
    </w:p>
    <w:p w14:paraId="395052E2" w14:textId="406D504B" w:rsidR="00CE5A67" w:rsidRDefault="00CE5A67" w:rsidP="00CE5A67">
      <w:pPr>
        <w:pStyle w:val="ListParagraph"/>
        <w:numPr>
          <w:ilvl w:val="0"/>
          <w:numId w:val="3"/>
        </w:numPr>
      </w:pPr>
      <w:r>
        <w:t>Dressage</w:t>
      </w:r>
    </w:p>
    <w:p w14:paraId="3CAE297C" w14:textId="1BDBB7C9" w:rsidR="00CE5A67" w:rsidRDefault="00CE5A67" w:rsidP="00CE5A67">
      <w:pPr>
        <w:pStyle w:val="ListParagraph"/>
        <w:numPr>
          <w:ilvl w:val="0"/>
          <w:numId w:val="3"/>
        </w:numPr>
      </w:pPr>
      <w:r>
        <w:t>Straight Cut Showing Saddles</w:t>
      </w:r>
    </w:p>
    <w:p w14:paraId="5726537D" w14:textId="0A8814A3" w:rsidR="00CE5A67" w:rsidRDefault="00CE5A67" w:rsidP="00CE5A67">
      <w:pPr>
        <w:pStyle w:val="ListParagraph"/>
        <w:numPr>
          <w:ilvl w:val="0"/>
          <w:numId w:val="3"/>
        </w:numPr>
      </w:pPr>
      <w:r>
        <w:t xml:space="preserve">Jumping Saddles -for WH classes. </w:t>
      </w:r>
    </w:p>
    <w:p w14:paraId="218C63CB" w14:textId="4879C12B" w:rsidR="00CE5A67" w:rsidRPr="00CE5A67" w:rsidRDefault="00CE5A67">
      <w:pPr>
        <w:rPr>
          <w:b/>
          <w:bCs/>
          <w:u w:val="single"/>
        </w:rPr>
      </w:pPr>
      <w:r w:rsidRPr="00CE5A67">
        <w:rPr>
          <w:b/>
          <w:bCs/>
          <w:u w:val="single"/>
        </w:rPr>
        <w:t>Numnahs</w:t>
      </w:r>
    </w:p>
    <w:p w14:paraId="01F479B3" w14:textId="2CFD5CC4" w:rsidR="00CE5A67" w:rsidRDefault="00CE5A67">
      <w:r>
        <w:t>A neat fitting numnah which matches the colour of your tack is smart and professional.</w:t>
      </w:r>
    </w:p>
    <w:p w14:paraId="26359226" w14:textId="5F79377A" w:rsidR="00CE5A67" w:rsidRDefault="00CE5A67">
      <w:r>
        <w:t xml:space="preserve">Try not to use a saddlecloth as they take up to much space and stop the judge form seeing the best view of your best four legged friend! </w:t>
      </w:r>
    </w:p>
    <w:p w14:paraId="48522062" w14:textId="236135DA" w:rsidR="00690EB5" w:rsidRDefault="00690EB5"/>
    <w:p w14:paraId="635BA9B6" w14:textId="1824EA16" w:rsidR="00690EB5" w:rsidRPr="00690EB5" w:rsidRDefault="00690EB5">
      <w:pPr>
        <w:rPr>
          <w:b/>
          <w:bCs/>
          <w:u w:val="single"/>
        </w:rPr>
      </w:pPr>
      <w:r w:rsidRPr="00690EB5">
        <w:rPr>
          <w:b/>
          <w:bCs/>
          <w:u w:val="single"/>
        </w:rPr>
        <w:t>Working Hunter</w:t>
      </w:r>
    </w:p>
    <w:p w14:paraId="5B34FB19" w14:textId="380B4CD4" w:rsidR="00690EB5" w:rsidRDefault="00690EB5" w:rsidP="00BB2DCB">
      <w:pPr>
        <w:pStyle w:val="ListParagraph"/>
        <w:numPr>
          <w:ilvl w:val="0"/>
          <w:numId w:val="4"/>
        </w:numPr>
      </w:pPr>
      <w:r>
        <w:t>Running Martingale are allowed in WH classes. All other tack should be the same as flat ridden showing classes.</w:t>
      </w:r>
    </w:p>
    <w:p w14:paraId="0CA50009" w14:textId="588FF42E" w:rsidR="00690EB5" w:rsidRDefault="00690EB5" w:rsidP="00BB2DCB">
      <w:pPr>
        <w:pStyle w:val="ListParagraph"/>
        <w:numPr>
          <w:ilvl w:val="0"/>
          <w:numId w:val="4"/>
        </w:numPr>
      </w:pPr>
      <w:r>
        <w:t>Brushing / protective boots in the ring for the jumping phase only. They should be removed after jumping ready for you to re enter the ring for the Show phase.</w:t>
      </w:r>
    </w:p>
    <w:p w14:paraId="7F1E3F8F" w14:textId="121683CA" w:rsidR="00690EB5" w:rsidRDefault="00690EB5"/>
    <w:p w14:paraId="04CAA2BF" w14:textId="6F132CA4" w:rsidR="00BB2DCB" w:rsidRPr="00BB2DCB" w:rsidRDefault="00BB2DCB">
      <w:pPr>
        <w:rPr>
          <w:b/>
          <w:bCs/>
          <w:u w:val="single"/>
        </w:rPr>
      </w:pPr>
      <w:r w:rsidRPr="00BB2DCB">
        <w:rPr>
          <w:b/>
          <w:bCs/>
          <w:u w:val="single"/>
        </w:rPr>
        <w:t xml:space="preserve">Novice Classes </w:t>
      </w:r>
    </w:p>
    <w:p w14:paraId="4DA49014" w14:textId="21A5567C" w:rsidR="00BB2DCB" w:rsidRDefault="00BB2DCB" w:rsidP="00BB2DCB">
      <w:pPr>
        <w:pStyle w:val="ListParagraph"/>
        <w:numPr>
          <w:ilvl w:val="0"/>
          <w:numId w:val="5"/>
        </w:numPr>
      </w:pPr>
      <w:r>
        <w:t>Snaffle bridles ONLY.</w:t>
      </w:r>
    </w:p>
    <w:p w14:paraId="5EF39655" w14:textId="2C079B7E" w:rsidR="00BB2DCB" w:rsidRDefault="00BB2DCB" w:rsidP="00BB2DCB">
      <w:pPr>
        <w:pStyle w:val="ListParagraph"/>
        <w:numPr>
          <w:ilvl w:val="0"/>
          <w:numId w:val="5"/>
        </w:numPr>
      </w:pPr>
      <w:r>
        <w:t xml:space="preserve">Simple and appropriate noseband </w:t>
      </w:r>
    </w:p>
    <w:p w14:paraId="3FE5FD52" w14:textId="77777777" w:rsidR="00BB2DCB" w:rsidRDefault="00BB2DCB"/>
    <w:p w14:paraId="1403E506" w14:textId="75340D13" w:rsidR="00BB2DCB" w:rsidRDefault="00BB2DCB">
      <w:pPr>
        <w:rPr>
          <w:b/>
          <w:bCs/>
          <w:u w:val="single"/>
        </w:rPr>
      </w:pPr>
      <w:r w:rsidRPr="00BB2DCB">
        <w:rPr>
          <w:b/>
          <w:bCs/>
          <w:u w:val="single"/>
        </w:rPr>
        <w:t>M&amp;M Classes</w:t>
      </w:r>
    </w:p>
    <w:p w14:paraId="68E68D62" w14:textId="23C96C09" w:rsidR="00BB2DCB" w:rsidRDefault="00BB2DCB" w:rsidP="00BB2DCB">
      <w:pPr>
        <w:pStyle w:val="ListParagraph"/>
        <w:numPr>
          <w:ilvl w:val="0"/>
          <w:numId w:val="6"/>
        </w:numPr>
      </w:pPr>
      <w:r>
        <w:t>Coloured Browbands are not worn in M&amp;M classes</w:t>
      </w:r>
    </w:p>
    <w:p w14:paraId="5DD51489" w14:textId="77777777" w:rsidR="00776958" w:rsidRDefault="00776958" w:rsidP="00BB2DCB">
      <w:pPr>
        <w:rPr>
          <w:b/>
          <w:bCs/>
          <w:u w:val="single"/>
        </w:rPr>
      </w:pPr>
    </w:p>
    <w:p w14:paraId="518A19D8" w14:textId="77777777" w:rsidR="00031289" w:rsidRDefault="00031289" w:rsidP="00BB2DCB">
      <w:pPr>
        <w:rPr>
          <w:b/>
          <w:bCs/>
          <w:u w:val="single"/>
        </w:rPr>
      </w:pPr>
    </w:p>
    <w:p w14:paraId="01426D50" w14:textId="3506662A" w:rsidR="00BB2DCB" w:rsidRPr="00776958" w:rsidRDefault="00BB2DCB" w:rsidP="00BB2DCB">
      <w:pPr>
        <w:rPr>
          <w:b/>
          <w:bCs/>
          <w:u w:val="single"/>
        </w:rPr>
      </w:pPr>
      <w:r w:rsidRPr="00776958">
        <w:rPr>
          <w:b/>
          <w:bCs/>
          <w:u w:val="single"/>
        </w:rPr>
        <w:t>Lead Rein and First Ridden Classes</w:t>
      </w:r>
    </w:p>
    <w:p w14:paraId="0C3814B0" w14:textId="2100EB76" w:rsidR="00BB2DCB" w:rsidRDefault="00776958" w:rsidP="00776958">
      <w:pPr>
        <w:pStyle w:val="ListParagraph"/>
        <w:numPr>
          <w:ilvl w:val="0"/>
          <w:numId w:val="6"/>
        </w:numPr>
      </w:pPr>
      <w:r>
        <w:lastRenderedPageBreak/>
        <w:t>Ponies should be in snaffle bridles ONLY.</w:t>
      </w:r>
    </w:p>
    <w:p w14:paraId="3B55E2E9" w14:textId="61DC928D" w:rsidR="00776958" w:rsidRDefault="00776958" w:rsidP="00776958">
      <w:pPr>
        <w:pStyle w:val="ListParagraph"/>
        <w:numPr>
          <w:ilvl w:val="0"/>
          <w:numId w:val="6"/>
        </w:numPr>
      </w:pPr>
      <w:r>
        <w:t>Lead Rein ponies ONLY- The Lead Rein MUST be attached to the noseband only.</w:t>
      </w:r>
    </w:p>
    <w:p w14:paraId="65EF067C" w14:textId="1DD8A608" w:rsidR="00776958" w:rsidRDefault="00776958" w:rsidP="00BB2DCB"/>
    <w:p w14:paraId="1B66325D" w14:textId="6BDD3F86" w:rsidR="00776958" w:rsidRPr="00776958" w:rsidRDefault="00776958" w:rsidP="00BB2DCB">
      <w:pPr>
        <w:rPr>
          <w:b/>
          <w:bCs/>
          <w:u w:val="single"/>
        </w:rPr>
      </w:pPr>
      <w:r w:rsidRPr="00776958">
        <w:rPr>
          <w:b/>
          <w:bCs/>
          <w:u w:val="single"/>
        </w:rPr>
        <w:t>In hand Classes</w:t>
      </w:r>
    </w:p>
    <w:p w14:paraId="1617353F" w14:textId="1FBEF515" w:rsidR="00BB2DCB" w:rsidRDefault="00776958" w:rsidP="00776958">
      <w:pPr>
        <w:pStyle w:val="ListParagraph"/>
        <w:numPr>
          <w:ilvl w:val="0"/>
          <w:numId w:val="7"/>
        </w:numPr>
      </w:pPr>
      <w:r>
        <w:t xml:space="preserve">Choose a bridle which suits your type of horse / pony </w:t>
      </w:r>
    </w:p>
    <w:p w14:paraId="19936023" w14:textId="0592A757" w:rsidR="00776958" w:rsidRDefault="00776958" w:rsidP="00776958">
      <w:pPr>
        <w:pStyle w:val="ListParagraph"/>
        <w:numPr>
          <w:ilvl w:val="0"/>
          <w:numId w:val="7"/>
        </w:numPr>
      </w:pPr>
      <w:r>
        <w:t>If you are using the same bridle as you use for ridden classes – the rein(s) must be taken over the head.</w:t>
      </w:r>
    </w:p>
    <w:p w14:paraId="662A745E" w14:textId="2B5BCDEB" w:rsidR="00776958" w:rsidRPr="008F19F0" w:rsidRDefault="00776958" w:rsidP="00776958">
      <w:pPr>
        <w:pStyle w:val="ListParagraph"/>
        <w:numPr>
          <w:ilvl w:val="0"/>
          <w:numId w:val="7"/>
        </w:numPr>
      </w:pPr>
      <w:r>
        <w:t xml:space="preserve">Control is very important when showing in hand. always think of safety and whether you can control your horse / pony. </w:t>
      </w:r>
    </w:p>
    <w:sectPr w:rsidR="00776958" w:rsidRPr="008F19F0" w:rsidSect="00031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DDC"/>
    <w:multiLevelType w:val="hybridMultilevel"/>
    <w:tmpl w:val="DE1A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6C6F"/>
    <w:multiLevelType w:val="hybridMultilevel"/>
    <w:tmpl w:val="4586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6691"/>
    <w:multiLevelType w:val="hybridMultilevel"/>
    <w:tmpl w:val="4DA8A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47CB4"/>
    <w:multiLevelType w:val="hybridMultilevel"/>
    <w:tmpl w:val="D054E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3963"/>
    <w:multiLevelType w:val="hybridMultilevel"/>
    <w:tmpl w:val="48AC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9528B"/>
    <w:multiLevelType w:val="hybridMultilevel"/>
    <w:tmpl w:val="A502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B7ED4"/>
    <w:multiLevelType w:val="hybridMultilevel"/>
    <w:tmpl w:val="B344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13604">
    <w:abstractNumId w:val="4"/>
  </w:num>
  <w:num w:numId="2" w16cid:durableId="2107537831">
    <w:abstractNumId w:val="1"/>
  </w:num>
  <w:num w:numId="3" w16cid:durableId="1717779330">
    <w:abstractNumId w:val="0"/>
  </w:num>
  <w:num w:numId="4" w16cid:durableId="317459354">
    <w:abstractNumId w:val="3"/>
  </w:num>
  <w:num w:numId="5" w16cid:durableId="2081515726">
    <w:abstractNumId w:val="6"/>
  </w:num>
  <w:num w:numId="6" w16cid:durableId="689186361">
    <w:abstractNumId w:val="5"/>
  </w:num>
  <w:num w:numId="7" w16cid:durableId="463159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06"/>
    <w:rsid w:val="00031289"/>
    <w:rsid w:val="00131916"/>
    <w:rsid w:val="00152859"/>
    <w:rsid w:val="002239C7"/>
    <w:rsid w:val="003F0ED4"/>
    <w:rsid w:val="00690EB5"/>
    <w:rsid w:val="006A7628"/>
    <w:rsid w:val="00776958"/>
    <w:rsid w:val="007A3543"/>
    <w:rsid w:val="007A6199"/>
    <w:rsid w:val="007E4A21"/>
    <w:rsid w:val="008F19F0"/>
    <w:rsid w:val="008F1B20"/>
    <w:rsid w:val="00940155"/>
    <w:rsid w:val="00AB2707"/>
    <w:rsid w:val="00B55906"/>
    <w:rsid w:val="00BB2DCB"/>
    <w:rsid w:val="00CE5A67"/>
    <w:rsid w:val="00DC1472"/>
    <w:rsid w:val="00E47498"/>
    <w:rsid w:val="00EC1E1A"/>
    <w:rsid w:val="00EF236A"/>
    <w:rsid w:val="00F0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AFF0"/>
  <w15:chartTrackingRefBased/>
  <w15:docId w15:val="{8C4E7F15-707B-4DAE-B7BF-34F63B87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199"/>
    <w:pPr>
      <w:ind w:left="720"/>
      <w:contextualSpacing/>
    </w:pPr>
  </w:style>
  <w:style w:type="paragraph" w:styleId="Revision">
    <w:name w:val="Revision"/>
    <w:hidden/>
    <w:uiPriority w:val="99"/>
    <w:semiHidden/>
    <w:rsid w:val="00DC1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Donnelly</dc:creator>
  <cp:keywords/>
  <dc:description/>
  <cp:lastModifiedBy>Marketing</cp:lastModifiedBy>
  <cp:revision>2</cp:revision>
  <dcterms:created xsi:type="dcterms:W3CDTF">2023-12-13T20:46:00Z</dcterms:created>
  <dcterms:modified xsi:type="dcterms:W3CDTF">2023-12-13T20:46:00Z</dcterms:modified>
</cp:coreProperties>
</file>